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04F6" w:rsidRDefault="00D204F6" w:rsidP="00D204F6">
      <w:pPr>
        <w:pStyle w:val="1"/>
        <w:spacing w:before="0" w:after="0"/>
        <w:jc w:val="right"/>
        <w:rPr>
          <w:rFonts w:ascii="Times New Roman" w:hAnsi="Times New Roman" w:cs="Times New Roman"/>
          <w:b w:val="0"/>
          <w:color w:val="auto"/>
          <w:sz w:val="28"/>
          <w:szCs w:val="28"/>
        </w:rPr>
      </w:pPr>
      <w:bookmarkStart w:id="0" w:name="sub_213"/>
      <w:r>
        <w:rPr>
          <w:rFonts w:ascii="Times New Roman" w:hAnsi="Times New Roman" w:cs="Times New Roman"/>
          <w:b w:val="0"/>
          <w:color w:val="auto"/>
          <w:sz w:val="28"/>
          <w:szCs w:val="28"/>
        </w:rPr>
        <w:t>Форма 2</w:t>
      </w:r>
    </w:p>
    <w:p w:rsidR="00CB0002" w:rsidRPr="008357BF" w:rsidRDefault="00CB0002" w:rsidP="00AD59F0">
      <w:pPr>
        <w:pStyle w:val="1"/>
        <w:spacing w:before="0" w:after="0"/>
        <w:rPr>
          <w:rFonts w:ascii="Times New Roman" w:hAnsi="Times New Roman" w:cs="Times New Roman"/>
          <w:b w:val="0"/>
          <w:color w:val="auto"/>
          <w:sz w:val="28"/>
          <w:szCs w:val="28"/>
        </w:rPr>
      </w:pPr>
    </w:p>
    <w:p w:rsidR="00383191" w:rsidRPr="008357BF" w:rsidRDefault="00383191" w:rsidP="00383191">
      <w:pPr>
        <w:pStyle w:val="1"/>
        <w:spacing w:before="0" w:after="0" w:line="240" w:lineRule="exact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8357BF">
        <w:rPr>
          <w:rFonts w:ascii="Times New Roman" w:hAnsi="Times New Roman" w:cs="Times New Roman"/>
          <w:b w:val="0"/>
          <w:color w:val="auto"/>
          <w:sz w:val="28"/>
          <w:szCs w:val="28"/>
        </w:rPr>
        <w:t>Показатели деятельности руководителя организации</w:t>
      </w:r>
      <w:r w:rsidR="009E5A6E" w:rsidRPr="008357B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8357BF">
        <w:rPr>
          <w:rFonts w:ascii="Times New Roman" w:hAnsi="Times New Roman" w:cs="Times New Roman"/>
          <w:b w:val="0"/>
          <w:color w:val="auto"/>
          <w:sz w:val="28"/>
          <w:szCs w:val="28"/>
        </w:rPr>
        <w:t>-</w:t>
      </w:r>
      <w:r w:rsidR="009E5A6E" w:rsidRPr="008357B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8357BF">
        <w:rPr>
          <w:rFonts w:ascii="Times New Roman" w:hAnsi="Times New Roman" w:cs="Times New Roman"/>
          <w:b w:val="0"/>
          <w:color w:val="auto"/>
          <w:sz w:val="28"/>
          <w:szCs w:val="28"/>
        </w:rPr>
        <w:t>участника Волгоградского областного конкурса "Лучшие менеджеры и организации года" по номинации "</w:t>
      </w:r>
      <w:r w:rsidR="00B2578A" w:rsidRPr="008357BF">
        <w:rPr>
          <w:rFonts w:ascii="Times New Roman" w:hAnsi="Times New Roman" w:cs="Times New Roman"/>
          <w:b w:val="0"/>
          <w:color w:val="auto"/>
          <w:sz w:val="28"/>
          <w:szCs w:val="28"/>
        </w:rPr>
        <w:t>Сфера малого и среднего предпринимательства</w:t>
      </w:r>
      <w:r w:rsidRPr="008357BF">
        <w:rPr>
          <w:rFonts w:ascii="Times New Roman" w:hAnsi="Times New Roman" w:cs="Times New Roman"/>
          <w:b w:val="0"/>
          <w:color w:val="auto"/>
          <w:sz w:val="28"/>
          <w:szCs w:val="28"/>
        </w:rPr>
        <w:t>"</w:t>
      </w:r>
    </w:p>
    <w:p w:rsidR="00383191" w:rsidRPr="008357BF" w:rsidRDefault="00383191" w:rsidP="00AD59F0"/>
    <w:tbl>
      <w:tblPr>
        <w:tblStyle w:val="a8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/>
      </w:tblPr>
      <w:tblGrid>
        <w:gridCol w:w="9428"/>
      </w:tblGrid>
      <w:tr w:rsidR="007333C4" w:rsidRPr="008357BF" w:rsidTr="00647C2B">
        <w:tc>
          <w:tcPr>
            <w:tcW w:w="9428" w:type="dxa"/>
          </w:tcPr>
          <w:p w:rsidR="007333C4" w:rsidRPr="008357BF" w:rsidRDefault="007333C4" w:rsidP="00647C2B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333C4" w:rsidRPr="008357BF" w:rsidRDefault="007333C4" w:rsidP="007333C4">
      <w:pPr>
        <w:widowControl/>
        <w:autoSpaceDE/>
        <w:autoSpaceDN/>
        <w:adjustRightInd/>
        <w:spacing w:line="220" w:lineRule="exact"/>
        <w:jc w:val="center"/>
        <w:rPr>
          <w:rFonts w:ascii="Times New Roman" w:hAnsi="Times New Roman" w:cs="Times New Roman"/>
          <w:sz w:val="22"/>
          <w:szCs w:val="22"/>
        </w:rPr>
      </w:pPr>
      <w:r w:rsidRPr="008357BF">
        <w:rPr>
          <w:rFonts w:ascii="Times New Roman" w:hAnsi="Times New Roman" w:cs="Times New Roman"/>
          <w:sz w:val="22"/>
          <w:szCs w:val="22"/>
        </w:rPr>
        <w:t>(наименование организации)</w:t>
      </w:r>
    </w:p>
    <w:tbl>
      <w:tblPr>
        <w:tblStyle w:val="a8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464"/>
      </w:tblGrid>
      <w:tr w:rsidR="007333C4" w:rsidRPr="008357BF" w:rsidTr="00647C2B">
        <w:tc>
          <w:tcPr>
            <w:tcW w:w="9464" w:type="dxa"/>
            <w:tcBorders>
              <w:bottom w:val="single" w:sz="4" w:space="0" w:color="auto"/>
            </w:tcBorders>
          </w:tcPr>
          <w:p w:rsidR="007333C4" w:rsidRPr="008357BF" w:rsidRDefault="007333C4" w:rsidP="00647C2B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33C4" w:rsidRPr="008357BF" w:rsidRDefault="007333C4" w:rsidP="00647C2B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33C4" w:rsidRPr="008357BF" w:rsidTr="00647C2B">
        <w:tc>
          <w:tcPr>
            <w:tcW w:w="9464" w:type="dxa"/>
            <w:tcBorders>
              <w:top w:val="single" w:sz="4" w:space="0" w:color="auto"/>
            </w:tcBorders>
          </w:tcPr>
          <w:p w:rsidR="007333C4" w:rsidRPr="008357BF" w:rsidRDefault="00D9249F" w:rsidP="00647C2B">
            <w:pPr>
              <w:widowControl/>
              <w:autoSpaceDE/>
              <w:autoSpaceDN/>
              <w:adjustRightInd/>
              <w:spacing w:line="22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8357BF">
              <w:rPr>
                <w:rFonts w:ascii="Times New Roman" w:hAnsi="Times New Roman" w:cs="Times New Roman"/>
                <w:sz w:val="22"/>
                <w:szCs w:val="22"/>
              </w:rPr>
              <w:t>(</w:t>
            </w:r>
            <w:r w:rsidR="007333C4" w:rsidRPr="008357BF">
              <w:rPr>
                <w:rFonts w:ascii="Times New Roman" w:hAnsi="Times New Roman" w:cs="Times New Roman"/>
                <w:sz w:val="22"/>
                <w:szCs w:val="22"/>
              </w:rPr>
              <w:t>Ф.И.О., наименование должности руководителя организации - участника</w:t>
            </w:r>
            <w:proofErr w:type="gramEnd"/>
          </w:p>
        </w:tc>
      </w:tr>
      <w:tr w:rsidR="007333C4" w:rsidRPr="008357BF" w:rsidTr="00647C2B">
        <w:tc>
          <w:tcPr>
            <w:tcW w:w="9464" w:type="dxa"/>
            <w:tcBorders>
              <w:bottom w:val="single" w:sz="4" w:space="0" w:color="auto"/>
            </w:tcBorders>
          </w:tcPr>
          <w:p w:rsidR="007333C4" w:rsidRPr="008357BF" w:rsidRDefault="007333C4" w:rsidP="00647C2B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33C4" w:rsidRPr="008357BF" w:rsidTr="00647C2B">
        <w:tc>
          <w:tcPr>
            <w:tcW w:w="9464" w:type="dxa"/>
            <w:tcBorders>
              <w:top w:val="single" w:sz="4" w:space="0" w:color="auto"/>
            </w:tcBorders>
          </w:tcPr>
          <w:p w:rsidR="007333C4" w:rsidRPr="008357BF" w:rsidRDefault="007333C4" w:rsidP="007333C4">
            <w:pPr>
              <w:widowControl/>
              <w:autoSpaceDE/>
              <w:autoSpaceDN/>
              <w:adjustRightInd/>
              <w:spacing w:line="22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8357BF">
              <w:rPr>
                <w:rFonts w:ascii="Times New Roman" w:hAnsi="Times New Roman" w:cs="Times New Roman"/>
                <w:spacing w:val="-10"/>
                <w:sz w:val="22"/>
                <w:szCs w:val="22"/>
              </w:rPr>
              <w:t>Волгоградского областного конкурса "Лучшие менеджеры и организации года" по номинации "Сфера малого и среднего предпринимательства")</w:t>
            </w:r>
            <w:proofErr w:type="gramEnd"/>
          </w:p>
        </w:tc>
      </w:tr>
    </w:tbl>
    <w:p w:rsidR="00AE0C99" w:rsidRPr="008357BF" w:rsidRDefault="00AE0C99" w:rsidP="00AE0C99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</w:p>
    <w:tbl>
      <w:tblPr>
        <w:tblStyle w:val="a8"/>
        <w:tblW w:w="9465" w:type="dxa"/>
        <w:tblLook w:val="04A0"/>
      </w:tblPr>
      <w:tblGrid>
        <w:gridCol w:w="6204"/>
        <w:gridCol w:w="3261"/>
      </w:tblGrid>
      <w:tr w:rsidR="00ED691D" w:rsidRPr="008357BF" w:rsidTr="00AD59F0">
        <w:tc>
          <w:tcPr>
            <w:tcW w:w="6204" w:type="dxa"/>
            <w:vAlign w:val="center"/>
          </w:tcPr>
          <w:p w:rsidR="00ED691D" w:rsidRPr="008357BF" w:rsidRDefault="00ED691D" w:rsidP="00357A32">
            <w:pPr>
              <w:pStyle w:val="1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8357BF">
              <w:rPr>
                <w:rFonts w:ascii="Times New Roman" w:hAnsi="Times New Roman" w:cs="Times New Roman"/>
                <w:b w:val="0"/>
                <w:color w:val="auto"/>
              </w:rPr>
              <w:t>Показатель деятельности</w:t>
            </w:r>
          </w:p>
        </w:tc>
        <w:tc>
          <w:tcPr>
            <w:tcW w:w="3261" w:type="dxa"/>
            <w:vAlign w:val="center"/>
          </w:tcPr>
          <w:p w:rsidR="00ED691D" w:rsidRPr="008357BF" w:rsidRDefault="00ED691D" w:rsidP="00357A32">
            <w:pPr>
              <w:pStyle w:val="1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8357BF">
              <w:rPr>
                <w:rFonts w:ascii="Times New Roman" w:hAnsi="Times New Roman" w:cs="Times New Roman"/>
                <w:b w:val="0"/>
                <w:color w:val="auto"/>
              </w:rPr>
              <w:t>Сведения о показателях деятельности руководителя за 12 месяцев текущего года</w:t>
            </w:r>
          </w:p>
        </w:tc>
      </w:tr>
      <w:tr w:rsidR="00ED691D" w:rsidRPr="008357BF" w:rsidTr="00AD59F0">
        <w:tc>
          <w:tcPr>
            <w:tcW w:w="6204" w:type="dxa"/>
          </w:tcPr>
          <w:p w:rsidR="00ED691D" w:rsidRPr="008357BF" w:rsidRDefault="00ED691D" w:rsidP="00AD59F0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57BF">
              <w:rPr>
                <w:rFonts w:ascii="Times New Roman" w:hAnsi="Times New Roman" w:cs="Times New Roman"/>
                <w:sz w:val="24"/>
                <w:szCs w:val="24"/>
              </w:rPr>
              <w:t>Личный вклад в успешное развитие организации</w:t>
            </w:r>
          </w:p>
        </w:tc>
        <w:tc>
          <w:tcPr>
            <w:tcW w:w="3261" w:type="dxa"/>
          </w:tcPr>
          <w:p w:rsidR="00ED691D" w:rsidRPr="008357BF" w:rsidRDefault="00ED691D" w:rsidP="00357A32">
            <w:pPr>
              <w:pStyle w:val="1"/>
              <w:outlineLvl w:val="0"/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</w:p>
        </w:tc>
      </w:tr>
      <w:tr w:rsidR="00ED691D" w:rsidRPr="008357BF" w:rsidTr="00AD59F0">
        <w:tc>
          <w:tcPr>
            <w:tcW w:w="6204" w:type="dxa"/>
          </w:tcPr>
          <w:p w:rsidR="00A712A2" w:rsidRPr="008357BF" w:rsidRDefault="00ED691D" w:rsidP="00AD59F0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57BF">
              <w:rPr>
                <w:rFonts w:ascii="Times New Roman" w:hAnsi="Times New Roman" w:cs="Times New Roman"/>
                <w:sz w:val="24"/>
                <w:szCs w:val="24"/>
              </w:rPr>
              <w:t>Деловая репутация</w:t>
            </w:r>
            <w:r w:rsidR="00A712A2" w:rsidRPr="008357BF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790849" w:rsidRPr="008357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712A2" w:rsidRPr="008357BF" w:rsidRDefault="00A712A2" w:rsidP="00AD59F0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57BF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790849" w:rsidRPr="008357BF">
              <w:rPr>
                <w:rFonts w:ascii="Times New Roman" w:hAnsi="Times New Roman" w:cs="Times New Roman"/>
                <w:sz w:val="24"/>
                <w:szCs w:val="24"/>
              </w:rPr>
              <w:t>Участие в общественной, политической жизни региона</w:t>
            </w:r>
            <w:r w:rsidR="00F84801" w:rsidRPr="008357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770CB" w:rsidRPr="008357BF" w:rsidRDefault="00A712A2" w:rsidP="00AD59F0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57BF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F84801" w:rsidRPr="008357BF">
              <w:rPr>
                <w:rFonts w:ascii="Times New Roman" w:hAnsi="Times New Roman" w:cs="Times New Roman"/>
                <w:sz w:val="24"/>
                <w:szCs w:val="24"/>
              </w:rPr>
              <w:t>Работа в общественных структурах и организациях</w:t>
            </w:r>
          </w:p>
          <w:p w:rsidR="00407C51" w:rsidRPr="008357BF" w:rsidRDefault="00407C51" w:rsidP="00AD59F0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</w:tcPr>
          <w:p w:rsidR="00ED691D" w:rsidRPr="008357BF" w:rsidRDefault="00ED691D" w:rsidP="00357A32">
            <w:pPr>
              <w:pStyle w:val="1"/>
              <w:outlineLvl w:val="0"/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</w:p>
        </w:tc>
      </w:tr>
      <w:tr w:rsidR="005E1CB4" w:rsidRPr="008357BF" w:rsidTr="00AD59F0">
        <w:tc>
          <w:tcPr>
            <w:tcW w:w="6204" w:type="dxa"/>
          </w:tcPr>
          <w:p w:rsidR="005E1CB4" w:rsidRPr="008357BF" w:rsidRDefault="005E1CB4" w:rsidP="00AD59F0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57BF">
              <w:rPr>
                <w:rFonts w:ascii="Times New Roman" w:hAnsi="Times New Roman" w:cs="Times New Roman"/>
                <w:sz w:val="24"/>
                <w:szCs w:val="24"/>
              </w:rPr>
              <w:t>Квалификация:</w:t>
            </w:r>
          </w:p>
          <w:p w:rsidR="005E1CB4" w:rsidRPr="008357BF" w:rsidRDefault="005E1CB4" w:rsidP="005E1CB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8357BF">
              <w:rPr>
                <w:rFonts w:ascii="Times New Roman" w:hAnsi="Times New Roman" w:cs="Times New Roman"/>
                <w:sz w:val="24"/>
                <w:szCs w:val="24"/>
              </w:rPr>
              <w:t>1. Образование, ученая степень, ученое звание</w:t>
            </w:r>
          </w:p>
          <w:p w:rsidR="005E1CB4" w:rsidRPr="008357BF" w:rsidRDefault="005E1CB4" w:rsidP="005E1CB4">
            <w:pPr>
              <w:rPr>
                <w:rFonts w:ascii="Times New Roman" w:hAnsi="Times New Roman" w:cs="Times New Roman"/>
                <w:spacing w:val="6"/>
                <w:sz w:val="24"/>
                <w:szCs w:val="24"/>
              </w:rPr>
            </w:pPr>
            <w:r w:rsidRPr="008357BF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2. Стаж работы руководителем (в том </w:t>
            </w:r>
            <w:r w:rsidRPr="008357BF">
              <w:rPr>
                <w:rFonts w:ascii="Times New Roman" w:hAnsi="Times New Roman" w:cs="Times New Roman"/>
                <w:spacing w:val="6"/>
                <w:sz w:val="24"/>
                <w:szCs w:val="24"/>
              </w:rPr>
              <w:t xml:space="preserve">числе </w:t>
            </w:r>
            <w:r w:rsidR="007A7806" w:rsidRPr="008357BF">
              <w:rPr>
                <w:rFonts w:ascii="Times New Roman" w:hAnsi="Times New Roman" w:cs="Times New Roman"/>
                <w:spacing w:val="6"/>
                <w:sz w:val="24"/>
                <w:szCs w:val="24"/>
              </w:rPr>
              <w:t xml:space="preserve">в </w:t>
            </w:r>
            <w:r w:rsidRPr="008357BF">
              <w:rPr>
                <w:rFonts w:ascii="Times New Roman" w:hAnsi="Times New Roman" w:cs="Times New Roman"/>
                <w:spacing w:val="6"/>
                <w:sz w:val="24"/>
                <w:szCs w:val="24"/>
              </w:rPr>
              <w:t>данно</w:t>
            </w:r>
            <w:r w:rsidR="008B7C70" w:rsidRPr="008357BF">
              <w:rPr>
                <w:rFonts w:ascii="Times New Roman" w:hAnsi="Times New Roman" w:cs="Times New Roman"/>
                <w:spacing w:val="6"/>
                <w:sz w:val="24"/>
                <w:szCs w:val="24"/>
              </w:rPr>
              <w:t>й</w:t>
            </w:r>
            <w:r w:rsidRPr="008357BF">
              <w:rPr>
                <w:rFonts w:ascii="Times New Roman" w:hAnsi="Times New Roman" w:cs="Times New Roman"/>
                <w:spacing w:val="6"/>
                <w:sz w:val="24"/>
                <w:szCs w:val="24"/>
              </w:rPr>
              <w:t xml:space="preserve"> </w:t>
            </w:r>
            <w:r w:rsidR="008B7C70" w:rsidRPr="008357BF">
              <w:rPr>
                <w:rFonts w:ascii="Times New Roman" w:hAnsi="Times New Roman" w:cs="Times New Roman"/>
                <w:spacing w:val="6"/>
                <w:sz w:val="24"/>
                <w:szCs w:val="24"/>
              </w:rPr>
              <w:t>организации</w:t>
            </w:r>
            <w:r w:rsidRPr="008357BF">
              <w:rPr>
                <w:rFonts w:ascii="Times New Roman" w:hAnsi="Times New Roman" w:cs="Times New Roman"/>
                <w:spacing w:val="6"/>
                <w:sz w:val="24"/>
                <w:szCs w:val="24"/>
              </w:rPr>
              <w:t>)</w:t>
            </w:r>
          </w:p>
          <w:p w:rsidR="005E1CB4" w:rsidRPr="008357BF" w:rsidRDefault="005E1CB4" w:rsidP="005E1CB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8357BF">
              <w:rPr>
                <w:rFonts w:ascii="Times New Roman" w:hAnsi="Times New Roman" w:cs="Times New Roman"/>
                <w:sz w:val="24"/>
                <w:szCs w:val="24"/>
              </w:rPr>
              <w:t xml:space="preserve">3. Должности, которые </w:t>
            </w:r>
            <w:r w:rsidR="005D7F0E" w:rsidRPr="008357BF">
              <w:rPr>
                <w:rFonts w:ascii="Times New Roman" w:hAnsi="Times New Roman" w:cs="Times New Roman"/>
                <w:sz w:val="24"/>
                <w:szCs w:val="24"/>
              </w:rPr>
              <w:t>руководитель</w:t>
            </w:r>
            <w:r w:rsidRPr="008357BF">
              <w:rPr>
                <w:rFonts w:ascii="Times New Roman" w:hAnsi="Times New Roman" w:cs="Times New Roman"/>
                <w:sz w:val="24"/>
                <w:szCs w:val="24"/>
              </w:rPr>
              <w:t xml:space="preserve"> занимал за последние три года</w:t>
            </w:r>
          </w:p>
          <w:p w:rsidR="00122429" w:rsidRPr="008357BF" w:rsidRDefault="00122429" w:rsidP="00122429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57BF">
              <w:rPr>
                <w:rFonts w:ascii="Times New Roman" w:hAnsi="Times New Roman" w:cs="Times New Roman"/>
                <w:sz w:val="24"/>
                <w:szCs w:val="24"/>
              </w:rPr>
              <w:t>4. Государственные награды и звания по профилю деятельности</w:t>
            </w:r>
          </w:p>
          <w:p w:rsidR="00122429" w:rsidRPr="008357BF" w:rsidRDefault="00122429" w:rsidP="005E1CB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</w:tcPr>
          <w:p w:rsidR="005E1CB4" w:rsidRPr="008357BF" w:rsidRDefault="005E1CB4" w:rsidP="00357A32">
            <w:pPr>
              <w:pStyle w:val="1"/>
              <w:outlineLvl w:val="0"/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</w:p>
        </w:tc>
      </w:tr>
      <w:tr w:rsidR="00407C51" w:rsidRPr="008357BF" w:rsidTr="00AD59F0">
        <w:tc>
          <w:tcPr>
            <w:tcW w:w="6204" w:type="dxa"/>
          </w:tcPr>
          <w:p w:rsidR="00407C51" w:rsidRPr="008357BF" w:rsidRDefault="00407C51" w:rsidP="00407C51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8357BF">
              <w:rPr>
                <w:rFonts w:ascii="Times New Roman" w:hAnsi="Times New Roman" w:cs="Times New Roman"/>
                <w:sz w:val="24"/>
                <w:szCs w:val="24"/>
              </w:rPr>
              <w:t>Обеспечение стабильности развития коллектива организации</w:t>
            </w:r>
          </w:p>
          <w:p w:rsidR="00407C51" w:rsidRPr="008357BF" w:rsidRDefault="00407C51" w:rsidP="00AD59F0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</w:tcPr>
          <w:p w:rsidR="00407C51" w:rsidRPr="008357BF" w:rsidRDefault="00407C51" w:rsidP="00357A32">
            <w:pPr>
              <w:pStyle w:val="1"/>
              <w:outlineLvl w:val="0"/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</w:p>
        </w:tc>
      </w:tr>
      <w:tr w:rsidR="005E1CB4" w:rsidRPr="008357BF" w:rsidTr="00AD59F0">
        <w:tc>
          <w:tcPr>
            <w:tcW w:w="6204" w:type="dxa"/>
          </w:tcPr>
          <w:p w:rsidR="005E1CB4" w:rsidRPr="008357BF" w:rsidRDefault="005E1CB4" w:rsidP="005E1CB4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57BF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Умение создавать лучшие условия для работы персонала и </w:t>
            </w:r>
            <w:r w:rsidRPr="008357BF">
              <w:rPr>
                <w:rFonts w:ascii="Times New Roman" w:hAnsi="Times New Roman" w:cs="Times New Roman"/>
                <w:sz w:val="24"/>
                <w:szCs w:val="24"/>
              </w:rPr>
              <w:t>благоприятный нравственно-психологический климат в коллективе</w:t>
            </w:r>
          </w:p>
          <w:p w:rsidR="005E1CB4" w:rsidRPr="008357BF" w:rsidRDefault="005E1CB4" w:rsidP="005E1CB4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</w:tcPr>
          <w:p w:rsidR="005E1CB4" w:rsidRPr="008357BF" w:rsidRDefault="005E1CB4" w:rsidP="00357A32">
            <w:pPr>
              <w:pStyle w:val="1"/>
              <w:outlineLvl w:val="0"/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</w:p>
        </w:tc>
      </w:tr>
      <w:tr w:rsidR="006635A9" w:rsidRPr="008357BF" w:rsidTr="00AD59F0">
        <w:tc>
          <w:tcPr>
            <w:tcW w:w="6204" w:type="dxa"/>
          </w:tcPr>
          <w:p w:rsidR="005E1CB4" w:rsidRPr="008357BF" w:rsidRDefault="005E1CB4" w:rsidP="005E1CB4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57BF">
              <w:rPr>
                <w:rFonts w:ascii="Times New Roman" w:hAnsi="Times New Roman" w:cs="Times New Roman"/>
                <w:sz w:val="24"/>
                <w:szCs w:val="24"/>
              </w:rPr>
              <w:t>Разработанные стратегии, планы, программы</w:t>
            </w:r>
            <w:bookmarkStart w:id="1" w:name="_GoBack"/>
            <w:bookmarkEnd w:id="1"/>
            <w:r w:rsidRPr="008357BF">
              <w:rPr>
                <w:rFonts w:ascii="Times New Roman" w:hAnsi="Times New Roman" w:cs="Times New Roman"/>
                <w:sz w:val="24"/>
                <w:szCs w:val="24"/>
              </w:rPr>
              <w:t xml:space="preserve"> развития организации</w:t>
            </w:r>
          </w:p>
          <w:p w:rsidR="00407C51" w:rsidRPr="008357BF" w:rsidRDefault="00407C51" w:rsidP="005E1CB4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</w:tcPr>
          <w:p w:rsidR="006635A9" w:rsidRPr="008357BF" w:rsidRDefault="006635A9" w:rsidP="00357A32">
            <w:pPr>
              <w:pStyle w:val="1"/>
              <w:outlineLvl w:val="0"/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</w:p>
        </w:tc>
      </w:tr>
      <w:tr w:rsidR="00ED691D" w:rsidRPr="008357BF" w:rsidTr="00AD59F0">
        <w:tc>
          <w:tcPr>
            <w:tcW w:w="6204" w:type="dxa"/>
          </w:tcPr>
          <w:p w:rsidR="00407C51" w:rsidRPr="008357BF" w:rsidRDefault="00CC55B8" w:rsidP="003A180C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8357BF">
              <w:rPr>
                <w:rFonts w:ascii="Times New Roman" w:hAnsi="Times New Roman" w:cs="Times New Roman"/>
                <w:bCs/>
                <w:spacing w:val="1"/>
                <w:sz w:val="24"/>
                <w:szCs w:val="24"/>
              </w:rPr>
              <w:t>Поддержка социальных программ</w:t>
            </w:r>
          </w:p>
        </w:tc>
        <w:tc>
          <w:tcPr>
            <w:tcW w:w="3261" w:type="dxa"/>
          </w:tcPr>
          <w:p w:rsidR="00ED691D" w:rsidRPr="008357BF" w:rsidRDefault="00ED691D" w:rsidP="00357A32">
            <w:pPr>
              <w:pStyle w:val="1"/>
              <w:outlineLvl w:val="0"/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</w:p>
        </w:tc>
      </w:tr>
    </w:tbl>
    <w:p w:rsidR="00AD59F0" w:rsidRPr="008357BF" w:rsidRDefault="00AD59F0" w:rsidP="00ED691D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4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544"/>
        <w:gridCol w:w="2410"/>
        <w:gridCol w:w="425"/>
        <w:gridCol w:w="3080"/>
      </w:tblGrid>
      <w:tr w:rsidR="00ED691D" w:rsidRPr="008357BF" w:rsidTr="00357A32"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:rsidR="00ED691D" w:rsidRPr="008357BF" w:rsidRDefault="00ED691D" w:rsidP="00357A32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8357BF">
              <w:rPr>
                <w:rFonts w:ascii="Times New Roman" w:hAnsi="Times New Roman" w:cs="Times New Roman"/>
                <w:sz w:val="28"/>
                <w:szCs w:val="28"/>
              </w:rPr>
              <w:t>Руководитель организации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691D" w:rsidRPr="008357BF" w:rsidRDefault="00ED691D" w:rsidP="00357A32">
            <w:pPr>
              <w:pStyle w:val="a5"/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ED691D" w:rsidRPr="008357BF" w:rsidRDefault="00ED691D" w:rsidP="00357A32">
            <w:pPr>
              <w:pStyle w:val="a5"/>
            </w:pP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691D" w:rsidRPr="008357BF" w:rsidRDefault="00ED691D" w:rsidP="00357A32">
            <w:pPr>
              <w:pStyle w:val="a5"/>
            </w:pPr>
          </w:p>
        </w:tc>
      </w:tr>
      <w:tr w:rsidR="00ED691D" w:rsidRPr="008357BF" w:rsidTr="00357A32">
        <w:trPr>
          <w:trHeight w:val="404"/>
        </w:trPr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:rsidR="00ED691D" w:rsidRPr="008357BF" w:rsidRDefault="00ED691D" w:rsidP="00357A32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left w:val="nil"/>
              <w:bottom w:val="nil"/>
              <w:right w:val="nil"/>
            </w:tcBorders>
          </w:tcPr>
          <w:p w:rsidR="00ED691D" w:rsidRPr="008357BF" w:rsidRDefault="00ED691D" w:rsidP="00357A32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8357BF"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ED691D" w:rsidRPr="008357BF" w:rsidRDefault="00ED691D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3080" w:type="dxa"/>
            <w:tcBorders>
              <w:left w:val="nil"/>
              <w:bottom w:val="nil"/>
              <w:right w:val="nil"/>
            </w:tcBorders>
          </w:tcPr>
          <w:p w:rsidR="00ED691D" w:rsidRPr="008357BF" w:rsidRDefault="00ED691D" w:rsidP="00357A32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8357BF">
              <w:rPr>
                <w:rFonts w:ascii="Times New Roman" w:hAnsi="Times New Roman" w:cs="Times New Roman"/>
              </w:rPr>
              <w:t>(инициалы, фамилия)</w:t>
            </w:r>
          </w:p>
        </w:tc>
      </w:tr>
      <w:bookmarkEnd w:id="0"/>
    </w:tbl>
    <w:p w:rsidR="00DA773C" w:rsidRPr="008357BF" w:rsidRDefault="00DA773C" w:rsidP="00D329AB">
      <w:pPr>
        <w:pStyle w:val="1"/>
        <w:spacing w:after="120"/>
        <w:jc w:val="left"/>
        <w:rPr>
          <w:rFonts w:ascii="Times New Roman" w:hAnsi="Times New Roman" w:cs="Times New Roman"/>
          <w:color w:val="auto"/>
          <w:sz w:val="28"/>
          <w:szCs w:val="28"/>
        </w:rPr>
      </w:pPr>
    </w:p>
    <w:sectPr w:rsidR="00DA773C" w:rsidRPr="008357BF" w:rsidSect="00357A32">
      <w:pgSz w:w="11900" w:h="16800"/>
      <w:pgMar w:top="1134" w:right="987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094E7C"/>
    <w:multiLevelType w:val="multilevel"/>
    <w:tmpl w:val="5D18C2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10" w:hanging="45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cs="Times New Roman" w:hint="default"/>
      </w:rPr>
    </w:lvl>
  </w:abstractNum>
  <w:abstractNum w:abstractNumId="1">
    <w:nsid w:val="0BF14942"/>
    <w:multiLevelType w:val="hybridMultilevel"/>
    <w:tmpl w:val="39561D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45A2AD3"/>
    <w:multiLevelType w:val="hybridMultilevel"/>
    <w:tmpl w:val="584E38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839189F"/>
    <w:multiLevelType w:val="hybridMultilevel"/>
    <w:tmpl w:val="66AEA6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A741193"/>
    <w:multiLevelType w:val="hybridMultilevel"/>
    <w:tmpl w:val="A0E280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352852"/>
    <w:rsid w:val="000011A3"/>
    <w:rsid w:val="00001481"/>
    <w:rsid w:val="00010327"/>
    <w:rsid w:val="00013C59"/>
    <w:rsid w:val="00013C93"/>
    <w:rsid w:val="00035B31"/>
    <w:rsid w:val="000471FF"/>
    <w:rsid w:val="000504EC"/>
    <w:rsid w:val="00053908"/>
    <w:rsid w:val="00061858"/>
    <w:rsid w:val="00061BA7"/>
    <w:rsid w:val="00064868"/>
    <w:rsid w:val="00073E89"/>
    <w:rsid w:val="0008080A"/>
    <w:rsid w:val="00086BFF"/>
    <w:rsid w:val="000878B8"/>
    <w:rsid w:val="000973FF"/>
    <w:rsid w:val="000B0568"/>
    <w:rsid w:val="000B14A3"/>
    <w:rsid w:val="000B4EF4"/>
    <w:rsid w:val="000B7429"/>
    <w:rsid w:val="000C09C3"/>
    <w:rsid w:val="000C3D59"/>
    <w:rsid w:val="000C7389"/>
    <w:rsid w:val="000D3F74"/>
    <w:rsid w:val="000E2A04"/>
    <w:rsid w:val="000E5E4C"/>
    <w:rsid w:val="000F2C81"/>
    <w:rsid w:val="000F2D4D"/>
    <w:rsid w:val="000F3D0D"/>
    <w:rsid w:val="000F5449"/>
    <w:rsid w:val="00103AD0"/>
    <w:rsid w:val="00104E8C"/>
    <w:rsid w:val="0011443D"/>
    <w:rsid w:val="00122429"/>
    <w:rsid w:val="00124097"/>
    <w:rsid w:val="0013028A"/>
    <w:rsid w:val="00131BE0"/>
    <w:rsid w:val="001507FC"/>
    <w:rsid w:val="00155F20"/>
    <w:rsid w:val="0016248E"/>
    <w:rsid w:val="00162B65"/>
    <w:rsid w:val="00173A26"/>
    <w:rsid w:val="001742DE"/>
    <w:rsid w:val="0018383D"/>
    <w:rsid w:val="00186B65"/>
    <w:rsid w:val="00190BB3"/>
    <w:rsid w:val="001A3689"/>
    <w:rsid w:val="001A7702"/>
    <w:rsid w:val="001B5F33"/>
    <w:rsid w:val="001C2475"/>
    <w:rsid w:val="001D1C8D"/>
    <w:rsid w:val="001D2A2C"/>
    <w:rsid w:val="001D3622"/>
    <w:rsid w:val="001E1D05"/>
    <w:rsid w:val="001F179B"/>
    <w:rsid w:val="001F1A3D"/>
    <w:rsid w:val="001F2D81"/>
    <w:rsid w:val="001F46DA"/>
    <w:rsid w:val="001F6378"/>
    <w:rsid w:val="001F73ED"/>
    <w:rsid w:val="00201970"/>
    <w:rsid w:val="00203859"/>
    <w:rsid w:val="00215EA8"/>
    <w:rsid w:val="002211E5"/>
    <w:rsid w:val="00221EFD"/>
    <w:rsid w:val="00225210"/>
    <w:rsid w:val="00232F6A"/>
    <w:rsid w:val="0024081E"/>
    <w:rsid w:val="00242906"/>
    <w:rsid w:val="00253152"/>
    <w:rsid w:val="00257E9C"/>
    <w:rsid w:val="00260B32"/>
    <w:rsid w:val="00273DF8"/>
    <w:rsid w:val="00282486"/>
    <w:rsid w:val="00286BD1"/>
    <w:rsid w:val="00295CE1"/>
    <w:rsid w:val="002A459C"/>
    <w:rsid w:val="002B7C39"/>
    <w:rsid w:val="002D3854"/>
    <w:rsid w:val="002D4BC0"/>
    <w:rsid w:val="002E013F"/>
    <w:rsid w:val="002E0F0D"/>
    <w:rsid w:val="002E66CA"/>
    <w:rsid w:val="002F2313"/>
    <w:rsid w:val="00302C8E"/>
    <w:rsid w:val="0030645C"/>
    <w:rsid w:val="00314400"/>
    <w:rsid w:val="00316BC7"/>
    <w:rsid w:val="00317510"/>
    <w:rsid w:val="003217B7"/>
    <w:rsid w:val="0032327E"/>
    <w:rsid w:val="00323300"/>
    <w:rsid w:val="00324B19"/>
    <w:rsid w:val="0033338C"/>
    <w:rsid w:val="003401C8"/>
    <w:rsid w:val="00352852"/>
    <w:rsid w:val="00353154"/>
    <w:rsid w:val="00357A32"/>
    <w:rsid w:val="0036219D"/>
    <w:rsid w:val="00362E5B"/>
    <w:rsid w:val="00365FCD"/>
    <w:rsid w:val="0037209E"/>
    <w:rsid w:val="00383191"/>
    <w:rsid w:val="003846BE"/>
    <w:rsid w:val="003857A5"/>
    <w:rsid w:val="00387D40"/>
    <w:rsid w:val="00390E25"/>
    <w:rsid w:val="0039155B"/>
    <w:rsid w:val="00392200"/>
    <w:rsid w:val="00392943"/>
    <w:rsid w:val="00393ACF"/>
    <w:rsid w:val="003966A2"/>
    <w:rsid w:val="003A180C"/>
    <w:rsid w:val="003A1C9C"/>
    <w:rsid w:val="003A2A3B"/>
    <w:rsid w:val="003A31B6"/>
    <w:rsid w:val="003C129F"/>
    <w:rsid w:val="003C1B95"/>
    <w:rsid w:val="003C6F2A"/>
    <w:rsid w:val="003D1762"/>
    <w:rsid w:val="003D5C57"/>
    <w:rsid w:val="003E101E"/>
    <w:rsid w:val="003E2DE0"/>
    <w:rsid w:val="003E4BD7"/>
    <w:rsid w:val="003F50A8"/>
    <w:rsid w:val="004030ED"/>
    <w:rsid w:val="00407C51"/>
    <w:rsid w:val="00416B8B"/>
    <w:rsid w:val="00423E0A"/>
    <w:rsid w:val="00430414"/>
    <w:rsid w:val="00431BFA"/>
    <w:rsid w:val="0043543F"/>
    <w:rsid w:val="00435BC3"/>
    <w:rsid w:val="0044158A"/>
    <w:rsid w:val="00444944"/>
    <w:rsid w:val="00454294"/>
    <w:rsid w:val="00457B1E"/>
    <w:rsid w:val="00457D2B"/>
    <w:rsid w:val="004648D7"/>
    <w:rsid w:val="004823B4"/>
    <w:rsid w:val="00490ED3"/>
    <w:rsid w:val="00491A2B"/>
    <w:rsid w:val="00493BFE"/>
    <w:rsid w:val="00496960"/>
    <w:rsid w:val="004A6A75"/>
    <w:rsid w:val="004C1862"/>
    <w:rsid w:val="004C28D7"/>
    <w:rsid w:val="004C67F0"/>
    <w:rsid w:val="004D6332"/>
    <w:rsid w:val="004E6EF9"/>
    <w:rsid w:val="004E7D01"/>
    <w:rsid w:val="005032B7"/>
    <w:rsid w:val="00504EF1"/>
    <w:rsid w:val="0053183F"/>
    <w:rsid w:val="0054342D"/>
    <w:rsid w:val="0054380A"/>
    <w:rsid w:val="005521ED"/>
    <w:rsid w:val="00552544"/>
    <w:rsid w:val="00553DA7"/>
    <w:rsid w:val="0057314A"/>
    <w:rsid w:val="00590480"/>
    <w:rsid w:val="00597F9D"/>
    <w:rsid w:val="005A69CB"/>
    <w:rsid w:val="005B524C"/>
    <w:rsid w:val="005C2CA1"/>
    <w:rsid w:val="005D5897"/>
    <w:rsid w:val="005D7F0E"/>
    <w:rsid w:val="005E0FB7"/>
    <w:rsid w:val="005E13F0"/>
    <w:rsid w:val="005E1CB4"/>
    <w:rsid w:val="005E28DB"/>
    <w:rsid w:val="005E7AC5"/>
    <w:rsid w:val="005F1122"/>
    <w:rsid w:val="005F5048"/>
    <w:rsid w:val="005F5CE3"/>
    <w:rsid w:val="00604AFA"/>
    <w:rsid w:val="0062347F"/>
    <w:rsid w:val="006356B5"/>
    <w:rsid w:val="006409A5"/>
    <w:rsid w:val="00640F2C"/>
    <w:rsid w:val="00640FE6"/>
    <w:rsid w:val="00641EDC"/>
    <w:rsid w:val="006429BA"/>
    <w:rsid w:val="00647C2B"/>
    <w:rsid w:val="006532DC"/>
    <w:rsid w:val="006546F6"/>
    <w:rsid w:val="006564EB"/>
    <w:rsid w:val="00660434"/>
    <w:rsid w:val="006635A9"/>
    <w:rsid w:val="006B4045"/>
    <w:rsid w:val="006B5DE7"/>
    <w:rsid w:val="006C464C"/>
    <w:rsid w:val="006E400D"/>
    <w:rsid w:val="006F0754"/>
    <w:rsid w:val="006F252A"/>
    <w:rsid w:val="006F7933"/>
    <w:rsid w:val="00700E5B"/>
    <w:rsid w:val="00705C67"/>
    <w:rsid w:val="00705FEA"/>
    <w:rsid w:val="00707C30"/>
    <w:rsid w:val="0071397D"/>
    <w:rsid w:val="00716F65"/>
    <w:rsid w:val="0072341E"/>
    <w:rsid w:val="007333C4"/>
    <w:rsid w:val="007336C9"/>
    <w:rsid w:val="00737C5A"/>
    <w:rsid w:val="007400E3"/>
    <w:rsid w:val="00753B6E"/>
    <w:rsid w:val="007738D6"/>
    <w:rsid w:val="007752B1"/>
    <w:rsid w:val="0077649F"/>
    <w:rsid w:val="00785710"/>
    <w:rsid w:val="00790027"/>
    <w:rsid w:val="00790849"/>
    <w:rsid w:val="0079671C"/>
    <w:rsid w:val="007A41F0"/>
    <w:rsid w:val="007A7806"/>
    <w:rsid w:val="007B42A0"/>
    <w:rsid w:val="007B4F3E"/>
    <w:rsid w:val="007B5BEB"/>
    <w:rsid w:val="007C5C3E"/>
    <w:rsid w:val="007C69BF"/>
    <w:rsid w:val="007D5050"/>
    <w:rsid w:val="007F328B"/>
    <w:rsid w:val="007F32D8"/>
    <w:rsid w:val="007F6ADE"/>
    <w:rsid w:val="00814E96"/>
    <w:rsid w:val="00821259"/>
    <w:rsid w:val="00823DDB"/>
    <w:rsid w:val="00834BB2"/>
    <w:rsid w:val="008357BF"/>
    <w:rsid w:val="00845935"/>
    <w:rsid w:val="00853CC5"/>
    <w:rsid w:val="00857F9F"/>
    <w:rsid w:val="00861259"/>
    <w:rsid w:val="00881C4B"/>
    <w:rsid w:val="008910FF"/>
    <w:rsid w:val="008A05E6"/>
    <w:rsid w:val="008A0A48"/>
    <w:rsid w:val="008A195D"/>
    <w:rsid w:val="008B7C70"/>
    <w:rsid w:val="008C66B4"/>
    <w:rsid w:val="008D3298"/>
    <w:rsid w:val="008D5B04"/>
    <w:rsid w:val="008D7F0C"/>
    <w:rsid w:val="008E2FE3"/>
    <w:rsid w:val="008E37E5"/>
    <w:rsid w:val="008E75F3"/>
    <w:rsid w:val="008F1255"/>
    <w:rsid w:val="008F7EDD"/>
    <w:rsid w:val="009016F7"/>
    <w:rsid w:val="00910726"/>
    <w:rsid w:val="00913AC0"/>
    <w:rsid w:val="009168A4"/>
    <w:rsid w:val="009222C4"/>
    <w:rsid w:val="0092481B"/>
    <w:rsid w:val="0093515E"/>
    <w:rsid w:val="00953942"/>
    <w:rsid w:val="009652D2"/>
    <w:rsid w:val="00965EEC"/>
    <w:rsid w:val="00967D1A"/>
    <w:rsid w:val="00972949"/>
    <w:rsid w:val="00973265"/>
    <w:rsid w:val="00973376"/>
    <w:rsid w:val="00974B8C"/>
    <w:rsid w:val="009770CB"/>
    <w:rsid w:val="009770E0"/>
    <w:rsid w:val="009803B8"/>
    <w:rsid w:val="00982518"/>
    <w:rsid w:val="009A5FA5"/>
    <w:rsid w:val="009A7FE8"/>
    <w:rsid w:val="009C0864"/>
    <w:rsid w:val="009C2247"/>
    <w:rsid w:val="009E4AD3"/>
    <w:rsid w:val="009E5A6E"/>
    <w:rsid w:val="009F07B9"/>
    <w:rsid w:val="009F270C"/>
    <w:rsid w:val="009F2A8B"/>
    <w:rsid w:val="009F2E75"/>
    <w:rsid w:val="00A0034E"/>
    <w:rsid w:val="00A03EB5"/>
    <w:rsid w:val="00A045F3"/>
    <w:rsid w:val="00A2635E"/>
    <w:rsid w:val="00A359D9"/>
    <w:rsid w:val="00A46CAE"/>
    <w:rsid w:val="00A556C8"/>
    <w:rsid w:val="00A5797E"/>
    <w:rsid w:val="00A67463"/>
    <w:rsid w:val="00A712A2"/>
    <w:rsid w:val="00A73BDC"/>
    <w:rsid w:val="00A81735"/>
    <w:rsid w:val="00A85055"/>
    <w:rsid w:val="00A95A61"/>
    <w:rsid w:val="00A96579"/>
    <w:rsid w:val="00AA4AD7"/>
    <w:rsid w:val="00AB1E59"/>
    <w:rsid w:val="00AB57E3"/>
    <w:rsid w:val="00AC1ACC"/>
    <w:rsid w:val="00AD59F0"/>
    <w:rsid w:val="00AE0C99"/>
    <w:rsid w:val="00AF5F6A"/>
    <w:rsid w:val="00B03E03"/>
    <w:rsid w:val="00B2578A"/>
    <w:rsid w:val="00B37576"/>
    <w:rsid w:val="00B549D4"/>
    <w:rsid w:val="00B55387"/>
    <w:rsid w:val="00B61216"/>
    <w:rsid w:val="00B85680"/>
    <w:rsid w:val="00B929AD"/>
    <w:rsid w:val="00B9447D"/>
    <w:rsid w:val="00BA3DA8"/>
    <w:rsid w:val="00BA5176"/>
    <w:rsid w:val="00BC5EFC"/>
    <w:rsid w:val="00BC703B"/>
    <w:rsid w:val="00BC7355"/>
    <w:rsid w:val="00BF1D83"/>
    <w:rsid w:val="00BF2446"/>
    <w:rsid w:val="00BF4635"/>
    <w:rsid w:val="00C01F30"/>
    <w:rsid w:val="00C036C9"/>
    <w:rsid w:val="00C07FB4"/>
    <w:rsid w:val="00C10192"/>
    <w:rsid w:val="00C17105"/>
    <w:rsid w:val="00C255C9"/>
    <w:rsid w:val="00C34593"/>
    <w:rsid w:val="00C3765B"/>
    <w:rsid w:val="00C42DAC"/>
    <w:rsid w:val="00C50C34"/>
    <w:rsid w:val="00C51B2F"/>
    <w:rsid w:val="00C52E18"/>
    <w:rsid w:val="00C623EB"/>
    <w:rsid w:val="00C65D23"/>
    <w:rsid w:val="00C75F83"/>
    <w:rsid w:val="00C85252"/>
    <w:rsid w:val="00C9591B"/>
    <w:rsid w:val="00CA29F1"/>
    <w:rsid w:val="00CA3842"/>
    <w:rsid w:val="00CA7E32"/>
    <w:rsid w:val="00CB0002"/>
    <w:rsid w:val="00CC00A5"/>
    <w:rsid w:val="00CC55B8"/>
    <w:rsid w:val="00CC69CD"/>
    <w:rsid w:val="00CC75C9"/>
    <w:rsid w:val="00CC7B75"/>
    <w:rsid w:val="00CD298E"/>
    <w:rsid w:val="00CE1FAA"/>
    <w:rsid w:val="00CE7302"/>
    <w:rsid w:val="00D02AF3"/>
    <w:rsid w:val="00D055FE"/>
    <w:rsid w:val="00D07D93"/>
    <w:rsid w:val="00D13B65"/>
    <w:rsid w:val="00D204F6"/>
    <w:rsid w:val="00D329AB"/>
    <w:rsid w:val="00D412D3"/>
    <w:rsid w:val="00D46214"/>
    <w:rsid w:val="00D74D00"/>
    <w:rsid w:val="00D83C87"/>
    <w:rsid w:val="00D9249F"/>
    <w:rsid w:val="00D962DB"/>
    <w:rsid w:val="00D97DB7"/>
    <w:rsid w:val="00DA2228"/>
    <w:rsid w:val="00DA6601"/>
    <w:rsid w:val="00DA773C"/>
    <w:rsid w:val="00DB38F7"/>
    <w:rsid w:val="00DC2792"/>
    <w:rsid w:val="00DC2E47"/>
    <w:rsid w:val="00DC47F5"/>
    <w:rsid w:val="00DD6C12"/>
    <w:rsid w:val="00DE5E10"/>
    <w:rsid w:val="00DE6211"/>
    <w:rsid w:val="00DE7B1C"/>
    <w:rsid w:val="00E14B9A"/>
    <w:rsid w:val="00E20D92"/>
    <w:rsid w:val="00E24C79"/>
    <w:rsid w:val="00E26A35"/>
    <w:rsid w:val="00E308B1"/>
    <w:rsid w:val="00E36259"/>
    <w:rsid w:val="00E36428"/>
    <w:rsid w:val="00E376B0"/>
    <w:rsid w:val="00E43D41"/>
    <w:rsid w:val="00E516AC"/>
    <w:rsid w:val="00E57208"/>
    <w:rsid w:val="00E63AFA"/>
    <w:rsid w:val="00E666BA"/>
    <w:rsid w:val="00E8119C"/>
    <w:rsid w:val="00E879FF"/>
    <w:rsid w:val="00E97640"/>
    <w:rsid w:val="00EA3AD8"/>
    <w:rsid w:val="00EB2524"/>
    <w:rsid w:val="00ED691D"/>
    <w:rsid w:val="00EE134F"/>
    <w:rsid w:val="00EE7509"/>
    <w:rsid w:val="00EF020D"/>
    <w:rsid w:val="00EF28B8"/>
    <w:rsid w:val="00EF43CB"/>
    <w:rsid w:val="00EF5911"/>
    <w:rsid w:val="00EF6544"/>
    <w:rsid w:val="00EF685B"/>
    <w:rsid w:val="00EF6AD7"/>
    <w:rsid w:val="00F10E3D"/>
    <w:rsid w:val="00F126F3"/>
    <w:rsid w:val="00F20302"/>
    <w:rsid w:val="00F2190B"/>
    <w:rsid w:val="00F239DB"/>
    <w:rsid w:val="00F2415E"/>
    <w:rsid w:val="00F406B5"/>
    <w:rsid w:val="00F412B5"/>
    <w:rsid w:val="00F53480"/>
    <w:rsid w:val="00F57CF1"/>
    <w:rsid w:val="00F669DE"/>
    <w:rsid w:val="00F77417"/>
    <w:rsid w:val="00F84801"/>
    <w:rsid w:val="00F87243"/>
    <w:rsid w:val="00F909A2"/>
    <w:rsid w:val="00FA00AE"/>
    <w:rsid w:val="00FA3CCD"/>
    <w:rsid w:val="00FB259E"/>
    <w:rsid w:val="00FC1EDC"/>
    <w:rsid w:val="00FD2B6D"/>
    <w:rsid w:val="00FE1C7C"/>
    <w:rsid w:val="00FE207F"/>
    <w:rsid w:val="00FE6684"/>
    <w:rsid w:val="00FF26F0"/>
    <w:rsid w:val="00FF73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285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6"/>
      <w:szCs w:val="26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52852"/>
    <w:pPr>
      <w:spacing w:before="108" w:after="108"/>
      <w:jc w:val="center"/>
      <w:outlineLvl w:val="0"/>
    </w:pPr>
    <w:rPr>
      <w:b/>
      <w:bCs/>
      <w:color w:val="26282F"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A29F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352852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Цветовое выделение"/>
    <w:uiPriority w:val="99"/>
    <w:rsid w:val="00352852"/>
    <w:rPr>
      <w:b/>
      <w:bCs/>
      <w:color w:val="26282F"/>
      <w:sz w:val="26"/>
      <w:szCs w:val="26"/>
    </w:rPr>
  </w:style>
  <w:style w:type="character" w:customStyle="1" w:styleId="a4">
    <w:name w:val="Гипертекстовая ссылка"/>
    <w:basedOn w:val="a3"/>
    <w:uiPriority w:val="99"/>
    <w:rsid w:val="00352852"/>
    <w:rPr>
      <w:b/>
      <w:bCs/>
      <w:color w:val="106BBE"/>
      <w:sz w:val="26"/>
      <w:szCs w:val="26"/>
    </w:rPr>
  </w:style>
  <w:style w:type="paragraph" w:customStyle="1" w:styleId="a5">
    <w:name w:val="Нормальный (таблица)"/>
    <w:basedOn w:val="a"/>
    <w:next w:val="a"/>
    <w:uiPriority w:val="99"/>
    <w:rsid w:val="00352852"/>
    <w:pPr>
      <w:jc w:val="both"/>
    </w:pPr>
    <w:rPr>
      <w:sz w:val="24"/>
      <w:szCs w:val="24"/>
    </w:rPr>
  </w:style>
  <w:style w:type="paragraph" w:customStyle="1" w:styleId="a6">
    <w:name w:val="Прижатый влево"/>
    <w:basedOn w:val="a"/>
    <w:next w:val="a"/>
    <w:uiPriority w:val="99"/>
    <w:rsid w:val="00352852"/>
    <w:rPr>
      <w:sz w:val="24"/>
      <w:szCs w:val="24"/>
    </w:rPr>
  </w:style>
  <w:style w:type="paragraph" w:styleId="a7">
    <w:name w:val="List Paragraph"/>
    <w:basedOn w:val="a"/>
    <w:uiPriority w:val="34"/>
    <w:qFormat/>
    <w:rsid w:val="00352852"/>
    <w:pPr>
      <w:ind w:left="720"/>
      <w:contextualSpacing/>
    </w:pPr>
  </w:style>
  <w:style w:type="table" w:styleId="a8">
    <w:name w:val="Table Grid"/>
    <w:basedOn w:val="a1"/>
    <w:uiPriority w:val="59"/>
    <w:rsid w:val="003C129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uiPriority w:val="9"/>
    <w:semiHidden/>
    <w:rsid w:val="00CA29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styleId="a9">
    <w:name w:val="Strong"/>
    <w:basedOn w:val="a0"/>
    <w:uiPriority w:val="22"/>
    <w:qFormat/>
    <w:rsid w:val="00CA29F1"/>
    <w:rPr>
      <w:b/>
      <w:bCs/>
    </w:rPr>
  </w:style>
  <w:style w:type="character" w:styleId="aa">
    <w:name w:val="Hyperlink"/>
    <w:basedOn w:val="a0"/>
    <w:uiPriority w:val="99"/>
    <w:unhideWhenUsed/>
    <w:rsid w:val="00CA29F1"/>
    <w:rPr>
      <w:color w:val="0000FF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DE6211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DE621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635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B656032-8C51-4328-8A0A-45EC7BB4CA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196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KITiT</Company>
  <LinksUpToDate>false</LinksUpToDate>
  <CharactersWithSpaces>1312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Попова Елена Сергеевна</dc:creator>
  <cp:lastModifiedBy>N_Vorozhcova</cp:lastModifiedBy>
  <cp:revision>6</cp:revision>
  <cp:lastPrinted>2016-12-13T16:06:00Z</cp:lastPrinted>
  <dcterms:created xsi:type="dcterms:W3CDTF">2016-11-28T05:43:00Z</dcterms:created>
  <dcterms:modified xsi:type="dcterms:W3CDTF">2018-12-29T09:00:00Z</dcterms:modified>
</cp:coreProperties>
</file>