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5A0D" w:rsidRPr="005953DC" w:rsidRDefault="00D142F3" w:rsidP="002A5A0D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953DC">
        <w:rPr>
          <w:rFonts w:ascii="Times New Roman" w:hAnsi="Times New Roman"/>
          <w:b/>
          <w:sz w:val="28"/>
          <w:szCs w:val="28"/>
        </w:rPr>
        <w:t>Незаконное использование водных ресурсов</w:t>
      </w:r>
    </w:p>
    <w:p w:rsidR="002A5A0D" w:rsidRDefault="002A5A0D" w:rsidP="002A5A0D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2A5A0D" w:rsidRPr="002A5A0D" w:rsidRDefault="002A5A0D" w:rsidP="002A5A0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A5A0D">
        <w:rPr>
          <w:rFonts w:ascii="Times New Roman" w:hAnsi="Times New Roman"/>
          <w:sz w:val="28"/>
          <w:szCs w:val="28"/>
        </w:rPr>
        <w:t xml:space="preserve">Июль месяц – разгар поры сельскохозяйственных работ у сельских жителей.  В районе х. Красноярский и </w:t>
      </w:r>
      <w:r>
        <w:rPr>
          <w:rFonts w:ascii="Times New Roman" w:hAnsi="Times New Roman"/>
          <w:sz w:val="28"/>
          <w:szCs w:val="28"/>
        </w:rPr>
        <w:t xml:space="preserve">х. </w:t>
      </w:r>
      <w:proofErr w:type="spellStart"/>
      <w:proofErr w:type="gramStart"/>
      <w:r w:rsidRPr="002A5A0D">
        <w:rPr>
          <w:rFonts w:ascii="Times New Roman" w:hAnsi="Times New Roman"/>
          <w:sz w:val="28"/>
          <w:szCs w:val="28"/>
        </w:rPr>
        <w:t>Нижнеяблочный</w:t>
      </w:r>
      <w:proofErr w:type="spellEnd"/>
      <w:r w:rsidRPr="002A5A0D">
        <w:rPr>
          <w:rFonts w:ascii="Times New Roman" w:hAnsi="Times New Roman"/>
          <w:sz w:val="28"/>
          <w:szCs w:val="28"/>
        </w:rPr>
        <w:t xml:space="preserve">  Котельниковского</w:t>
      </w:r>
      <w:proofErr w:type="gramEnd"/>
      <w:r w:rsidRPr="002A5A0D">
        <w:rPr>
          <w:rFonts w:ascii="Times New Roman" w:hAnsi="Times New Roman"/>
          <w:sz w:val="28"/>
          <w:szCs w:val="28"/>
        </w:rPr>
        <w:t xml:space="preserve"> р</w:t>
      </w:r>
      <w:r>
        <w:rPr>
          <w:rFonts w:ascii="Times New Roman" w:hAnsi="Times New Roman"/>
          <w:sz w:val="28"/>
          <w:szCs w:val="28"/>
        </w:rPr>
        <w:t>айо</w:t>
      </w:r>
      <w:r w:rsidRPr="002A5A0D">
        <w:rPr>
          <w:rFonts w:ascii="Times New Roman" w:hAnsi="Times New Roman"/>
          <w:sz w:val="28"/>
          <w:szCs w:val="28"/>
        </w:rPr>
        <w:t>на Волгоградской области проживают семьи турок-</w:t>
      </w:r>
      <w:proofErr w:type="spellStart"/>
      <w:r w:rsidRPr="002A5A0D">
        <w:rPr>
          <w:rFonts w:ascii="Times New Roman" w:hAnsi="Times New Roman"/>
          <w:sz w:val="28"/>
          <w:szCs w:val="28"/>
        </w:rPr>
        <w:t>месх</w:t>
      </w:r>
      <w:r w:rsidR="00A346EF">
        <w:rPr>
          <w:rFonts w:ascii="Times New Roman" w:hAnsi="Times New Roman"/>
          <w:sz w:val="28"/>
          <w:szCs w:val="28"/>
        </w:rPr>
        <w:t>е</w:t>
      </w:r>
      <w:r w:rsidRPr="002A5A0D">
        <w:rPr>
          <w:rFonts w:ascii="Times New Roman" w:hAnsi="Times New Roman"/>
          <w:sz w:val="28"/>
          <w:szCs w:val="28"/>
        </w:rPr>
        <w:t>тинцев</w:t>
      </w:r>
      <w:proofErr w:type="spellEnd"/>
      <w:r w:rsidRPr="002A5A0D">
        <w:rPr>
          <w:rFonts w:ascii="Times New Roman" w:hAnsi="Times New Roman"/>
          <w:sz w:val="28"/>
          <w:szCs w:val="28"/>
        </w:rPr>
        <w:t xml:space="preserve">, основным занятием которых является выращивание различных сельскохозяйственных культур. Однако при осуществлении сельскохозяйственных работ у данной категории жителей села возникает немало противоречий с действующим законодательством. </w:t>
      </w:r>
      <w:bookmarkStart w:id="0" w:name="_GoBack"/>
      <w:bookmarkEnd w:id="0"/>
      <w:r w:rsidRPr="002A5A0D">
        <w:rPr>
          <w:rFonts w:ascii="Times New Roman" w:hAnsi="Times New Roman"/>
          <w:sz w:val="28"/>
          <w:szCs w:val="28"/>
        </w:rPr>
        <w:t>Возможно по незнанию, возможно по халатности, данная категория сельских жителей не придаёт особое значение соблюдению действующего законодательства Российской Федерации, особенно в части соблюдения режима хозяйственной и иной деятельности на прибрежной защитной полосе водного объекта, водоохраной зоне водного объекта. Это выражается в осуществлении незаконной распашки земель в пределах прибрежной защитной полосы, водоохраной зоне водного объекта и в незаконном изъятии водных ресурсов из водоёма для полива земель сельскохозяйственного назначения.</w:t>
      </w:r>
    </w:p>
    <w:p w:rsidR="002A5A0D" w:rsidRPr="002A5A0D" w:rsidRDefault="002A5A0D" w:rsidP="002A5A0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A5A0D">
        <w:rPr>
          <w:rFonts w:ascii="Times New Roman" w:hAnsi="Times New Roman"/>
          <w:sz w:val="28"/>
          <w:szCs w:val="28"/>
        </w:rPr>
        <w:t xml:space="preserve">Так, при проведении контрольно-надзорных мероприятий 17.07.2020г. в районе х. </w:t>
      </w:r>
      <w:proofErr w:type="spellStart"/>
      <w:r w:rsidRPr="002A5A0D">
        <w:rPr>
          <w:rFonts w:ascii="Times New Roman" w:hAnsi="Times New Roman"/>
          <w:sz w:val="28"/>
          <w:szCs w:val="28"/>
        </w:rPr>
        <w:t>Нижнеяблочный</w:t>
      </w:r>
      <w:proofErr w:type="spellEnd"/>
      <w:r w:rsidRPr="002A5A0D">
        <w:rPr>
          <w:rFonts w:ascii="Times New Roman" w:hAnsi="Times New Roman"/>
          <w:sz w:val="28"/>
          <w:szCs w:val="28"/>
        </w:rPr>
        <w:t xml:space="preserve"> Котельниковского р</w:t>
      </w:r>
      <w:r>
        <w:rPr>
          <w:rFonts w:ascii="Times New Roman" w:hAnsi="Times New Roman"/>
          <w:sz w:val="28"/>
          <w:szCs w:val="28"/>
        </w:rPr>
        <w:t>айо</w:t>
      </w:r>
      <w:r w:rsidRPr="002A5A0D">
        <w:rPr>
          <w:rFonts w:ascii="Times New Roman" w:hAnsi="Times New Roman"/>
          <w:sz w:val="28"/>
          <w:szCs w:val="28"/>
        </w:rPr>
        <w:t xml:space="preserve">на Волгоградской области был выявлен ряд нарушений ответственность за которые предусматривается </w:t>
      </w:r>
      <w:r>
        <w:rPr>
          <w:rFonts w:ascii="Times New Roman" w:hAnsi="Times New Roman"/>
          <w:sz w:val="28"/>
          <w:szCs w:val="28"/>
        </w:rPr>
        <w:t xml:space="preserve">         </w:t>
      </w:r>
      <w:r w:rsidRPr="002A5A0D">
        <w:rPr>
          <w:rFonts w:ascii="Times New Roman" w:hAnsi="Times New Roman"/>
          <w:sz w:val="28"/>
          <w:szCs w:val="28"/>
        </w:rPr>
        <w:t>ч. 2 ст. 8.48 и ст. 8.33 КоАП РФ.</w:t>
      </w:r>
    </w:p>
    <w:p w:rsidR="002A5A0D" w:rsidRPr="002A5A0D" w:rsidRDefault="002A5A0D" w:rsidP="002A5A0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A5A0D">
        <w:rPr>
          <w:rFonts w:ascii="Times New Roman" w:hAnsi="Times New Roman"/>
          <w:sz w:val="28"/>
          <w:szCs w:val="28"/>
        </w:rPr>
        <w:t xml:space="preserve">Нарушителями оказались жители х. </w:t>
      </w:r>
      <w:proofErr w:type="spellStart"/>
      <w:r w:rsidRPr="002A5A0D">
        <w:rPr>
          <w:rFonts w:ascii="Times New Roman" w:hAnsi="Times New Roman"/>
          <w:sz w:val="28"/>
          <w:szCs w:val="28"/>
        </w:rPr>
        <w:t>Нижнеяблочный</w:t>
      </w:r>
      <w:proofErr w:type="spellEnd"/>
      <w:r w:rsidRPr="002A5A0D">
        <w:rPr>
          <w:rFonts w:ascii="Times New Roman" w:hAnsi="Times New Roman"/>
          <w:sz w:val="28"/>
          <w:szCs w:val="28"/>
        </w:rPr>
        <w:t xml:space="preserve"> Котельниковского района Волгоградской области гр-н Б., гр-н П. и гр. Х., которыми на берегу Цимлянского водохранилища были установлены водозаборные устройства  для полива полей, засеянных овощами. Данная деятельность не  была согласована в соответствии с действующим законодательством порядке. </w:t>
      </w:r>
    </w:p>
    <w:p w:rsidR="002A5A0D" w:rsidRPr="002A5A0D" w:rsidRDefault="002A5A0D" w:rsidP="005953DC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2A5A0D">
        <w:rPr>
          <w:rFonts w:ascii="Times New Roman" w:hAnsi="Times New Roman"/>
          <w:sz w:val="28"/>
          <w:szCs w:val="28"/>
        </w:rPr>
        <w:t xml:space="preserve">Кроме того, </w:t>
      </w:r>
      <w:proofErr w:type="spellStart"/>
      <w:r w:rsidRPr="002A5A0D">
        <w:rPr>
          <w:rFonts w:ascii="Times New Roman" w:hAnsi="Times New Roman"/>
          <w:sz w:val="28"/>
          <w:szCs w:val="28"/>
        </w:rPr>
        <w:t>гр</w:t>
      </w:r>
      <w:proofErr w:type="spellEnd"/>
      <w:r w:rsidRPr="002A5A0D">
        <w:rPr>
          <w:rFonts w:ascii="Times New Roman" w:hAnsi="Times New Roman"/>
          <w:sz w:val="28"/>
          <w:szCs w:val="28"/>
        </w:rPr>
        <w:t>-м Х. было допущено попадание отходов ГСМ на прибрежную защитную полосу водного объекта.</w:t>
      </w:r>
    </w:p>
    <w:p w:rsidR="002A5A0D" w:rsidRPr="002A5A0D" w:rsidRDefault="002A5A0D" w:rsidP="005953DC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  <w:r w:rsidRPr="002A5A0D">
        <w:rPr>
          <w:rFonts w:ascii="Times New Roman" w:hAnsi="Times New Roman"/>
          <w:sz w:val="28"/>
          <w:szCs w:val="28"/>
        </w:rPr>
        <w:t xml:space="preserve"> указанной деятельности без согласования с Федеральным органом исполнительной власти в области рыболовства является несоблюдением требований к сохранению водных биологических ресурсов и среды их обитания.</w:t>
      </w:r>
    </w:p>
    <w:p w:rsidR="002A5A0D" w:rsidRPr="002A5A0D" w:rsidRDefault="002A5A0D" w:rsidP="002A5A0D">
      <w:pPr>
        <w:pStyle w:val="a4"/>
        <w:ind w:firstLine="709"/>
        <w:rPr>
          <w:rFonts w:ascii="Times New Roman" w:hAnsi="Times New Roman" w:cs="Times New Roman"/>
          <w:sz w:val="28"/>
          <w:szCs w:val="28"/>
        </w:rPr>
      </w:pPr>
      <w:r w:rsidRPr="002A5A0D">
        <w:rPr>
          <w:rFonts w:ascii="Times New Roman" w:hAnsi="Times New Roman" w:cs="Times New Roman"/>
          <w:sz w:val="28"/>
          <w:szCs w:val="28"/>
        </w:rPr>
        <w:t>В отношении вышеуказанных граждан были составлены протоколы об административном правонарушении.</w:t>
      </w:r>
    </w:p>
    <w:p w:rsidR="002A5A0D" w:rsidRPr="002A5A0D" w:rsidRDefault="002A5A0D" w:rsidP="002A5A0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2A5A0D">
        <w:rPr>
          <w:rFonts w:ascii="Times New Roman" w:hAnsi="Times New Roman"/>
          <w:sz w:val="28"/>
          <w:szCs w:val="28"/>
        </w:rPr>
        <w:t>Государственными инспекторами Красноярской инспекции Цимлянского отдела госконтроля, надзора и охраны водных биоресурсов АЧТУ Федерального агентства по рыболовству, в настоящее время  проводится   систематическая  работа по выявлению и профилактик</w:t>
      </w:r>
      <w:r>
        <w:rPr>
          <w:rFonts w:ascii="Times New Roman" w:hAnsi="Times New Roman"/>
          <w:sz w:val="28"/>
          <w:szCs w:val="28"/>
        </w:rPr>
        <w:t>е</w:t>
      </w:r>
      <w:r w:rsidRPr="002A5A0D">
        <w:rPr>
          <w:rFonts w:ascii="Times New Roman" w:hAnsi="Times New Roman"/>
          <w:sz w:val="28"/>
          <w:szCs w:val="28"/>
        </w:rPr>
        <w:t xml:space="preserve"> нарушений рыбоохранного законодательства.</w:t>
      </w:r>
    </w:p>
    <w:p w:rsidR="002A5A0D" w:rsidRPr="002A5A0D" w:rsidRDefault="002A5A0D" w:rsidP="002A5A0D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2A5A0D">
        <w:rPr>
          <w:rFonts w:ascii="Times New Roman" w:hAnsi="Times New Roman"/>
          <w:sz w:val="28"/>
          <w:szCs w:val="28"/>
        </w:rPr>
        <w:t xml:space="preserve"> </w:t>
      </w:r>
    </w:p>
    <w:p w:rsidR="00DC4CE8" w:rsidRPr="00DC4CE8" w:rsidRDefault="009F28BE" w:rsidP="00DC4CE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Старший </w:t>
      </w:r>
      <w:r w:rsidR="00DC4CE8" w:rsidRPr="00DC4CE8">
        <w:rPr>
          <w:rFonts w:ascii="Times New Roman" w:hAnsi="Times New Roman" w:cs="Times New Roman"/>
          <w:sz w:val="28"/>
          <w:szCs w:val="28"/>
        </w:rPr>
        <w:t xml:space="preserve"> государственн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="00DC4CE8" w:rsidRPr="00DC4CE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C4CE8" w:rsidRPr="00DC4CE8" w:rsidRDefault="009F28BE" w:rsidP="00DC4CE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DC4CE8" w:rsidRPr="00DC4CE8">
        <w:rPr>
          <w:rFonts w:ascii="Times New Roman" w:hAnsi="Times New Roman" w:cs="Times New Roman"/>
          <w:sz w:val="28"/>
          <w:szCs w:val="28"/>
        </w:rPr>
        <w:t>нспектор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D5AF2">
        <w:rPr>
          <w:rFonts w:ascii="Times New Roman" w:hAnsi="Times New Roman" w:cs="Times New Roman"/>
          <w:sz w:val="28"/>
          <w:szCs w:val="28"/>
        </w:rPr>
        <w:t xml:space="preserve"> </w:t>
      </w:r>
      <w:r w:rsidR="00DC4CE8" w:rsidRPr="00DC4CE8">
        <w:rPr>
          <w:rFonts w:ascii="Times New Roman" w:hAnsi="Times New Roman" w:cs="Times New Roman"/>
          <w:sz w:val="28"/>
          <w:szCs w:val="28"/>
        </w:rPr>
        <w:t xml:space="preserve"> Цимлянского отдела </w:t>
      </w:r>
    </w:p>
    <w:p w:rsidR="00ED5AF2" w:rsidRDefault="00DC4CE8" w:rsidP="00DC4CE8">
      <w:pPr>
        <w:pStyle w:val="a4"/>
        <w:rPr>
          <w:rFonts w:ascii="Times New Roman" w:hAnsi="Times New Roman" w:cs="Times New Roman"/>
          <w:sz w:val="28"/>
          <w:szCs w:val="28"/>
        </w:rPr>
      </w:pPr>
      <w:r w:rsidRPr="00DC4CE8">
        <w:rPr>
          <w:rFonts w:ascii="Times New Roman" w:hAnsi="Times New Roman" w:cs="Times New Roman"/>
          <w:sz w:val="28"/>
          <w:szCs w:val="28"/>
        </w:rPr>
        <w:t xml:space="preserve">госконтроля, надзора и охраны </w:t>
      </w:r>
    </w:p>
    <w:p w:rsidR="00880F92" w:rsidRPr="00DC4CE8" w:rsidRDefault="00ED5AF2" w:rsidP="00DC4CE8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водных биологических ресурсов</w:t>
      </w:r>
      <w:r w:rsidR="00DC4CE8" w:rsidRPr="00DC4CE8">
        <w:rPr>
          <w:rFonts w:ascii="Times New Roman" w:hAnsi="Times New Roman" w:cs="Times New Roman"/>
          <w:sz w:val="28"/>
          <w:szCs w:val="28"/>
        </w:rPr>
        <w:t xml:space="preserve">     </w:t>
      </w:r>
      <w:r w:rsidR="00570BC6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9F28BE">
        <w:rPr>
          <w:rFonts w:ascii="Times New Roman" w:hAnsi="Times New Roman" w:cs="Times New Roman"/>
          <w:sz w:val="28"/>
          <w:szCs w:val="28"/>
        </w:rPr>
        <w:t xml:space="preserve"> </w:t>
      </w:r>
      <w:r w:rsidR="00570BC6">
        <w:rPr>
          <w:rFonts w:ascii="Times New Roman" w:hAnsi="Times New Roman" w:cs="Times New Roman"/>
          <w:sz w:val="28"/>
          <w:szCs w:val="28"/>
        </w:rPr>
        <w:t xml:space="preserve">      </w:t>
      </w:r>
      <w:r w:rsidR="00DC4CE8" w:rsidRPr="00DC4CE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64F69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DC4CE8" w:rsidRPr="00DC4CE8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9F28BE">
        <w:rPr>
          <w:rFonts w:ascii="Times New Roman" w:hAnsi="Times New Roman" w:cs="Times New Roman"/>
          <w:sz w:val="28"/>
          <w:szCs w:val="28"/>
        </w:rPr>
        <w:t>В.Л.Земляной</w:t>
      </w:r>
      <w:proofErr w:type="spellEnd"/>
    </w:p>
    <w:sectPr w:rsidR="00880F92" w:rsidRPr="00DC4CE8" w:rsidSect="006B5343">
      <w:pgSz w:w="11906" w:h="16838"/>
      <w:pgMar w:top="284" w:right="567" w:bottom="28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DejaVu Sans">
    <w:altName w:val="Times New Roman"/>
    <w:panose1 w:val="00000000000000000000"/>
    <w:charset w:val="00"/>
    <w:family w:val="roman"/>
    <w:notTrueType/>
    <w:pitch w:val="default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35310"/>
    <w:multiLevelType w:val="hybridMultilevel"/>
    <w:tmpl w:val="C4104FF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7C2947"/>
    <w:multiLevelType w:val="hybridMultilevel"/>
    <w:tmpl w:val="BC2C9B2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" w15:restartNumberingAfterBreak="0">
    <w:nsid w:val="12156214"/>
    <w:multiLevelType w:val="hybridMultilevel"/>
    <w:tmpl w:val="48AA1C7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71E6D8D"/>
    <w:multiLevelType w:val="hybridMultilevel"/>
    <w:tmpl w:val="FEA6EA5E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E566122"/>
    <w:multiLevelType w:val="hybridMultilevel"/>
    <w:tmpl w:val="559A7A7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F1F748E"/>
    <w:multiLevelType w:val="hybridMultilevel"/>
    <w:tmpl w:val="C2C45DCE"/>
    <w:lvl w:ilvl="0" w:tplc="1DB0597E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3090595"/>
    <w:multiLevelType w:val="hybridMultilevel"/>
    <w:tmpl w:val="44328392"/>
    <w:lvl w:ilvl="0" w:tplc="17D6F450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A793A15"/>
    <w:multiLevelType w:val="hybridMultilevel"/>
    <w:tmpl w:val="CF28CB48"/>
    <w:lvl w:ilvl="0" w:tplc="0419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591C4E9E"/>
    <w:multiLevelType w:val="hybridMultilevel"/>
    <w:tmpl w:val="7402E188"/>
    <w:lvl w:ilvl="0" w:tplc="8A14B6CE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F42317D"/>
    <w:multiLevelType w:val="hybridMultilevel"/>
    <w:tmpl w:val="963291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C244DAE"/>
    <w:multiLevelType w:val="hybridMultilevel"/>
    <w:tmpl w:val="A468B6E6"/>
    <w:lvl w:ilvl="0" w:tplc="2A66F474">
      <w:start w:val="1"/>
      <w:numFmt w:val="decimal"/>
      <w:lvlText w:val="%1."/>
      <w:lvlJc w:val="left"/>
      <w:pPr>
        <w:ind w:left="114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1"/>
  </w:num>
  <w:num w:numId="5">
    <w:abstractNumId w:val="1"/>
  </w:num>
  <w:num w:numId="6">
    <w:abstractNumId w:val="0"/>
  </w:num>
  <w:num w:numId="7">
    <w:abstractNumId w:val="2"/>
  </w:num>
  <w:num w:numId="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486FE1"/>
    <w:rsid w:val="0000602C"/>
    <w:rsid w:val="000062EC"/>
    <w:rsid w:val="00010109"/>
    <w:rsid w:val="00014092"/>
    <w:rsid w:val="0003342A"/>
    <w:rsid w:val="0004032B"/>
    <w:rsid w:val="0005582E"/>
    <w:rsid w:val="00060BF5"/>
    <w:rsid w:val="0006176F"/>
    <w:rsid w:val="00065DB6"/>
    <w:rsid w:val="00073C89"/>
    <w:rsid w:val="000756B2"/>
    <w:rsid w:val="00087F33"/>
    <w:rsid w:val="00091CA3"/>
    <w:rsid w:val="000951E3"/>
    <w:rsid w:val="000967A6"/>
    <w:rsid w:val="000A108A"/>
    <w:rsid w:val="000A54A5"/>
    <w:rsid w:val="000A6A2C"/>
    <w:rsid w:val="000B3543"/>
    <w:rsid w:val="000B766E"/>
    <w:rsid w:val="000C1A01"/>
    <w:rsid w:val="000D2601"/>
    <w:rsid w:val="001000D8"/>
    <w:rsid w:val="001016B6"/>
    <w:rsid w:val="00107102"/>
    <w:rsid w:val="0011636A"/>
    <w:rsid w:val="001215DC"/>
    <w:rsid w:val="00127F61"/>
    <w:rsid w:val="00141268"/>
    <w:rsid w:val="001426B4"/>
    <w:rsid w:val="00164667"/>
    <w:rsid w:val="00164B20"/>
    <w:rsid w:val="00172BB6"/>
    <w:rsid w:val="001739DB"/>
    <w:rsid w:val="00180BBF"/>
    <w:rsid w:val="0018643A"/>
    <w:rsid w:val="00193ECD"/>
    <w:rsid w:val="001A13C7"/>
    <w:rsid w:val="001A5720"/>
    <w:rsid w:val="001A6CE5"/>
    <w:rsid w:val="001A77A3"/>
    <w:rsid w:val="001B53B2"/>
    <w:rsid w:val="001C13CB"/>
    <w:rsid w:val="001C4449"/>
    <w:rsid w:val="001D25A8"/>
    <w:rsid w:val="00202FE1"/>
    <w:rsid w:val="00207F46"/>
    <w:rsid w:val="00216A31"/>
    <w:rsid w:val="00216CAD"/>
    <w:rsid w:val="00225F2C"/>
    <w:rsid w:val="002344E1"/>
    <w:rsid w:val="0023692C"/>
    <w:rsid w:val="00250BCD"/>
    <w:rsid w:val="002620AF"/>
    <w:rsid w:val="0026483F"/>
    <w:rsid w:val="00264C55"/>
    <w:rsid w:val="002813B4"/>
    <w:rsid w:val="00281CB7"/>
    <w:rsid w:val="0028319F"/>
    <w:rsid w:val="0028585B"/>
    <w:rsid w:val="0028615E"/>
    <w:rsid w:val="00294AD2"/>
    <w:rsid w:val="002963E9"/>
    <w:rsid w:val="002A2371"/>
    <w:rsid w:val="002A2E24"/>
    <w:rsid w:val="002A5A0D"/>
    <w:rsid w:val="002B0621"/>
    <w:rsid w:val="002B28BA"/>
    <w:rsid w:val="002D553A"/>
    <w:rsid w:val="002F1D82"/>
    <w:rsid w:val="002F26B6"/>
    <w:rsid w:val="00302EF2"/>
    <w:rsid w:val="00304167"/>
    <w:rsid w:val="003046D6"/>
    <w:rsid w:val="00315466"/>
    <w:rsid w:val="00315D53"/>
    <w:rsid w:val="00322087"/>
    <w:rsid w:val="0032376C"/>
    <w:rsid w:val="0032754C"/>
    <w:rsid w:val="003305C3"/>
    <w:rsid w:val="00331C81"/>
    <w:rsid w:val="0033501F"/>
    <w:rsid w:val="00340E2F"/>
    <w:rsid w:val="00341760"/>
    <w:rsid w:val="00342B8A"/>
    <w:rsid w:val="00347123"/>
    <w:rsid w:val="00350233"/>
    <w:rsid w:val="00356912"/>
    <w:rsid w:val="00357237"/>
    <w:rsid w:val="003636AC"/>
    <w:rsid w:val="00364918"/>
    <w:rsid w:val="00364F69"/>
    <w:rsid w:val="00365443"/>
    <w:rsid w:val="0036607D"/>
    <w:rsid w:val="003750E2"/>
    <w:rsid w:val="003763CB"/>
    <w:rsid w:val="00390010"/>
    <w:rsid w:val="00396BD2"/>
    <w:rsid w:val="003A4646"/>
    <w:rsid w:val="003B2997"/>
    <w:rsid w:val="003E057C"/>
    <w:rsid w:val="003E22BC"/>
    <w:rsid w:val="003E67F0"/>
    <w:rsid w:val="003F4509"/>
    <w:rsid w:val="0040160A"/>
    <w:rsid w:val="00414F95"/>
    <w:rsid w:val="00422567"/>
    <w:rsid w:val="004345DB"/>
    <w:rsid w:val="004415DF"/>
    <w:rsid w:val="00441916"/>
    <w:rsid w:val="00460A61"/>
    <w:rsid w:val="00471ADF"/>
    <w:rsid w:val="00472173"/>
    <w:rsid w:val="0047257D"/>
    <w:rsid w:val="00486FE1"/>
    <w:rsid w:val="004A35F8"/>
    <w:rsid w:val="004A3C8A"/>
    <w:rsid w:val="004A78B6"/>
    <w:rsid w:val="004C2ADF"/>
    <w:rsid w:val="004C466C"/>
    <w:rsid w:val="004D5A15"/>
    <w:rsid w:val="004E72FB"/>
    <w:rsid w:val="004E74EE"/>
    <w:rsid w:val="004F580F"/>
    <w:rsid w:val="005004BF"/>
    <w:rsid w:val="00500EF1"/>
    <w:rsid w:val="0050114A"/>
    <w:rsid w:val="00501DAB"/>
    <w:rsid w:val="00504930"/>
    <w:rsid w:val="0050609A"/>
    <w:rsid w:val="00514D88"/>
    <w:rsid w:val="005269FE"/>
    <w:rsid w:val="00557F4E"/>
    <w:rsid w:val="00560336"/>
    <w:rsid w:val="005608EC"/>
    <w:rsid w:val="00561E98"/>
    <w:rsid w:val="00564AB8"/>
    <w:rsid w:val="00570BC6"/>
    <w:rsid w:val="00574ECD"/>
    <w:rsid w:val="00587D52"/>
    <w:rsid w:val="005953DC"/>
    <w:rsid w:val="005A5618"/>
    <w:rsid w:val="005A5B5E"/>
    <w:rsid w:val="005A7856"/>
    <w:rsid w:val="005C13CD"/>
    <w:rsid w:val="005C156C"/>
    <w:rsid w:val="005C61E8"/>
    <w:rsid w:val="005D3078"/>
    <w:rsid w:val="005D44FA"/>
    <w:rsid w:val="005E2A94"/>
    <w:rsid w:val="005E7321"/>
    <w:rsid w:val="00601BA0"/>
    <w:rsid w:val="00624187"/>
    <w:rsid w:val="00630AD8"/>
    <w:rsid w:val="00632A53"/>
    <w:rsid w:val="0066388C"/>
    <w:rsid w:val="0067242B"/>
    <w:rsid w:val="0067430C"/>
    <w:rsid w:val="00677200"/>
    <w:rsid w:val="006822FA"/>
    <w:rsid w:val="006852A0"/>
    <w:rsid w:val="006867CD"/>
    <w:rsid w:val="00691E1E"/>
    <w:rsid w:val="006A25A4"/>
    <w:rsid w:val="006A76FC"/>
    <w:rsid w:val="006B1242"/>
    <w:rsid w:val="006B5343"/>
    <w:rsid w:val="006C01BC"/>
    <w:rsid w:val="006E570C"/>
    <w:rsid w:val="006E572C"/>
    <w:rsid w:val="006F14D4"/>
    <w:rsid w:val="006F1957"/>
    <w:rsid w:val="006F5979"/>
    <w:rsid w:val="00703D2F"/>
    <w:rsid w:val="007101AB"/>
    <w:rsid w:val="007147DA"/>
    <w:rsid w:val="0073196C"/>
    <w:rsid w:val="00733806"/>
    <w:rsid w:val="00743634"/>
    <w:rsid w:val="00744147"/>
    <w:rsid w:val="00746368"/>
    <w:rsid w:val="00747113"/>
    <w:rsid w:val="00753B56"/>
    <w:rsid w:val="00760108"/>
    <w:rsid w:val="00767C71"/>
    <w:rsid w:val="00767D5C"/>
    <w:rsid w:val="00770122"/>
    <w:rsid w:val="00774246"/>
    <w:rsid w:val="007753C0"/>
    <w:rsid w:val="007771C0"/>
    <w:rsid w:val="007869F1"/>
    <w:rsid w:val="00792AFD"/>
    <w:rsid w:val="00792F1C"/>
    <w:rsid w:val="00794886"/>
    <w:rsid w:val="007C3097"/>
    <w:rsid w:val="007D5A2D"/>
    <w:rsid w:val="007E06D1"/>
    <w:rsid w:val="007E103B"/>
    <w:rsid w:val="007E1626"/>
    <w:rsid w:val="007F6756"/>
    <w:rsid w:val="007F710A"/>
    <w:rsid w:val="00801BDA"/>
    <w:rsid w:val="0081702A"/>
    <w:rsid w:val="00817D7E"/>
    <w:rsid w:val="00842257"/>
    <w:rsid w:val="00851963"/>
    <w:rsid w:val="00855652"/>
    <w:rsid w:val="00856F60"/>
    <w:rsid w:val="00877DE2"/>
    <w:rsid w:val="00880B9E"/>
    <w:rsid w:val="00880F92"/>
    <w:rsid w:val="00881AF8"/>
    <w:rsid w:val="008838C1"/>
    <w:rsid w:val="008A098D"/>
    <w:rsid w:val="008A1225"/>
    <w:rsid w:val="008E11EB"/>
    <w:rsid w:val="008E1DFC"/>
    <w:rsid w:val="008E267E"/>
    <w:rsid w:val="008E574F"/>
    <w:rsid w:val="008F63AC"/>
    <w:rsid w:val="00900B37"/>
    <w:rsid w:val="009028C9"/>
    <w:rsid w:val="00902EC8"/>
    <w:rsid w:val="00902ECB"/>
    <w:rsid w:val="00906EFB"/>
    <w:rsid w:val="009126CE"/>
    <w:rsid w:val="00941394"/>
    <w:rsid w:val="0095242D"/>
    <w:rsid w:val="00957B0B"/>
    <w:rsid w:val="00966A30"/>
    <w:rsid w:val="00987CD6"/>
    <w:rsid w:val="009A10C2"/>
    <w:rsid w:val="009A4442"/>
    <w:rsid w:val="009A680F"/>
    <w:rsid w:val="009B250D"/>
    <w:rsid w:val="009B265B"/>
    <w:rsid w:val="009E3D8E"/>
    <w:rsid w:val="009F28BE"/>
    <w:rsid w:val="009F7B7A"/>
    <w:rsid w:val="00A00018"/>
    <w:rsid w:val="00A00BE2"/>
    <w:rsid w:val="00A02312"/>
    <w:rsid w:val="00A10D91"/>
    <w:rsid w:val="00A162C7"/>
    <w:rsid w:val="00A20503"/>
    <w:rsid w:val="00A32E23"/>
    <w:rsid w:val="00A346EF"/>
    <w:rsid w:val="00A34896"/>
    <w:rsid w:val="00A35313"/>
    <w:rsid w:val="00A37F96"/>
    <w:rsid w:val="00A4524A"/>
    <w:rsid w:val="00A4603D"/>
    <w:rsid w:val="00A51DB0"/>
    <w:rsid w:val="00A56A5A"/>
    <w:rsid w:val="00A732EA"/>
    <w:rsid w:val="00A755C6"/>
    <w:rsid w:val="00A76505"/>
    <w:rsid w:val="00A80392"/>
    <w:rsid w:val="00A82036"/>
    <w:rsid w:val="00A906FF"/>
    <w:rsid w:val="00A91D7D"/>
    <w:rsid w:val="00AA1F53"/>
    <w:rsid w:val="00AA5E38"/>
    <w:rsid w:val="00AC395F"/>
    <w:rsid w:val="00AD5CC1"/>
    <w:rsid w:val="00AD5F41"/>
    <w:rsid w:val="00AE0553"/>
    <w:rsid w:val="00AF3361"/>
    <w:rsid w:val="00AF64BE"/>
    <w:rsid w:val="00B01871"/>
    <w:rsid w:val="00B10658"/>
    <w:rsid w:val="00B12294"/>
    <w:rsid w:val="00B22CD0"/>
    <w:rsid w:val="00B3084F"/>
    <w:rsid w:val="00B33AB2"/>
    <w:rsid w:val="00B4031A"/>
    <w:rsid w:val="00B42925"/>
    <w:rsid w:val="00B566B0"/>
    <w:rsid w:val="00B6346F"/>
    <w:rsid w:val="00B67AA2"/>
    <w:rsid w:val="00B74F20"/>
    <w:rsid w:val="00B808E6"/>
    <w:rsid w:val="00B84CD4"/>
    <w:rsid w:val="00B96D98"/>
    <w:rsid w:val="00BA05E8"/>
    <w:rsid w:val="00BA353A"/>
    <w:rsid w:val="00BA4038"/>
    <w:rsid w:val="00BB4E34"/>
    <w:rsid w:val="00BE2AEF"/>
    <w:rsid w:val="00BF24B8"/>
    <w:rsid w:val="00BF57FA"/>
    <w:rsid w:val="00BF5E37"/>
    <w:rsid w:val="00C02C60"/>
    <w:rsid w:val="00C05BEF"/>
    <w:rsid w:val="00C20D7C"/>
    <w:rsid w:val="00C25D79"/>
    <w:rsid w:val="00C26434"/>
    <w:rsid w:val="00C318A2"/>
    <w:rsid w:val="00C35CC9"/>
    <w:rsid w:val="00C4767A"/>
    <w:rsid w:val="00C52126"/>
    <w:rsid w:val="00C53854"/>
    <w:rsid w:val="00C54DA0"/>
    <w:rsid w:val="00C65B31"/>
    <w:rsid w:val="00C67525"/>
    <w:rsid w:val="00C77897"/>
    <w:rsid w:val="00C9070C"/>
    <w:rsid w:val="00C93A1F"/>
    <w:rsid w:val="00CA1E91"/>
    <w:rsid w:val="00CD0648"/>
    <w:rsid w:val="00CD4AE8"/>
    <w:rsid w:val="00CE3B9B"/>
    <w:rsid w:val="00CE4845"/>
    <w:rsid w:val="00CE7975"/>
    <w:rsid w:val="00CF44F3"/>
    <w:rsid w:val="00CF785A"/>
    <w:rsid w:val="00D04485"/>
    <w:rsid w:val="00D07E7F"/>
    <w:rsid w:val="00D142F3"/>
    <w:rsid w:val="00D362E3"/>
    <w:rsid w:val="00D363B1"/>
    <w:rsid w:val="00D37F04"/>
    <w:rsid w:val="00D65D0B"/>
    <w:rsid w:val="00D71FE4"/>
    <w:rsid w:val="00D7484C"/>
    <w:rsid w:val="00D81C47"/>
    <w:rsid w:val="00D84FB7"/>
    <w:rsid w:val="00D878B0"/>
    <w:rsid w:val="00D87981"/>
    <w:rsid w:val="00D87CD0"/>
    <w:rsid w:val="00DA3E79"/>
    <w:rsid w:val="00DB111F"/>
    <w:rsid w:val="00DB404A"/>
    <w:rsid w:val="00DC3024"/>
    <w:rsid w:val="00DC4CE8"/>
    <w:rsid w:val="00DD21F3"/>
    <w:rsid w:val="00DD690B"/>
    <w:rsid w:val="00DD74D7"/>
    <w:rsid w:val="00DE28E5"/>
    <w:rsid w:val="00DE6A0E"/>
    <w:rsid w:val="00DE7A24"/>
    <w:rsid w:val="00DF085C"/>
    <w:rsid w:val="00DF3A10"/>
    <w:rsid w:val="00E00381"/>
    <w:rsid w:val="00E028C2"/>
    <w:rsid w:val="00E10064"/>
    <w:rsid w:val="00E14AAF"/>
    <w:rsid w:val="00E15087"/>
    <w:rsid w:val="00E22A95"/>
    <w:rsid w:val="00E347B5"/>
    <w:rsid w:val="00E40392"/>
    <w:rsid w:val="00E403D9"/>
    <w:rsid w:val="00E47D93"/>
    <w:rsid w:val="00E51F59"/>
    <w:rsid w:val="00E57862"/>
    <w:rsid w:val="00E67536"/>
    <w:rsid w:val="00E8642A"/>
    <w:rsid w:val="00E976BC"/>
    <w:rsid w:val="00EC0F9E"/>
    <w:rsid w:val="00EC4A31"/>
    <w:rsid w:val="00EC4EA7"/>
    <w:rsid w:val="00EC7C3D"/>
    <w:rsid w:val="00ED168A"/>
    <w:rsid w:val="00ED5AF2"/>
    <w:rsid w:val="00EE1D19"/>
    <w:rsid w:val="00EE3A54"/>
    <w:rsid w:val="00EE6803"/>
    <w:rsid w:val="00EF411B"/>
    <w:rsid w:val="00F00D56"/>
    <w:rsid w:val="00F049CB"/>
    <w:rsid w:val="00F10DCB"/>
    <w:rsid w:val="00F12D87"/>
    <w:rsid w:val="00F16E85"/>
    <w:rsid w:val="00F17913"/>
    <w:rsid w:val="00F45948"/>
    <w:rsid w:val="00F46E1B"/>
    <w:rsid w:val="00F47322"/>
    <w:rsid w:val="00F51797"/>
    <w:rsid w:val="00F5509E"/>
    <w:rsid w:val="00F555EC"/>
    <w:rsid w:val="00F5738D"/>
    <w:rsid w:val="00F576F8"/>
    <w:rsid w:val="00F844F2"/>
    <w:rsid w:val="00F871C7"/>
    <w:rsid w:val="00F975FE"/>
    <w:rsid w:val="00FA71CD"/>
    <w:rsid w:val="00FB00B8"/>
    <w:rsid w:val="00FB5825"/>
    <w:rsid w:val="00FB6142"/>
    <w:rsid w:val="00FC11E5"/>
    <w:rsid w:val="00FD1A1F"/>
    <w:rsid w:val="00FD33D9"/>
    <w:rsid w:val="00FD5D37"/>
    <w:rsid w:val="00FD65A2"/>
    <w:rsid w:val="00FE28A7"/>
    <w:rsid w:val="00FE534A"/>
    <w:rsid w:val="00FE6CCE"/>
    <w:rsid w:val="00FF7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ABA3A"/>
  <w15:docId w15:val="{0F1F9406-CD7C-4DC8-B83C-BCF41936E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2B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486FE1"/>
    <w:pPr>
      <w:tabs>
        <w:tab w:val="left" w:pos="709"/>
      </w:tabs>
      <w:suppressAutoHyphens/>
      <w:spacing w:line="276" w:lineRule="atLeast"/>
    </w:pPr>
    <w:rPr>
      <w:rFonts w:ascii="Calibri" w:eastAsia="DejaVu Sans" w:hAnsi="Calibri"/>
      <w:color w:val="00000A"/>
    </w:rPr>
  </w:style>
  <w:style w:type="paragraph" w:styleId="a4">
    <w:name w:val="No Spacing"/>
    <w:uiPriority w:val="1"/>
    <w:qFormat/>
    <w:rsid w:val="00486FE1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500EF1"/>
    <w:pPr>
      <w:ind w:left="720"/>
      <w:contextualSpacing/>
    </w:pPr>
  </w:style>
  <w:style w:type="table" w:styleId="a6">
    <w:name w:val="Table Grid"/>
    <w:basedOn w:val="a1"/>
    <w:uiPriority w:val="59"/>
    <w:rsid w:val="00E14A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9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6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2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8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7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1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54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4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844</TotalTime>
  <Pages>1</Pages>
  <Words>373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Вдовенкова</dc:creator>
  <cp:keywords/>
  <dc:description/>
  <cp:lastModifiedBy>FedulovaCI</cp:lastModifiedBy>
  <cp:revision>257</cp:revision>
  <cp:lastPrinted>2020-07-23T07:21:00Z</cp:lastPrinted>
  <dcterms:created xsi:type="dcterms:W3CDTF">2013-04-30T06:08:00Z</dcterms:created>
  <dcterms:modified xsi:type="dcterms:W3CDTF">2020-07-23T11:07:00Z</dcterms:modified>
</cp:coreProperties>
</file>