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52CA" w:rsidRPr="00831F2A" w:rsidRDefault="00EA6D1B" w:rsidP="007904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1F2A">
        <w:rPr>
          <w:rFonts w:ascii="Times New Roman" w:hAnsi="Times New Roman" w:cs="Times New Roman"/>
          <w:b/>
          <w:sz w:val="28"/>
          <w:szCs w:val="28"/>
        </w:rPr>
        <w:t>С</w:t>
      </w:r>
      <w:r w:rsidR="004222E1" w:rsidRPr="00831F2A">
        <w:rPr>
          <w:rFonts w:ascii="Times New Roman" w:hAnsi="Times New Roman" w:cs="Times New Roman"/>
          <w:b/>
          <w:sz w:val="28"/>
          <w:szCs w:val="28"/>
        </w:rPr>
        <w:t>ообщение о возможном установлении публичного сервитута</w:t>
      </w:r>
    </w:p>
    <w:tbl>
      <w:tblPr>
        <w:tblStyle w:val="a6"/>
        <w:tblW w:w="1020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567"/>
        <w:gridCol w:w="9639"/>
      </w:tblGrid>
      <w:tr w:rsidR="0048623F" w:rsidRPr="00807501" w:rsidTr="0079280A">
        <w:tc>
          <w:tcPr>
            <w:tcW w:w="567" w:type="dxa"/>
          </w:tcPr>
          <w:p w:rsidR="0048623F" w:rsidRPr="00807501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639" w:type="dxa"/>
          </w:tcPr>
          <w:p w:rsidR="0048623F" w:rsidRPr="00807501" w:rsidRDefault="0048623F" w:rsidP="009739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>Министерство энергетики Российской Федерации</w:t>
            </w:r>
          </w:p>
          <w:p w:rsidR="0048623F" w:rsidRPr="00807501" w:rsidRDefault="009739D9" w:rsidP="0032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 xml:space="preserve">(уполномоченный органа, которым рассматривается ходатайство </w:t>
            </w:r>
            <w:r w:rsidR="0002073B" w:rsidRPr="00807501">
              <w:rPr>
                <w:rFonts w:ascii="Times New Roman" w:hAnsi="Times New Roman"/>
                <w:sz w:val="24"/>
                <w:szCs w:val="24"/>
              </w:rPr>
              <w:br/>
            </w:r>
            <w:r w:rsidRPr="00807501">
              <w:rPr>
                <w:rFonts w:ascii="Times New Roman" w:hAnsi="Times New Roman"/>
                <w:sz w:val="24"/>
                <w:szCs w:val="24"/>
              </w:rPr>
              <w:t>об установлении публичного сервитута)</w:t>
            </w:r>
          </w:p>
        </w:tc>
      </w:tr>
      <w:tr w:rsidR="0048623F" w:rsidRPr="00807501" w:rsidTr="0079280A">
        <w:trPr>
          <w:trHeight w:val="1198"/>
        </w:trPr>
        <w:tc>
          <w:tcPr>
            <w:tcW w:w="567" w:type="dxa"/>
          </w:tcPr>
          <w:p w:rsidR="0048623F" w:rsidRPr="00807501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639" w:type="dxa"/>
            <w:shd w:val="clear" w:color="auto" w:fill="auto"/>
          </w:tcPr>
          <w:p w:rsidR="005D2B0B" w:rsidRDefault="005D2B0B" w:rsidP="005D2B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3C17">
              <w:rPr>
                <w:rFonts w:ascii="Times New Roman" w:hAnsi="Times New Roman"/>
                <w:sz w:val="24"/>
                <w:szCs w:val="24"/>
              </w:rPr>
              <w:t>Размещение линейных объектов системы газоснабжения федерального значения «Расширение ЕСГ для обеспечения подачи газа в газопровод «Южный поток» (Восточный коридор)» Этап 2.2. Линейная часть. Участок «Починки-Анапа» км 963,7 - км 1168,1 (Участок км 963,7 – км 978, км 978 – 1168,1)</w:t>
            </w:r>
          </w:p>
          <w:p w:rsidR="005D2B0B" w:rsidRPr="00807501" w:rsidRDefault="005D2B0B" w:rsidP="005D2B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>(цель установления публичного сервитута)</w:t>
            </w:r>
          </w:p>
        </w:tc>
      </w:tr>
      <w:tr w:rsidR="0048623F" w:rsidRPr="00807501" w:rsidTr="0079280A">
        <w:trPr>
          <w:trHeight w:val="4569"/>
        </w:trPr>
        <w:tc>
          <w:tcPr>
            <w:tcW w:w="567" w:type="dxa"/>
          </w:tcPr>
          <w:p w:rsidR="0048623F" w:rsidRPr="00807501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639" w:type="dxa"/>
            <w:shd w:val="clear" w:color="auto" w:fill="auto"/>
          </w:tcPr>
          <w:tbl>
            <w:tblPr>
              <w:tblW w:w="9376" w:type="dxa"/>
              <w:tblLayout w:type="fixed"/>
              <w:tblLook w:val="04A0" w:firstRow="1" w:lastRow="0" w:firstColumn="1" w:lastColumn="0" w:noHBand="0" w:noVBand="1"/>
            </w:tblPr>
            <w:tblGrid>
              <w:gridCol w:w="729"/>
              <w:gridCol w:w="2471"/>
              <w:gridCol w:w="1984"/>
              <w:gridCol w:w="4192"/>
            </w:tblGrid>
            <w:tr w:rsidR="00371B84" w:rsidRPr="00371B84" w:rsidTr="00CD4458">
              <w:trPr>
                <w:trHeight w:val="660"/>
              </w:trPr>
              <w:tc>
                <w:tcPr>
                  <w:tcW w:w="9376" w:type="dxa"/>
                  <w:gridSpan w:val="4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Перечень земельных участков (приложением)</w:t>
                  </w:r>
                </w:p>
              </w:tc>
            </w:tr>
            <w:tr w:rsidR="00371B84" w:rsidRPr="00371B84" w:rsidTr="00CD4458">
              <w:trPr>
                <w:trHeight w:val="1215"/>
              </w:trPr>
              <w:tc>
                <w:tcPr>
                  <w:tcW w:w="72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t>№ п/п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t>Кадастровый номер земельного участка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t>Кадастровый номер единого землепользования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t>Адрес или иное описание местоположения земельного участка (участков), в отношении которого испрашивается публичный сервитут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</w:t>
                  </w:r>
                </w:p>
              </w:tc>
              <w:tc>
                <w:tcPr>
                  <w:tcW w:w="24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61:34:0600012:610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61:34:0600012:647</w:t>
                  </w:r>
                </w:p>
              </w:tc>
              <w:tc>
                <w:tcPr>
                  <w:tcW w:w="41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 Рыбасово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61:34:0600012:1506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Сальский р-н, в границах кадастрового квартала 61:34:0600014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61:34:0600012:1507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Сальский р-н, в границах кадастрового квартала 61:34:0600012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61:34:0600012:448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61:34:0000000:5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8 км автодороги "Сальск-Новый Егорлык-Яшалта" Почтовый адрес ориентира: Ростовская область, р-н Сальский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61:34:0600012:464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61:34:0000000:5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8 км автодороги "Сальск-Новый Егорлык-Яшалта" Почтовый адрес ориентира: Ростовская область, р-н Сальский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61:34:0600010:1235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Сальский р-н, в границах кадастрового квартала 61:34:0600010</w:t>
                  </w:r>
                </w:p>
              </w:tc>
            </w:tr>
            <w:tr w:rsidR="00371B84" w:rsidRPr="00371B84" w:rsidTr="00CD4458">
              <w:trPr>
                <w:trHeight w:val="12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61:34:0600010:376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61:34:0000000:31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Ростовская обл, р-н Сальский, п Конезавод имени Буденного. Участок находится примерно в 28+340 м от ориентира по направлению на юго-восток Почтовый адрес ориентира: Ростовская область, р-н Сальский, п Конезавод имени Буденного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61:34:0600010:965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61:34:0000000:61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Сальский, Манычский водный путь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lastRenderedPageBreak/>
                    <w:t>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61:31:0000000:8266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61:31:0000000:43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обл, р-н Пролетарский, река Маныч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61:31:0600012:749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Пролетарский, Ростовская область, Пролетарский район, Опенкинское сельское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61:31:0000000:8265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Пролетарский, в 2,2 км на юго-запад от западной окраины п. Опенки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61:31:0080101:732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61:31:0000000:91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Пролетарский, п Опенки, Опенкинское сельское поселение, 0,1 км на юг от п. п. 1085 (Каменный).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61:31:0080101:730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61:31:0000000:91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Пролетарский, п Опенки, Опенкинское сельское поселение, 0,1 км на юг от п. п. 1085 (Каменный).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61:31:0080101:733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61:31:0000000:91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Пролетарский, п Опенки, Опенкинское сельское поселение, 0,1 км на юг от п. п. 1085 (Каменный).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61:31:0600012:88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61:31:0000000:34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р-н Пролетарский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61:31:0600012:242</w:t>
                  </w:r>
                  <w:r w:rsidR="00D24778">
                    <w:rPr>
                      <w:rFonts w:ascii="Times New Roman" w:eastAsia="Times New Roman" w:hAnsi="Times New Roman" w:cs="Times New Roman"/>
                      <w:lang w:eastAsia="ru-RU"/>
                    </w:rPr>
                    <w:br/>
                  </w:r>
                  <w:r w:rsidR="00D24778" w:rsidRPr="006A3F1E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61:31:0600012:437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61:31:0000000:34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р-н Пролетарский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61:31:0600010:671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61:31:0600010:412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обл, р-н Пролетарский, 4,4 км северо-восточнее п.п.1140 (Полевой стан)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61:31:0600010:337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обл, р-н Пролетарский, территория СПК им. Ленина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61:31:0600010:1274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город Пролетарск. Участок находится примерно в 8 км от ориентира по направлению на северо-восток Почтовый адрес ориентира: Ростовская область, р-н Пролетарский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61:31:0600010:1351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Пролетарский район, Пролетарское городское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61:31:0600010:1436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Пролетарский район, 6,5 км восточнее г. Пролетарска, р.у. 5,6</w:t>
                  </w:r>
                </w:p>
              </w:tc>
            </w:tr>
            <w:tr w:rsidR="00371B84" w:rsidRPr="00371B84" w:rsidTr="00CD4458">
              <w:trPr>
                <w:trHeight w:val="12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61:29:0000000:5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установлено относительно ориентира, расположенного в границах участка. Ориентир начинается на юго-западе р-на (б. Сухая Ельмута) в 1,2 км на юго-востоке от х. Шалгаков; идет на восток 23 </w:t>
                  </w: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lastRenderedPageBreak/>
                    <w:t>км в 1.6 км южнее х. Курмоярский, далее точно на северо-восток 23,5 км, до границы с Зимовниковским районом Почтовый адрес ориентира: Ростовская обл, р-н Орловский, территория земель Орловского р-на</w:t>
                  </w:r>
                </w:p>
              </w:tc>
            </w:tr>
            <w:tr w:rsidR="00371B84" w:rsidRPr="00371B84" w:rsidTr="00CD4458">
              <w:trPr>
                <w:trHeight w:val="12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lastRenderedPageBreak/>
                    <w:t>23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61:29:0000000:5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начинается на юго-западе р-на (б. Сухая Ельмута) в 1,2 км на юго-востоке от х. Шалгаков; идет на восток 23 км в 1.6 км южнее х. Курмоярский, далее точно на северо-восток 23,5 км, до границы с Зимовниковским районом Почтовый адрес ориентира: Ростовская обл, р-н Орловский, территория земель Орловского р-на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61:29:0600007:324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61:29:0000000:11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км. 0,00-км. 92,20 А/д "п. Орловский-с. Киевка-с. Ремонтное"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61:29:0600006:1433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Росссия, Ростовская область, Орловский район, луганское сельское поселение, примерно 5 км на юго-восток от ориентира х.Луганский.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61:29:0600006:1452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территория земель Луганского сельского поселения, примерно 6,8 км от х. Быстрянский по направлению на юго-запад.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61:29:0600005:2025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61:29:0600005:2044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в границах кадастрового квартала 61:29:0600005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61:29:0600008:1247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в кадастровом квартале 61:29:0600008.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61:29:0600008:1248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в границах кадастрового квартала 61:29:0600008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61:29:0600008:241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61:29:0000000:20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п. Красноармейский. Участок находится примерно в 7,9 км от ориентира по направлению на юго-восток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61:09:0600003:369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61:09:0600003:155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Дубовский, в границах КК 61:09:60 00 03 Вербовологовского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61:09:0600003:370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61:09:0600003:155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Дубовский, в границах КК 61:09:60 00 03 Вербовологовского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61:09:0600003:788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кадастрового квартала 61:09:0600003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61:09:0600004:271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61:09:0000000:102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61:09:0600005:1191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61:09:0600005:1225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с/п Дубовское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61:09:0600005:1229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61:09:0600005:185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61:09:0000000:99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по землям Дубовского района, в границах кадастровых кварталов 60 00 03, 60 00 04, 60 00 05, 60 00 07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61:09:0600005:203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61:09:0000000:99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по землям Дубовского района, в границах кадастровых кварталов 60 00 03, 60 00 04, 60 00 05, 60 00 07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61:09:0600005:415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61:09:0000000:99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по землям Дубовского района, в границах кадастровых кварталов 60 00 03, 60 00 04, 60 00 05, 60 00 07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61:09:0600005:454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Дубовский,В границах кадастрового картала 60 00 05 Романовской с/а, примерно 2,5 км от х. Ериковский по направлению на северо-запад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61:09:0600007:1141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61:09:0600007:1140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61:09:0600007:1326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кадастрового квартала 61:09:0600007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61:09:0000000:95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Дубовский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61:09:0600007:1357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Местоположение установлено относительно ориентира, расположенного в границах участка. Ориентир: В границах кадастрового квартала 60 00 07 Семичанской с/а. Почтовый адрес ориентира: Ростовская обл, р-н Дубовский.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61:09:0600007:339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61:09:0000000:99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по землям Дубовского района, в границах кадастровых кварталов 60 00 03, 60 00 04, 60 00 05, 60 00 07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D24778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D24778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61:09:0600007:345</w:t>
                  </w:r>
                  <w:r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br/>
                  </w:r>
                  <w:r w:rsidR="00371B84"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61:09:0600007:346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61:09:0000000:99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по землям Дубовского района, в границах кадастровых кварталов 60 00 03, 60 00 04, 60 00 05, 60 00 07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61:09:0600007:347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61:09:0000000:99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по землям Дубовского района, в границах кадастровых кварталов 60 00 03, 60 00 04, 60 00 05, 60 00 07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61:09:0600007:348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61:09:0000000:99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по землям Дубовского района, в границах кадастровых кварталов 60 00 03, 60 00 04, 60 00 05, 60 00 07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61:09:0600007:349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61:09:0000000:99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по землям Дубовского района, в границах кадастровых кварталов 60 00 03, 60 00 04, 60 00 05, 60 00 07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61:09:0600007:524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61:09:0000000:99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по землям Дубовского района, в границах кадастровых кварталов 60 00 03, 60 00 04, 60 00 05, 60 00 07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61:09:0600007:533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61:09:0000000:99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по землям Дубовского района, в границах кадастровых кварталов 60 00 03, 60 00 04, 60 00 05, 60 00 07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61:09:0600007:534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61:09:0000000:99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по землям Дубовского района, в границах кадастровых кварталов 60 00 03, 60 00 04, 60 00 05, 60 00 07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61:13:0000000:8928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Ленинское сельское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61:13:0000000:9237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Северное сельское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61:13:0000000:116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р-н Зимовниковский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61:13:0000000:121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р-н Зимовниковский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61:13:0600003:1364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границах кадастрового квартала 61:13:0600003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61:13:0000000:124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на территории Зимовниковского района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61:13:0000000:124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на территории Зимовниковского района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61:13:0000000:15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р-н Зимовниковский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61:13:0000000:126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от границы с Дубовским районом до границы с Орловским районом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61:13:0000000:126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от границы с Дубовским районом до границы с Орловским районом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61:13:0000000:126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р-н Зимовниковский, с/с Северный, тер вблизи х.Гашун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61:13:0600005:1070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границах кадастрового квартала 61:13:0600005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61:13:0600005:1071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границах кадастрового квартала 61:13:0600005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61:13:0600005:33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61:13:0000000:116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автодорога, г.Сальск-г.Котельниково-х.Власовский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61:13:0000000:126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от границы с Дубовским районом до границы с Орловским районом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61:13:0600007:1479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Зимовниковский район, в 7,5 км по направлению на юго-запад от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61:13:0600007:1480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Зимовниковский район, в 4,1 км по направлению на юго-запад от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61:13:0600007:1481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Зимовниковский район, в 4,6 км по направлению на юго-запад от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61:13:0600007:1482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Зимовниковский район, в 7,9 км по направлению на юго-запад от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61:13:0600007:1483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Зимовниковский район, в 5,1 км по направлению на юго-запад от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61:13:0600007:1485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в 5,6 км по направлению на юго-запад от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61:13:0600007:1486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6,1 км по направлению на юго-запад от х.Нариманов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61:13:0600007:1487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6,6 км по направлению на юго-запад от х.Нариманов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61:13:0600007:1488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1,7 км по направлению на юго-запад от х.Нариманов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61:13:0600007:1489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Зимовниковский, в 7,1 км по направлению на юго-запад от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61:13:0600007:1490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Зимовниковский, в 2,2 км по направлению на юго-запад от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61:13:0600007:1491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Зимовниковский, в 2,6 км по направлению на юго-запад от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61:13:0600007:1492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Зимовниковский, в 8,2 км по направлению на юго-запад от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61:13:0600007:1493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Зимовниковский, в 3,6 км по направлению на юго-запад от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61:13:0600007:21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61:13:0000000:105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р-н Зимовниковский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61:13:0600007:417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Зимовниковский, вблизи х.Нариманов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61:13:0600007:72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Зимовниковский, вблизи х.Нариманов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61:13:0600008:1401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границах кадастрового квартала 61:13:0600008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61:13:0600008:1628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Зимовниковское сельское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61:13:0600008:459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Зимовниковский, вблизи х.Марченков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61:13:0600008:80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61:13:0000000:120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р-н Зимовниковский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61:13:0600007:1527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границах кадастрового квартала 61:13:0600007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61:13:0600008:1856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границах кадастрового квартала 61:13:0600008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61:13:0600008:1857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границах кадастрового квартала 61:13:0600009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34:13:000000:1028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Котельниковского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34:13:000000:51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р-н Котельниковский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34:09:040701:1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34:09:000000:125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Советская и Береславская административные территории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34:09:050501:298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в границах кадастрового квартала 34:09:050501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34:09:040501:1,34:09:050201:5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34:09:000000:1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р-н Калачевский, г Калач-на-Дону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34:09:030901:3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34:09:000000:165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р-н. Калачевский, п. Прудбой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34:03:000000:20693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34:09:000000:11396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р-н Калачевский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34:09:050819:14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р-н Калачевский, г Калач-на-Дону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34:03:200007:268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34:03:200007:308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Новорогачинское городское поселение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34:09:050201:39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34:09:000000:12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Мариновская, Береславская, Советская, Крепинская, Бузиновская административные территории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61:09:0000000:1101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Дубовский район, Семичанское с/п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34:13:090009:829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 вблизи х. Котельниково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34:13:090009:884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Котельниковского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34:13:110002:5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34:13:090009:111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34:13:090009:79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34:13:000000:12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Котельниковского, Чилековского, Пимено-Чернянского сельских поселений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110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34:13:090009:155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34:13:000000:76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 на территории Наголенского, Попереченского сельских поселений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111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34:13:110002:878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Наголенского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112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34:13:110002:900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Наголенского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12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113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34:13:110002:479,34:13:110002:474,34:13:110002:481,34:13:110002:482,34:13:110002:483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34:13:000000:152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Чилековского, Пимено-Чернянского, Наголенского с/пос.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114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34:03:220004:433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р-н. Городищенский, рп. Городище, Участок находится примерно в 28 км, по направлению на северо-запад от ориентира: обл. Волгоградская область, р-н Городищенский, р.п. Городище</w:t>
                  </w:r>
                </w:p>
              </w:tc>
            </w:tr>
            <w:tr w:rsidR="00371B84" w:rsidRPr="00371B84" w:rsidTr="00CD4458">
              <w:trPr>
                <w:trHeight w:val="12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115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34:03:220004:436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за пределами участка. Ориентир обл. Волгоградская область, р-н Городищенский, р.п. Городище. Участок находится примерно в Участок находится примерно в 28 км, по направлению на северо-запад от ориентира Почтовый адрес ориентира: Волгоградская область, р-н. Городищенский, рп. Городище</w:t>
                  </w:r>
                </w:p>
              </w:tc>
            </w:tr>
            <w:tr w:rsidR="00371B84" w:rsidRPr="00371B84" w:rsidTr="00CD4458">
              <w:trPr>
                <w:trHeight w:val="12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116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34:03:220004:439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за пределами участка. Ориентир обл. Волгоградская область, р-н Городищенский, р.п. Городище. Участок находится примерно в Участок находится примерно в 28 км, по направлению на северо-запад от ориентира Почтовый адрес ориентира: Волгоградская область, р-н. Городищенский, рп. Городище</w:t>
                  </w:r>
                </w:p>
              </w:tc>
            </w:tr>
            <w:tr w:rsidR="00371B84" w:rsidRPr="00371B84" w:rsidTr="00CD4458">
              <w:trPr>
                <w:trHeight w:val="12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117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34:03:220004:440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за пределами участка. Ориентир обл. Волгоградская область, р-н Городищенский, р.п. Городище. Участок находится примерно в Участок находится примерно в 28 км, по направлению на северо-запад от ориентира Почтовый адрес ориентира: Волгоградская область, р-н. Городищенский, рп. Городище</w:t>
                  </w:r>
                </w:p>
              </w:tc>
            </w:tr>
            <w:tr w:rsidR="00371B84" w:rsidRPr="00371B84" w:rsidTr="00CD4458">
              <w:trPr>
                <w:trHeight w:val="12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118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34:03:220004:441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за пределами участка. Ориентир обл. Волгоградская область, р-н Городищенский, р.п. Городище. Участок находится примерно в Участок находится примерно в 28 км, по направлению на северо-запад от ориентира Почтовый адрес ориентира: Волгоградская область, р-н. Городищенский, рп. Городище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119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34:03:180007:167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п. Горьковский, ул. Волгоградская, квартал 06_02_183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120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34:03:180007:314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Ворошиловский и Советский районы, юго-восточнее рп.Горьковский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121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34:03:180001:1050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рп Горьковский, ул Вокзальная, д 69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122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34:03:180001:6261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в квартале 06_02_208 в Советском районе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123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34:03:180001:6347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Ворошиловский и Советский районы, юго-восточнее рп.Горьковский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124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34:34:050047:1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125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34:34:050021:246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126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34:34:050021:5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127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34:34:050046:19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 г. Волгоград, Ворошиловский район, Дзержинский район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128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34:34:000000:131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ул Азербайджанская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129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34:34:000000:133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пос. им. Саши Филиппова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130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34:34:000000:55926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Ворошиловский район, пересечение III Продольной магистрали и ул. Неждановой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131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34:34:000000:56311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400120, Волгоградская область, г Волгоград, ст Садовая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132</w:t>
                  </w:r>
                </w:p>
              </w:tc>
              <w:tc>
                <w:tcPr>
                  <w:tcW w:w="24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34:34:050045:234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ул им Венецианова, д 2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133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34:34:050045:263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по ул. им. Неждановой (по направлению движения к центру города со стороны поселка им. М. Горького) в Ворошиловском районе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134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34:34:050044:284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ул им Неждановой,  1б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135</w:t>
                  </w:r>
                </w:p>
              </w:tc>
              <w:tc>
                <w:tcPr>
                  <w:tcW w:w="24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34:34:050043:449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Ворошиловский район, ул. им. Саши Филиппова, в квартале 05_06_016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136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34:34:050056:91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Волгоградская область, г Волгоград, ул Ардатовская,  29 д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137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34:34:050040:1594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пересечение ул. Кузнецкой и ул. им. Елисеева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138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34:34:050040:18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по ул. Кузнецкой, северо-западнее жилого дома № 73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139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34:34:050040:2223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ул. Кузнецкая, 73 (напротив жилого дома), киоск № 251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140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34:34:050040:26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ул Кузнецкая, д 73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141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34:34:050040:31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ул. Кузнецкая, дом 73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142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34:34:050040:3110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ул Кузнецкая, д 71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143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34:34:050040:3114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ул Кузнецкая, д 69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144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34:34:050028:2413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ул Кузнецкая, д 69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145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34:34:050028:2427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400120, Волгоградская область, г Волгоград, ул Комитетская, д 8а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146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34:34:050028:27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Местоположение установлено относительно ориентира, расположенного в границах участка. Почтовый адрес ориентира: обл. Волгоградская, г. Волгоград,, ул. Новоузенская.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147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34:34:050028:78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Волгоградская область, г Волгоград, ул Кузнецкая,  65 г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148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34:34:050028:8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Волгоградская область, г Волгоград, ул Комитетская,  8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149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34:34:050063:2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34:34:000000:1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полоса отвода железной дороги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150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34:34:050038:15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Волгоградская область, г Волгоград, ул Социалистическая,  39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151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34:34:050038:18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Волгоградская область, г Волгоград, ул Социалистическая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152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34:34:050038:389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ул Козловская, д 32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153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34:34:050059:3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400074, Волгоградская область, г Волгоград, ул Козловская, д 45а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154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34:34:050058:414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ул Козловская, д 59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155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34:34:050066:11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ул Козловская, кв 71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156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34:34:050066:9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Волгоградская область, г Волгоград, ул Козловская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157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34:09:000000:12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Мариновская, Береславская, Советская, Крепинская, Бузиновская административные территории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158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34:09:000000:346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159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160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34:09:000000:125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Советская и Береславская административные территории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161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34:09:000000:165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р-н. Калачевский, п. Прудбой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162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34:03:200004:152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163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61:09:0600007:1890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обл., р-н Дубовский, с/п Семичанское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164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34:34:050044:1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обл. Волгоградская, г. Волгоград,, ул. Автозаводская, дом 2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165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34:34:050044:18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ул. им. Неждановой, дом 9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166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34:34:050044:300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ул. им. Неждановой, д. 13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167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34:34:050044:301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ул. им. Неждановой, уч. 11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168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34:34:050044:52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ул им Неждановой, д 3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169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34:34:050044:73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обл. Волгоградская, г. Волгоград,, ул. Карело-Финская, дом 2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170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34:34:050044:91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ул. им. Венецианова, дом 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171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34:34:050043:406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обл. Волгоградская, г. Волгоград,, ул. Ардатовская, дом 73а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172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34:34:050043:407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ул. Ардатовская, дом 73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173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34:34:050043:434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обл. Волгоградская, г. Волгоград,, пер. Василеостровский, дом 2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174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34:34:050043:455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ул Ардатовская,  67 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175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34:34:050043:46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обл. Волгоградская, г. Волгоград,, ул. Ардатовская, дом 59а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176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34:34:050043:51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обл. Волгоградская, г. Волгоград,, ул. Ардатовская, дом 59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177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34:34:050043:60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ул. им.  Макарчука, дом 34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178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34:34:050043:84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обл. Волгоградская, г. Волгоград,, ул. Ардатовская, дом 71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179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34:34:050043:85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ул. им. Иванова, дом 32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180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34:34:050042:109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обл. Волгоградская, г. Волгоград,, ул. Чембарская, дом 66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181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34:34:050042:110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обл. Волгоградская, г. Волгоград,, ул. Чембарская, дом 103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182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34:34:050042:122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обл. Волгоградская, г. Волгоград,, ул. Ардатовская, дом 55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183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34:34:050042:1341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400120, Волгоградская область, г Волгоград, ул Минераловодская, д 2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184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34:34:050042:422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обл. Волгоградская, г. Волгоград,, ул. Лугопольская, дом 24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185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34:34:050056:1441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400120, Волгоградская область, г Волгоград, ул карповская, уч 18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186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34:34:050056:1442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400120, Волгоградская область, г Волгоград, ул Ардатовская, уч 27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187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34:34:050056:333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обл. Волгоградская, г. Волгоград,, ул. Калачевская, дом 1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188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34:34:050056:334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400120, Волгоградская область, г Волгоград, ул Ельшанская, д 91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189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34:34:050056:397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ул Ардатовская, д 9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190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34:34:050056:399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ул. Ардатовская, дом 25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191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34:34:050056:420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обл. Волгоградская, г. Волгоград,, ул. Ардатовская, дом 19а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192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34:34:050056:432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обл. Волгоградская, г. Волгоград, ул. Ельшанская, дом 104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193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34:34:050056:6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обл. Волгоградская, г. Волгоград,, ул. Ардатовская, дом 19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194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34:34:050056:64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ул. Ардатовская, дом 13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195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34:34:050028:21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ул. Новоузенская, дом 8/1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196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34:34:050028:3220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400120, Волгоградская область, г Волгоград, ул Новоузенская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197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34:34:050027:59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400120, Волгоградская область, г Волгоград, ул Новоузенская, д 10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198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34:34:050028:43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Местоположение установлено относительно ориентира, расположенного в границах участка. Почтовый адрес ориентира: обл. Волгоградская, г. Волгоград,, ул. Кузнецкая, дом 67.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199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34:34:050028:47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Местоположение установлено относительно ориентира, расположенного в границах участка. Почтовый адрес ориентира: обл. Волгоградская, г. Волгоград,, ул. Кузнецкая, дом 65.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200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34:34:050028:3219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д 30, ул им милиционера Буханцева, г Волгоград, 400120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201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61:34:0600012:702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61:34:0600012:703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 Рыбасово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202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61:34:0600012:100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Сальский район, в кадастровом квартале 61:34:60 00 12 с центром в п. Рыбасово отделение 1 поле IV участок 2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203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61:34:0600012:294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 Рыбасово, отд. № 1, поле IV, уч. 2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204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61:34:0600012:301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р-н Сальский , в кадастровом квартале 61:34:60 00 12 с условным центром в п. Рыбасово, отд. № 1, поле IV, уч. 2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205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61:34:0600012:841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п.Рыбасово, отд.№1, поле II. уч.1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206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61:34:0600012:842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п.Рыбасово, отд.№1, поле II, уч.1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207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61:34:0600012:843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п.Рыбасово, отд.№1, поле II, уч.1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208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61:34:0600012:844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п.Рыбасово, отд.№1, поле II, уч.1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209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61:34:0600012:845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п.Рыбасово, отд.№1, поле II, уч.1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210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61:34:0600012:877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 Рыбасово отд. № 1, поле II, уч. 1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211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61:34:0600012:1126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 Рыбасово, отд. №1, поле IV, уч.3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212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61:34:0600012:1134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Сальский , кадастровый квартал 61:34:600012 с условным центром в п. Рыбасово, отд. №1, поле IV, уч.2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213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61:34:0600012:1322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Сальский, Рыбасовское сельское поселение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214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61:34:0600012:1325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Сальский, Рыбасовское сельское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215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61:34:0600012:1328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Сальский, Рыбасовское сельское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216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61:34:0600012:1331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Сальский, Рыбасовское сельское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217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61:09:0600004:1702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218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61:34:0600012:1333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Сальский, Рыбасовское сельское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219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61:34:0600012:1334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Сальский, Рыбасовское сельское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220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61:34:0600012:1338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Сальский, Рыбасовское сельское поселение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221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61:34:0600012:1409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Сальский район, Рыбасовское сельское поселение, Отделение №1, поле IV п.с., участок 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222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61:34:0600012:1410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Сальский район, Рыбасовское сельское поселение, Отделение №1, поле II п.с., участок 2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223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61:34:0600012:1411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Сальский район, Рыбасовское сельское поселение, Отделение №1, поле II п.с., участок 3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224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61:34:0600010:578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61:34:0600010:572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Сальский район, в кадастровом квартале 61:34:60 00 10 с условным центром в с. Екатериновка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225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61:34:0600010:576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61:34:0600010:572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Сальский район, в кадастровом квартале 61:34:60 00 10 с условным центром в с. Екатериновка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226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61:34:0600010:574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61:34:0600010:572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Сальский район, в кадастровом квартале 61:34:60 00 10 с условным центром в с. Екатериновка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227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61:34:0600010:462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61:34:0600010:572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Сальский район, в кадастровом квартале 61:34:60 00 10 с условным центром в с. Екатериновка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228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61:34:0600010:1751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61:34:0600010:572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Сальский район, в кадастровом квартале 61:34:60 00 10 с условным центром в с. Екатериновка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229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61:34:0600010:458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61:34:0600010:572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Сальский район, в кадастровом квартале 61:34:60 00 10 с условным центром в с. Екатериновка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230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61:34:0600010:547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61:34:0600010:572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Ростовская область, Сальский район, в кадастровом квартале 61:34:60 00 10 с условным центром в с. Екатериновка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231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61:34:0600010:594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61:34:0600010:597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Сальский район, в кадастровом квартале 61:34:60 00 10 с условным центром в с. Екатериновка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232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61:34:0600010:595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61:34:0600010:597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Сальский район, в кадастровом квартале 61:34:60 00 10 с условным центром в с. Екатериновка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233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61:34:0600010:2355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61:34:0600010:680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Сальский район, в кадастровом квартале 61:34:60 00 10 с условным центром в с. Екатериновка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234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61:34:0600010:636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61:34:0600010:680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Сальский район, в кадастровом квартале 61:34:60 00 10 с условным центром в с. Екатериновка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235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61:34:0600010:1103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Сальский район, в кадастровом квартале 61:34:0600010 с условным центром в с. Екатериновка, отделение 2, поле 17-18г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236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61:34:0600010:1121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Сальский, в кадастровом квартале 61:34:0600010 с условным центром  в с. Екатериновка, отделение №1, поле VIII, участок 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237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61:34:0600010:1224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Сальский район, в кадастровом квартале 61:34:600010 с условным центром в с. Екатериновка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238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61:34:0600010:1705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 Екатериновка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239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61:34:0600010:1750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Сальский район, в кадастровом квартале 61:34:0600010 с условным центром в с.Екатериновка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61:34:0600010:1858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с.Екатериновка, отделение 2, поле II, участок 3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241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61:34:0600010:1905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с.Екатериновка, отделение 2, поле IV, участок 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242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61:34:0600010:1909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с.Екатериновка, отделение 2, поле IV, участок 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243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61:34:0600010:1912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с.Екатериновка, отделение 2, поле IV, участок 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244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61:34:0600010:1913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с.Екатериновка, отделение 2, поле IV, участок 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245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61:34:0600010:1943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с.Екатериновка, отделение 2, поле IV, участок 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246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61:34:0600010:1954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с.Екатериновка, отделение 2, поле II, участок 3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247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61:34:0600010:1956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с.Екатериновка, отделение 2, поле II, участок 3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248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61:34:0600010:1965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с.Екатериновка, отделение 2, поле IV, участок 2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249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61:34:0600010:1966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 Екатериновка, отделение 2, поле IV, участок 2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250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61:34:0600010:1992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с.Екатериновка, отделение 2, поле II, участок 3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251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61:34:0600010:1998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с.Екатериновка, отделение 2, поле IV, участок 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252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61:34:0600010:2001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с.Екатериновка, отделение 2, поле IV, участок 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253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61:34:0600010:2002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с.Екатериновка, отделение 2, поле IV, участок 3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254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61:34:0600010:2005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с.Екатериновка, отделение 2, поле IV, участок 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255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61:34:0600010:2007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с.Екатериновка, отделение 2, поле IV, участок 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256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61:34:0600010:2019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с.Екатериновка, отделение 2, поле IV, участок 2, поле IV, участок 3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257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61:34:0600010:2044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с.Екатериновка, отделение 2, поле IV, участок 1, участок 2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258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61:34:0600010:2390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 Екатериновка, отделение 2, поле VI, участок 1, поле IX, участок 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259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61:34:0600010:2428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Сальский, в кадастровом квартале 61:34:0600010 с условным центром в с. Екатериновка, отделение 2, поле 19о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260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61:31:0600012:81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обл, р-н Пролетарский, 2,5 км севернее п.п. 1065 (Пролетарский)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261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61:31:0600012:703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Пролетарский р-он, территория бывшего ФГУППЗ "Пролетарский"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262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61:31:0600012:704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Пролетарский р-он, территория бывшего ФГУППЗ "Пролетарский"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263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61:31:0600012:705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Пролетарский р-он, территория бывшего ФГУППЗ "Пролетарский"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264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61:31:0600012:706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Пролетарский р-он, территория бывшего ФГУППЗ "Пролетарский"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265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61:31:0600010:281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Пролетарский, 6,5 км восточнее г. Пролетарска, р.у. 5,6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266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61:31:0600010:282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Пролетарский, 6,3 км восточнее г. Пролетарска, р.у. 7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267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61:31:0600010:284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Пролетарский, 6,2 км восточнее г. Пролетарска, р.у. 9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268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61:31:0600010:285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обл, р-н Пролетарский, 6,0 км восточнее г. Пролетарска, р.у.10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269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61:31:0600010:292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обл, р-н Пролетарский, 6,5 км северо-восточнее г. Пролетарска, р.у. 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270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61:31:0600010:299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обл, р-н Пролетарский, СПК им. Ленина отд. №1, контур 320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271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61:31:0600010:1272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Пролетарский, территория Пролетарского городского поселения п.п. 1140 (Полевой Стан)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272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61:31:0600010:1415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Пролетарский, СПК им. Ленина, отд. №1, контур 320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273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61:31:0600010:1416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Пролетарский, СПК им. Ленина, отд. №1, контур 320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274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61:31:0600010:1418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Пролетарский, СПК им. Ленина, отд. №1, контур 320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275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61:31:0600010:1469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Пролетарский, СПК имени Ленина,отделение № 1 р.у. 24, контур 314, 315, 317, 319, 321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276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61:31:0600014:13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Пролетарский, 8 км северо-восточнее города Пролетарска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277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61:29:0600007:20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обл, р-н Орловский, территория земель, СПК им.ГСТ П.Ф. Костенко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278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61:29:0600006:192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Луганское сельское поселение, примерно 2,8 км. по направлению на северо-восток от ориентира х. Курмоярский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279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61:29:0600006:267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Луганское сельское поселение, примерно в 3 км. по направлению на северо-восток от ориентира х. Курмоярский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280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61:29:0600006:285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в границах СПК "Чистые Пруды"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281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61:29:0600007:620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1,6 км. от ориентира по направлению на восток Почтовый адрес ориентира: Ростовская область, р-н Орловский, х Курмоярский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282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61:29:0600007:621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примерно в 1,4 км на восток х. Курмоярский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283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61:29:0600007:624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2,4 км на юго-запад от х. Курмоярский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284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61:29:0600007:626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1,6 км от ориентира по направлению на юг Почтовый адрес ориентира: Ростовская область, р-н Орловский, х Курмоярский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285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61:29:0600007:629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2,8 км на юго-запад от х. Курмоярский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286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61:29:0600007:630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р-н Орловский, примерно в 2,7 км  на юго-запад от х. Курмоярский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287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61:29:0600007:631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1,4 км. от ориентира по направлению на юго-восток Почтовый адрес ориентира: Ростовская область, р-н Орловский, х Курмоярский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288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61:29:0600007:635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2,74 км от ориентира по направлению на юго-запад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289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61:29:0600007:636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примерно в 1,62 км на юг от х. Курмоярский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290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61:29:0600007:637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1,61 км на юг от х. Курмоярский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291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61:29:0600007:638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примерно в 1,63 км на юг от х. Курмоярский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292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61:29:0600007:640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1,65 км на юг от х. Курмоярский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293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61:29:0600007:641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примерно в 2,51 км на юго-запад х. Курмоярский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294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61:29:0600007:645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примерно в 2,83 км на юго-запад от х. Курмоярский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295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61:29:0600007:646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2,3 км. от ориентира по направлению на 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296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0,9 км. от ориентира по направлению на юго-восток Почтовый адрес ориентира: Ростовская область, р-н Орловский, х Курмоярский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297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61:29:0600007:648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2,66 км. от ориентира по направлению на юго-запад Почтовый адрес ориентира: Ростовская область, р-н Орловский, х Курмоярский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298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61:29:0600007:649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2,73 км. от х. Курмоярский, по направлению на юго-запад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299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61:29:0600007:650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примерно в 2,54 км на юго-запад от х. Курмоярский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300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61:29:0600007:651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примерно в 2,53 км. на юго-запад от х. Курмоярский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301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61:29:0600007:652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2,64 км. от ориентира по направлению на юго-запад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302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61:29:0600007:653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примерно в 2,52 км на юго-запад от х. Курмоярский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303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61:29:0600007:654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2,5 км от ориентира по направлению на юго-запад Почтовый адрес ориентира: Ростовская область, р-н Орловский, х Курмоярский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304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61:29:0600007:655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2,8 км от ориентира по направлению на юго-запад Почтовый адрес ориентира: Ростовская область, р-н Орловский, х Курмоярский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305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61:29:0600007:656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2,65 км от ориентира по направлению на юго-запад Почтовый адрес ориентира: Ростовская область, р-н Орловский, х Курмоярский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306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61:29:0600007:657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2,81 км от ориентира по направлению на юго-запад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307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61:29:0600007:658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2,61 км. от ориентира по направлению на юго-запад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308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61:29:0600007:659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Курмоярский. Участок находится примерно в 2,63 км. от ориентира по направлению на юго-запад Почтовый адрес ориентира: Ростовская область, р-н Орловский, х Курмоярский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309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61:29:0600007:660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примерно в 2,62 км. на юго-запад от х. Курмоярский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310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61:29:0600007:661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2,82 км на юго-запад от х. Курмоярский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311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61:29:0600007:662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2,63 км. от ориентира по направлению на юго-запад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312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61:29:0600007:665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2,71 км от ориентира по направлению на юго-запад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313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61:29:0600007:670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1,3 км на восток от х. Курмоярский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314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61:29:0600007:671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р-н Орловский, примерно 1,3 км на восток от х. Курмоярский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315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61:29:0600007:672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1,3 км. от ориентира по направлению на 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316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61:29:0600007:673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примерно в 1,3 км. на восток от х. Курмоярский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317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61:29:0600007:811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6,9 км.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318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61:29:0600007:941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4,5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319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61:29:0600007:950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примерно в 4,45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320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61:29:0600007:955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4,15 км 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321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61:29:0600007:958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примерно в 3,48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322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61:29:0600007:1080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1,64 км на юг от х. Курмоярский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323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61:29:0600007:1082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примерно в 1,65 км на юг от х. Курмоярский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324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61:29:0600007:1083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1,63 км на юг от х. Курмоярский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325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61:29:0600007:1088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326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61:29:0600007:1166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5,85 км на юго-восток от х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327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61:29:0600007:1201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х.Луганский. Участок находится примерно в 4,7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328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61:29:0600007:1205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4,8 км на юго-восток от х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329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61:29:0600007:1207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примерно в 4,25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330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61:29:0600007:1209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331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61:29:0600007:1211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х.Луганский. Участок находится примерно в 5,4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332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61:29:0600007:1213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4,6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333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61:29:0600007:1214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4,55 км на юго-востокот х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334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61:29:0600007:1215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5,33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335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61:29:0600007:1216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4,2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336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61:29:0600007:1217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4,9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337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61:29:0600007:1218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3,96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338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61:29:0600007:1223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4,75 км.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339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61:29:0600007:1224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5,14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340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61:29:0600007:1226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6,25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61:29:0600007:1228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 в 6,33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342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61:29:0600007:1229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в 6,34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61:29:0600007:1230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6,41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344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61:29:0600007:1235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6,61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61:29:0600007:1236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3,87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346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61:29:0600007:1237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5,8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61:29:0600007:1241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7,82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348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61:29:0600007:1242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3,78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61:29:0600007:1244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7,71 км на юго-восток от х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350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3,95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351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61:29:0600007:1248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5,28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352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61:29:0600007:1249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примерно в 3,65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353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61:29:0600007:1250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6,52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354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61:29:0600007:1251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3,67 км  на юго-восток от х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355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61:29:0600007:1253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3,89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356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61:29:0600007:1254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7,0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357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61:29:0600007:1255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5,2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358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61:29:0600007:1258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Луганский. Участок находится примерно в 7,68 км от ориентира по направлению на юго-восток Почтовый адрес ориентира: Ростовская область, р-н Орловский, х.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359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61:29:0600007:1261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7,75 км от ориентира по направлению на юго-восток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360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61:29:0600007:1262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3,98 км от ориентира по направлению на юго-восток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361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61:29:0600007:1263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р-н Орловский, х. Луганский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362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61:29:0600007:1265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р-н Орловский, х.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363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61:29:0600007:1267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7,1 км от ориентира по направлению на юго-восток Почтовый адрес ориентира: Ростовская область, р-н Орловский, х. Луганский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364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61:29:0600007:1270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р-н Орловский, х.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365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61:29:0600007:1271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5,94 км от ориентира по направлению на юго-восток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366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61:29:0600007:1272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3,82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367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61:29:0600007:1273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7,3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368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61:29:0600007:1277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7,56 км от ориентира по направлению на юго-восток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369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61:29:0600007:1278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7,78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370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61:29:0600007:1279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7,48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371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61:29:0600007:1280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5,01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372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61:29:0600007:1281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7,4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373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61:29:0600007:1282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6,75 км от ориентира по направлению на юго-восток Почтовый адрес ориентира: Ростовская область, р-н Орловский, х.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374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61:29:0600007:1299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Луганский. Участок находится примерно в 6,8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375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61:29:0600007:1306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3,73 км на юго-восток от  х.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376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61:29:0600007:1311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7,15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377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61:29:0600007:1347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7,88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378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61:29:0600007:1348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примерно в 4,3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379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61:29:0600007:1350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7,2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380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61:29:0600007:1355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7,65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381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61:29:0600007:1359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7,43 км на юго-восток от х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382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61:29:0600007:1387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Ориентир Ростовская обл., р-н Орловский, х. Луганский. Участок находится примерно в 6,35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383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61:29:0600007:1457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7,05 км от ориентира по направлению на юго-восток Почтовый адрес ориентира: Ростовская область, р-н Орловский, х. Луганский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384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61:29:0600007:1461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Луганский. Участок находится примерно в 7,52 км от ориентира по направлению на юго-восток Почтовый адрес ориентира: Ростовская область, р-н Орловский, х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385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61:29:0600007:1462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7,35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386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61:29:0600007:1464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4,85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387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61:29:0600007:1495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обл, р-н Орловский, примерно 1 км на юг от х. Курмоярский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388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61:29:0600007:1496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3,95 км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389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61:29:0600007:1498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5,5 км на юго-восток от х Луганский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390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61:29:0600007:1703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Луганское сельское поселение СПК им. Костенко контур № 26, примерно 3,92 км по направлению на юго-восток от ориентира х. Луганский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391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61:29:0600007:1733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Орловское сельское поселение, территория земель СПК им ГСТ П.Ф.Костенко ( примерно в 7,86 км от х Луганский по направлению на юго-восток )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392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61:29:0600007:1735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территория земель, СПК им. ГСТ П.Ф. Костенко ( примерно в 6,0 км от х Луганский по направлению на юго-восток )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393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61:29:0600007:1736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территория земель, СПК им.ГСТ П.Ф. Костенко ( примерно в 6,2 км от х. Луганский по направлению на юго-восток )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394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61:29:0600007:1737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обл, р-н Орловский, территория земель, СПК им.ГСТ П.Ф. Костенко ( примерно в 6,1  км от х Луганский по направлению на юго-восток )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395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61:29:0600007:1848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примерно в 6,65 км. по направлению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396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61:29:0600007:1849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примерно в 6,65 км. по направлению на юго-восток от х. Луганский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397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61:29:0600007:1959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Луганское сельское поселение, примерно в 2,0 км по направлению на юго-запад от ориентира х. Курмоярский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398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61:29:0600007:1966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Луганское сельское поселение, поле № 153, примерно в 2,0 км по направлению на юго-восток от ориентира х.Курмоярский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399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61:29:0600007:1973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Луганское сельское поселение, примерно в 2,1 км по направлению на юго-запад от ориентира х. Курмоярский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400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61:29:0600007:1974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Луганское сельское поселение, примерно в 2,1 км по направлению на юго-запад от ориентира х. Курмоярский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61:29:0600007:1983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Луганское сельское поселение, территория земель бывшего СПК " Курмоярский"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402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61:29:0600007:2098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347521, Ростовская область, р-н Орловский, х Курмоярский, примерно в 1, 60 км на юг от х.Курмоярский,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61:29:0600007:2124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территория земель Луганского сельского поселения, примерно 1,7 км по направлению север от х. Кундрюченский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404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61:29:0600007:2143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1,9 км на юго-запад от х. Курмоярский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61:29:0600007:2145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1,9 км на юго-запад от х. Курмоярский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406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61:29:0600007:2147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Россия, Ростовская область,  Орловский район, Луганское сельское поселение, примерно 1,4 км от х. Курмоярский по направленю на юг.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61:29:0600007:2148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Россия, Ростовская область,  Орловский район, Луганское сельское поселение, примерно 1,4 км от х. Курмоярский по направленю на юг.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408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61:29:0600007:2149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Россия, Ростовская область,  Орловский район, Луганское сельское поселение, примерно 1,4 км от х. Курмоярский по направленю на юг.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61:29:0600007:2150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Россия, Ростовская область,  Орловский район, Луганское сельское поселение, примерно 1,4 км от х. Курмоярский по направленю на юг.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410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61:29:0600007:2151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Россия, Ростовская область,  Орловский район, Луганское сельское поселение, примерно 1,4 км от х. Курмоярский по направленю на юг.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411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61:29:0600007:2152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Россия, Ростовская область,  Орловский район, Луганское сельское поселение, примерно 1,4 км от х. Курмоярский по направленю на юг.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412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61:29:0600007:2153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Россия, Ростовская область,  Орловский район, Луганское сельское поселение, примерно 1,4 км от х. Курмоярский по направленю на юг.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413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61:29:0600007:2154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Россия, Ростовская область,  Орловский район, Луганское сельское поселение, примерно 1,4 км от х. Курмоярский по направленю на юг.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414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61:29:0600007:2165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установлено относительно ориентира, расположенного в границах участка. Почтовый адрес ориентира: Ростовская область, Орлоовский район, территория земель СПК им. ГСТ П.Ф. Костенко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415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61:29:0600006:53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Кундрюченский. Участок находится примерно в 2,0 км. от ориентира по направлению на северо-запад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416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61:29:0600006:190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Быстрянский. Участок находится примерно в 3,69 км от ориентира по направлению на юго-запад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417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61:29:0600006:348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2,451 км на северо-восток от х. Курмоярский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418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61:29:0600006:351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2,35 км от ориентира по направлению на северо-восток Почтовый адрес ориентира: Ростовская область, р-н Орловский, х Курмоярский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419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61:29:0600006:580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4,81 км. от ориентира по направлению на юго-запад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420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61:29:0600006:617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4,83 км. от ориентира по направлению на юго-запад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421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61:29:0600006:624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4,8 км. от ориентира по направлению на юго-запад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422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61:29:0600006:632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5,89 км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423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61:29:0600006:648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4,8 км. от ориентира по направлению на юг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424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61:29:0600006:650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4,8 км. от ориентира по направлению на юг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425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61:29:0600006:658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5,86 км.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426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61:29:0600006:661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х. Кундрюченский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427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61:29:0600006:669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5,9 км.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428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61:29:0600006:670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429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61:29:0600006:674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х. Быстрянский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430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61:29:0600006:678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431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61:29:0600006:691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5,96 км. от ориентира по направлению на юго-восток Почтовый адрес ориентира: Ростовская область, р-н Орловский, х.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432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61:29:0600006:694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5,87 км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433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61:29:0600006:707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4,8 км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434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61:29:0600006:716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5,98 км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435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61:29:0600006:727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4,11 км от ориентира по направлению на юг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436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61:29:0600006:754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х.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437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61:29:0600006:769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Кундрюченский. Участок находится примерно в 1,93 км от ориентира по направлению на запад Почтовый адрес ориентира: Ростовская область, р-н Орловский, х Кундрюченский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438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61:29:0600006:781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6,0 км от ориентира по направлению на юго-восток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439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61:29:0600006:783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440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61:29:0600006:784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5,88 км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441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61:29:0600006:840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5,83 км от ориентира по направлению на северо-восток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442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61:29:0600006:845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5,84 км.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443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61:29:0600006:849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4,81 км.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444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61:29:0600006:866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4,77 км.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445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61:29:0600006:869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5.89 км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446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61:29:0600006:874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5,82 км. от ориентира по направлению на юго-восток Почтовый адрес ориентира: Ростовская область, р-н Орловский, х.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447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61:29:0600006:887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5,81 км.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448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61:29:0600006:892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449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61:29:0600006:897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5,97 км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450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61:29:0600006:898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5,91 км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451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61:29:0600006:901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5,95 км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452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61:29:0600006:903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5,93 км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453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61:29:0600006:904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5,94 км.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454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61:29:0600006:915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455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61:29:0600006:919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5,9 км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456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61:29:0600006:927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5,94 км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457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61:29:0600006:929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6,0 км от ориентира по направлению на юго-восток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458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61:29:0600006:962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1,7 км на северо-запад от  х Кундрюченский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459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61:29:0600006:972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5,87 км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460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61:29:0600006:975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461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61:29:0600006:977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61:29:0600006:982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5,85 км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463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61:29:0600006:994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5,94 км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464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61:29:0600006:1042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465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61:29:0600006:1139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Быстрянский. Участок находится примерно в 5,86 км. от ориентира по направлению на юго-восток Почтовый адрес ориентира: Ростовская область, р-н Орловский, х Быстрянский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466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61:29:0600006:1209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6,5 км на юго-запад от х. Быстрянский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467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61:29:0600006:1210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6,5 км на юго-запад от х. Быстрянский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468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61:29:0600006:1211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6,5 км на юго-запад от х. Быстрянский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469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61:29:0600006:1212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6,8 км на юго-запад от х. Быстрянский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470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61:29:0600006:1213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 6.8 км от х.Быстрянский на  юго-запад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471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61:29:0600006:1215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 6.5 км от х. Быстрянский  на юго-запад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472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61:29:0600006:1216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 6.5 км от х. Быстрянский на юго-запад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473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61:29:0600006:1217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 6.5 км от х. Быстрянский на  юго-запад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474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61:29:0600006:1218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 6.5 км от х. Быстрянский на  юго-запад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475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61:29:0600006:1221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Орловский район, в 6,8 км на юго-запад от х. Быстрянский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476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61:29:0600006:1222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Орловский район, в 6,8 км на юго-запад от х. Быстрянский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477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61:29:0600006:1224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Орловский район,  в 6,8 км на юго-запад от х. Быстрянский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478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61:29:0600006:1225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Орловский район,  в 6,8 км на юго-запад от х. Быстрянский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479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61:29:0600006:1228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Орловский район,  в 6,8 км на юго-запад от х. Быстрянский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480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61:29:0600006:1229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 в 6,8 км на юго-запад от х. Быстрянский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481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61:29:0600006:1230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примерно на расстоянии 6,8 км от х. Быстрянский по направлению на юго-запад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482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61:29:0600006:1231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Орловский район, примерно на расстоянии 6,8 км от х. Быстрянский по направлению на юго-запад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483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61:29:0600006:1232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примерно на расстоянии 6,8 км от х. Быстрянский по направлению юго-запад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484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Орловский район, примерно на расстоянии 6,8 км от х. Быстрянский по направлению юго-запад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485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61:29:0600006:1235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примерно на расстоянии 6,5 км от х. Быстрянский по направлению на юго-запад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486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61:29:0600006:1236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Орловский район, примерно на расстоянии 6,8 км от х. Быстрянский по направлению юго-запад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487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61:29:0600006:1241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6,8 км на юго-запад от х. Быстрянский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488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61:29:0600006:1384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примерно 2,13 км от ориентира х. Кундрюченский по направлению на запад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489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61:29:0600006:1439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территория земель Луганского сельского поселения, примерно на расстоянии 5,5 км от х. Быстрянский по направлению юг.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490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61:29:0600006:1451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территория земель Луганского сельского поселения, примерно 6,8 км от х. Быстрянский по направлению на юго-запад.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491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61:29:0600006:1454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Луганское сельское поселение, примерно 3,2 км по направлению на северо-запад от ориентира х.Кундрюченский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492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61:29:0600006:1456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Луганское сельское поселение, примерно 3,3 км по направлению на северо-запад от ориентира х. Кундрюченский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493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61:29:0600006:1490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х Кундрюченский, Луганское сельское поселение, примерно в 3,5 км по направлению на северо-запад от ориентира х Кундрюченский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494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61:29:0600006:1491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х Кундрюченский, Луганское сельское поселение, примерно в 3,5 км по направлению на северо-запад от ориентира х Кундрюченский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495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61:29:0600006:1537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территория Луганского сельского поселения примерно 2,0 км по направлению на северо-запад от ориентира х. Кундрюческий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496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61:29:0600005:57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в 4,3 км. по направлению на Северо-Запад от х.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497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61:29:0600005:290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1,4 км. от ориентира по направлению на северо-восток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498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61:29:0600005:291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0,8 км. от ориентира по направлению на северо-восток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499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61:29:0600005:293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1,1 км. от ориентира по направлению на северо-восток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500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61:29:0600005:296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1,0 км. от ориентира по направлению на северо-восток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501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61:29:0600005:297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0,9 км. от ориентира по направлению на северо-восток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502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61:29:0600005:300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0,7 км. от ориентира по направлению на северо-восток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503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61:29:0600005:302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0,8 км. от ориентира по направлению на северо-восток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504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61:29:0600005:303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1,4 км. от ориентира по направлению на северо-восток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505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61:29:0600005:305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1,0 км. от ориентира по направлению на северо-восток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506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61:29:0600005:308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1,5 км. от ориентира по направлению на северо-восток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507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61:29:0600005:309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0,7 км. от ориентира по направлению на северо-восток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508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61:29:0600005:311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0,7 км. от ориентира по направлению на северо-восток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509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61:29:0600005:412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Гундоровский. Участок находится примерно в 7,0 км. от ориентира по направлению на юго-восток Почтовый адрес ориентира: Ростовская область, р-н Орловский, х Гундоровский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510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61:29:0600005:414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Гундоровский. Участок находится примерно в 7,2 км. от ориентира по направлению на юго-восток Почтовый адрес ориентира: Ростовская область, р-н Орловский, х Гундоровский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511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61:29:0600005:433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7,4 км. на юго-восток от х. Гундоровский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512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61:29:0600005:446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х.Гундоровский. Участок находится примерно в 8,2 км. от ориентира по направлению на юго-восток Почтовый адрес ориентира: Ростовская область, р-н Орловский, х Гундоровский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513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61:29:0600005:448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Гундоровский. Участок находится примерно в 5,9 км. от ориентира по направлению на юго-восток Почтовый адрес ориентира: Ростовская область, р-н Орловский, х Гундоровский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514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61:29:0600005:476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Гундоровский. Участок находится примерно в 8,3 км. от ориентира по направлению на юго-восток Почтовый адрес ориентира: Ростовская область, р-н Орловский, х Гундоровский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515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61:29:0600005:477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Гундоровский. Участок находится примерно в 7,7 км. от ориентира по направлению на юго-восток Почтовый адрес ориентира: Ростовская область, р-н Орловский, х Гундоровский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516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61:29:0600005:478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Гундоровский. Участок находится примерно в 7,9 км. от ориентира по направлению на юго-восток Почтовый адрес ориентира: Ростовская область, р-н Орловский, х Гундоровский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517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61:29:0600005:479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Гундоровский. Участок находится примерно в 7,8 км. от ориентира по направлению на юго-восток Почтовый адрес ориентира: Ростовская область, р-н Орловский, х Гундоровский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518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2,25 км на северо-запад от х Романовский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519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61:29:0600005:749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 примерно в 2,3 км на северо-запад от 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520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61:29:0600005:750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2,35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521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61:29:0600005:753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2,6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522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61:29:0600005:755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2,65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523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61:29:0600005:757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2,2 км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524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61:29:0600005:758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2,2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525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61:29:0600005:760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3,0 км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526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61:29:0600005:763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2,7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527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61:29:0600005:765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 в 2,8 км. на северо-запад от х.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528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61:29:0600005:766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2,9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529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61:29:0600005:769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3,1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530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61:29:0600005:787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4,15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531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61:29:0600005:788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3,3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532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61:29:0600005:789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3,8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533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61:29:0600005:790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2,9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534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3,5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535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61:29:0600005:792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3,4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536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61:29:0600005:796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3,2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537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61:29:0600005:798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3,15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538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61:29:0600005:799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3,9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539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61:29:0600005:801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примерно в 2,4 км, по направлению на северо-запад от х.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540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61:29:0600005:805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3,9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61:29:0600005:809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3,8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542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61:29:0600005:810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4,2 км по направлению на северо-запад от х.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61:29:0600005:812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4,1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544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61:29:0600005:814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4,1 км на северо-запад от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61:29:0600005:818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3,2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546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61:29:0600005:822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4,2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61:29:0600005:825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3,4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548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61:29:0600005:827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3,6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61:29:0600005:830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3,7 км. от ориентира по направлению на северо-запад Почтовый адрес ориентира: Ростовская область, р-н Орловский, х.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550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61:29:0600005:978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2,5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551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61:29:0600005:1014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2,3 км. на северо-запад от х.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552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61:29:0600005:1015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Гундоровский. Участок находится примерно в 5,8 км. от ориентира по направлению на юго-восток Почтовый адрес ориентира: Ростовская область, р-н Орловский, х Гундоровский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553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61:29:0600005:1017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примерно в 2,5 км на северо-запад от х. Романовский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554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61:29:0600005:1020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2,1 км на северо-запад от х. Романовский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555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61:29:0600005:1021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2,2 км на сверо-запад от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556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61:29:0600005:1027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2,2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557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61:29:0600005:1029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2,4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558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61:29:0600005:1032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2,8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559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61:29:0600005:1038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2,6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560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61:29:0600005:1041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2,7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561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61:29:0600005:1043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2,6 км. от ориентира по направлению на северо-запад Почтовый адрес ориентира: Ростовская область, р-н Орловский, х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562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61:29:0600005:1045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2,2 км от ориентира по направлению на северо-запад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563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61:29:0600005:1048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2,2 км на северо-запад от х.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564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61:29:0600005:1051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Романовский. Участок находится примерно в 2,2 км. от ориентира по направлению на северо-запад Почтовый адрес ориентира: Ростовская область, р-н Орловский, х. Романовский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565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61:29:0600005:1072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Романовский. Участок находится примерно в 2,3 км. от ориентира по направлению на северо-запад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566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61:29:0600005:1308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Гундоровский. Участок находится примерно в 4,1 км. от ориентира по направлению на юго-восток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567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61:29:0600005:1968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Донское сельское поселение, примерно на расстоянии 2,3 км от х Романовский по направлению на северо-восток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568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61:29:0600005:1969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Донское сельское поселение, примерно на расстоянии 2,3 км от х Романовский по направлению на северо-восток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569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61:29:0600005:1989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Донское сельское поселение, примерно на расстоянии 2.3 км от х.Романовский по направлению северо-восток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570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61:29:0600005:1990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Донское сельское поселение, примерно на расстоянии 2.3 км от х. Романовский по анправлению северо-восток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571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61:29:0600005:2014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Орловский р-н., примерно в 2.90 км по направлению на юго-восток от ориентира х. Гундоровский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572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61:29:0600005:2099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Местоположение установлено относительно ориентира, расположенного за пределами участка. Ориентир х. Романовский. Участок находится примерно в 2,8 км от ориентира по направлению на северо-запад.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573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61:29:0600005:2100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Местоположение установлено относительно ориентира, расположенного за пределами участка. Ориентир х. Романовский. Участок находится примерно в 2,8 км от ориентира по направлению на северо-запад.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574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61:29:0600005:2101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Местоположение установлено относительно ориентира, расположенного за пределами участка. Ориентир х. Романовский. Участок находится примерно в 2,8 км от ориентира по направлению на северо-запад.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575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Широкий. Участок находится примерно в 10,14 км. от ориентира по направлению на северо-восток Почтовый адрес ориентира: Ростовская область, р-н Орловский, х Широкий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576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10,0 км от ориентира по направлению на северо-восток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577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Широкий. Участок находится примерно в 10,0 км от ориентира по направлению на северо-восток Почтовый адрес ориентира: Ростовская область, р-н Орловский, х Широкий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578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в 6,3 км на юго-восток от х Широкий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579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61:29:0600008:25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х.Нижне-Верхоломовский. Участок находится примерно в 3,7 км. от ориентира по направлению на юго-запад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580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61:29:0600008:26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Нижневерхоломовский. Участок находится примерно в 1,7 км. от ориентира по направлению на восток Почтовый адрес ориентира: Ростовская область, р-н Орловский, х Нижневерхоломовский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581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61:29:0600008:27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Верхне-Тавричанский. Участок находится примерно в 1,4 км. от ориентира по направлению на юго-восток Почтовый адрес ориентира: Ростовская область, Орловский район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582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61:29:0600008:55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Нижне-Тавричанский. Участок находится примерно в 4,0 км. от ориентира по направлению на юго-запад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583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61:29:0600008:59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территория земель, бывшего ААП "Ленинец"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584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61:29:0600008:62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4,6 км. от ориентира по направлению на юго-восток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585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61:29:0600008:73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х.Кундрюченский. Участок находится примерно в 3,3 км. от ориентира по направлению на северо-восток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586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61:29:0600008:74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х.Курмоярский. Участок находится примерно в 4,4  км от ориентира по направлению на северо-восток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587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61:29:0600008:75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х. Нижневерхоломовский, участок находится примерно в 5,2 км, по направлению на юго-запад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588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61:29:0600008:87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10,7 км. от ориентира по направлению на северо-восток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589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61:29:0600008:88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Верхнетавричанский. Участок находится примерно в 7,6 км. от ориентира по направлению на северо-восток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590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61:29:0600008:89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11,0 км. от ориентира по направлению на северо-восток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591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61:29:0600008:96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Верхнетавричанский. Участок находится примерно в 4,0 км. от ориентира по направлению на северо-восток Почтовый адрес ориентира: Ростовская область, р-н Орловский, х Верхнетавричанский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592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61:29:0600008:108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Широкий. Участок находится примерно в 8,0 км. от ориентира по направлению на северо-восток Почтовый адрес ориентира: Ростовская область, р-н Орловский, х Широкий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593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61:29:0600008:124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примерно в 8,89 км от х.Широкий по направлению на юго-восток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594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61:29:0600008:129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Курмоярский. Участок находится примерно в 3,5 км. от ориентира по направлению на северо-восток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595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61:29:0600008:155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7,5 км от ориентира по направлению на юг Почтовый адрес ориентира: Ростовская область, Орловский район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596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61:29:0600008:156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р-н Орловский, примерно 1,0 км на восток от х. Верхнетавричанский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597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61:29:0600008:157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6,6 км. от ориентира по направлению на юг Почтовый адрес ориентира: Ростовская область, Орловский район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598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61:29:0600008:159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р-н Орловский, примерно 5,3 км на восток от х. Широкий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599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61:29:0600008:160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примерно в 6,0 км. на юг от х. Широкий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600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61:29:0600008:161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6,0 км. от ориентира по направлению на юг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601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61:29:0600008:162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6,03 км. от ориентира по направлению на юг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602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61:29:0600008:164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6,0 км. от ориентира по направлению на юг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603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61:29:0600008:167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6,02 км. от ориентира по направлению на юг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604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61:29:0600008:174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7,0 км. от ориентира по направлению на юг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605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61:29:0600008:179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р-н Орловский, примерно в 11,1 км по направлению на юго-запад от х. Широкий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606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61:29:0600008:194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Широкий. Участок находится примерно в 4,5 км. от ориентира по направлению на юго-восток Почтовый адрес ориентира: Ростовская область, р-н Орловский, х Широкий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607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61:29:0600008:195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4,6 км. от ориентира по направлению на юго-восток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608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61:29:0600008:196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Орловский район, х. Широкий, участок находится примерно в 4,7 км.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609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61:29:0600008:275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р-н Орловский, примерно в 8,1 км на северо-восток от х. Верхне-Тавричанский.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61:29:0600008:276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р-н Орловский, примерно в 8,0 км по направлению на северо-восток от х. Верхне-Тавричанский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61:29:0600008:304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1 км на юго-восток от х. Верхнетавричанский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61:29:0600008:345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9,53 км от  х Широкий по направлению на северо-восток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61:29:0600008:380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Орловский район, в границах бывшего колхоза "Ленинец"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61:29:0600008:399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обл, р-н Орловский, Красноармейское сельское поселение, примерно в 11,51 км по направлению на юго-запад от ориентира х Широкий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61:29:0600008:400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территория земель Красноармейского сельского поселения, примерно 10.4 км по напровлению на юг от ориентира х. Широкий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61:29:0600008:432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Красноармейское сельское поселение, примерно 11,6 км по направлению на юго-запад от ориентира х. Широкий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61:29:0600008:797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7,2 км от ориентира по направлению на северо-восток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61:29:0600008:798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6,7 км от ориентира по направлению на юго-восток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61:29:0600008:799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6,85 км от ориентира по направлению на юго-восток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620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61:29:0600008:800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6,1 км от ориентира по направлению на юго-восток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621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61:29:0600008:804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7,65 км от ориентира по направлению на северо-восток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622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61:29:0600008:807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6,75 км от ориентира по направлению на юго-восток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623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61:29:0600008:808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4,5 км от ориентира по направлению на юго-восток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624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61:29:0600008:828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Почтовый адрес ориентира: Ростовская обл,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625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61:29:0600008:830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6,08 км. от ориентира по направлению на юг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626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61:29:0600008:831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6,05 км. от ориентира по направлению на юг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627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61:29:0600008:832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6,04 км от ориентира по направлению на юг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628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61:29:0600008:833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Широкий. Участок находится примерно в 6,06 км от ориентира по направлению на юг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629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61:29:0600008:1019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630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61:29:0600008:1020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за пределами участка. Ориентир х. Широкий. Участок находится примерно в 5,6 км. от ориентира по направлению на юго-восток Почтовый адрес ориентира: Ростовская область, р-н Орловский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631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61:29:0600008:1021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примерно в 6,2 км на юго-восток от х. Широкий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632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61:29:0600008:1065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Ориентир х. Верхне-Тавричанский. Участок находится примерно в 6,0 км от ориентира по направлению на северо-восток Почтовый адрес ориентира: Ростовская обл., р-н Орловский,  территория бывшего совхоза Ленинец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633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61:29:0600008:1130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область, Орловский район, примерно 3,0 км от х. Верхнетавричанский по направлению на северо-восток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634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61:29:0600008:1131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примерно в 2.76 км от х. Верхнетавричанский по направлению на северо-восток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635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61:29:0600008:1133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Орловский,примерно в 2,59 км от  х Верхнетавричанский по направлению на северо-восток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636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61:29:0600008:1134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обл, р-н Орловский, примерно в 2,40 км от  х Верхнетавричанский по направлению на северо-восток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637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61:29:0600008:1164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обл, р-н Орловский, примерно в 5,0 км по направлению на северо-восток от ориентира х Верхнетавричанский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638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61:29:0600008:1165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обл., р-н Орловский,  в 8.70 км  на юго-восток  от х. Широкий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639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61:29:0600008:1191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Красноармейское сельское поселение, примерно в 2,6 км по направлению на северо-восток от ориентира х. Нижнетавричанский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640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61:29:0600008:1202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обл., р-н Орловский, Красноармейское сельское поселение, примерно в 6.4 км по направлению на северо-восток от ориентира х. Верхнетавричанский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641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61:29:0600008:1207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Россия, Ростовская область, Орловский район, Красноармейское сельское поселение, примерно в 11,62 км по направлению на юго-запад от ориентира х. Широкий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642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61:29:0600008:1270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Красноармейское сельское поселение, примерно 8.15 км от оринтира х. Широкий по направлению на юг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643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61:29:0600008:1271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Ростовская область, Орловский район, Красноармейское сельское поселение, примерно 8.05 км от оринтира х. Широкий по направлению на юг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644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61:29:0600008:1273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Россия, Ростовская обл., Красноармейское сельское поселение, примерно 7.98 км от ориентира х. Широкий по направлению на юг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645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61:29:0600008:1274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Россия Ростовская область, Красноармейское сельское поселение, примерно 8.0 км от ориентира х.Широкий по направлению на юг.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646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61:29:0600008:1275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Россия, Ростовская область, Красноармейское сельское поселение, примерно 7.99 км от ориентира х.Широкий по направлению на юг.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647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61:29:0600008:1278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Россия, Ростовская обл., Красноармейское сельское поселение, примерно 7.25 км от ориентира х. Широкий по направлению на юго-восток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648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61:29:0600008:1291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Россия, Ростовская область, Орловский район, примерно 4,7 км от х. Широкий по направлению на юго-восток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649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61:29:0600007:2398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Орловский район, установлено относительно ориентира, расположенного в границах участка. Почтовый адрес ориентира: Ростовская область, Орловский район, территория земель СПК им. ГСТ П.Ф. Костенко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650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61:31:0600010:1773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Пролетарский район, г. Пролетарск, кадастровый участок №2, СПК им. Ленина.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651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61:31:0600010:1777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Пролетарский район, г. Пролетарск территория земель Пролетарского сельского поселения, 6,5 км северо-восточнее г. Пролетарска, р.у. 1.</w:t>
                  </w:r>
                </w:p>
              </w:tc>
            </w:tr>
            <w:tr w:rsidR="00371B84" w:rsidRPr="00371B84" w:rsidTr="00CD4458">
              <w:trPr>
                <w:trHeight w:val="819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652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61:29:0600008:455, 61:29:0600008:631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61:29:0600007:458, 61:29:0600006:307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61:29:0600006:308, 61:29:0600006:311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61:29:0600006:338, 61:29:0600006:293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61:29:0600005:1082, 61:29:0600005:1083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61:29:0600005:1084, 61:29:0600005:1085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61:29:0600005:1086, 61:29:0600005:1089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61:29:0600005:1088, 61:29:0600005:1087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61:29:0600005:1148, 61:29:0600005:1149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61:29:0600005:1150, 61:29:0600005:1158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61:29:0600005:1159, 61:29:0600005:1297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61:29:0600005:1160, 61:29:0600005:1161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61:29:0600005:1162, 61:29:0600005:1163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61:29:0600005:1251, 61:29:0600005:1252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61:29:0600005:1253, 61:29:0600005:1254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61:29:0600005:1255, 61:29:0600005:1256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61:29:0600005:1257, 61:29:0600005:1277</w:t>
                  </w:r>
                  <w:r w:rsidR="00D24778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</w:r>
                  <w:r w:rsidR="00D24778" w:rsidRPr="00D24778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61:29:0600007:543</w:t>
                  </w:r>
                  <w:r w:rsidR="00D24778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</w:r>
                  <w:r w:rsidR="00D24778" w:rsidRPr="00D24778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61:29:0600008:696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61:29:0000000:15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установлено относительно ориентира, расположенного в границах участка. Ориентир начинается на юго-западе р-на (б. Сухая Ельмута) в 1,2 км на юго-востоке от н.п. Шалгаков; идет на восток 23 км в 1.6 км южнее н.п. Курмоярский, далее точно на северо-восток 23,5 км, до границы с Зимовниковским районом. 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Почтовый адрес ориентира: Ростовская обл, р-н Орловский</w:t>
                  </w:r>
                </w:p>
              </w:tc>
            </w:tr>
            <w:tr w:rsidR="00371B84" w:rsidRPr="00371B84" w:rsidTr="00CD4458">
              <w:trPr>
                <w:trHeight w:val="75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653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61:34:0600012:213, 61:34:0600012:208, 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 xml:space="preserve">61:34:0600012:53, 61:34:0600012:51, 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 xml:space="preserve">61:34:0600012:50, 61:34:0600012:210, 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 xml:space="preserve">61:34:0600012:49, 61:34:0600012:48, 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 xml:space="preserve">61:34:0600012:47, 61:34:0600012:46, 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 xml:space="preserve">61:34:0600012:45, 61:34:0600012:43, 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61:34:0600012:41, 61:34:0600012:40,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 xml:space="preserve">61:34:0600012:33, 61:34:0600012:32, 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 xml:space="preserve">61:34:0600012:31, 61:34:0600012:30, 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61:34:0600012:29, 61:34:0600012:28,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 xml:space="preserve">61:34:0600012:212, 61:34:0600012:209, 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61:34:0600012:25, 61:34:0600012:24,</w:t>
                  </w: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61:34:0600012:23</w:t>
                  </w:r>
                  <w:r w:rsidR="00D24778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</w:r>
                  <w:r w:rsidR="00D24778" w:rsidRPr="00D24778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61:34:0600012:75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61:34:0000000:12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Ростовская обл, р-н Сальский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654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61:09:0000000:607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Дубовский, уч-к в границах СПК "Восход", 32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655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61:09:0000000:641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656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61:09:0000000:643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657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61:09:0000000:793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Дубовский, в границах СПК -з Романовский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658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61:09:0600003:47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659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61:09:0600003:617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земельный участок расположен в 2,5 км на запад от х. Семичный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660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61:09:0600003:618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земельный участок расположен в 2,5 км на запад от х. Семичный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661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61:09:0600004:1024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662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61:09:0600004:1088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663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61:09:0600004:1146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664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61:09:0600004:1149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р-н Дубовский,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665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61:09:0600004:1261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666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61:09:0600004:1271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667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61:09:0600004:1275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668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61:09:0600004:1283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р-н Дубовский,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669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61:09:0600004:1284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р-н Дубовский,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670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61:09:0600004:1288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671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61:09:0600004:1291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672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61:09:0600004:1292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673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61:09:0600004:1294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674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61:09:0600004:1309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675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61:09:0600004:1314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676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61:09:0600004:1321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677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61:09:0600004:1325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678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61:09:0600004:1327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679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61:09:0600004:1344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680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61:09:0600004:1346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681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61:09:0600004:1349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682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61:09:0600004:1354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683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61:09:0600004:1360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684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61:09:0600004:1362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685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61:09:0600004:1364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686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61:09:0600004:1377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687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61:09:0600004:1380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688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61:09:0600004:1383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689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61:09:0600004:1385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690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61:09:0600004:1387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691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61:09:0600004:1404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692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61:09:0600004:1419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693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61:09:0600004:1427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694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61:09:0600004:1429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695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61:09:0600004:1434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696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61:09:0600004:1439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697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61:09:0600004:1456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698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61:09:0600004:1460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699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61:09:0600004:1468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Дубовский район, Барабанщиковское с.п., в границах кадастрового квартала 61:09:0600004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700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61:09:0600004:1475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Дубовский район, Барабанщиковское с.п., в границах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701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61:09:0600004:32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61:09:0600004:77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702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61:09:0600004:969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в границах Барабанщиковского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703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61:09:0600005:1007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61:09:0600005:65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в границах Дубовского сельского поселения, примерно в 7 км по направлению на северо-восток от х. Ериковский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704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61:09:0600005:1017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в границах КК 61:09:60 00 05 Романовского с/п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705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61:09:0600005:1024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КК 61:09:60 00 05 Дубовского с/п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706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61:09:0600005:1038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Дубовский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707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61:09:0600005:1045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Дубовский р-н, Дубовское с/п, поле № 22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708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61:09:0600005:1056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Дубовский р-н, Дубовское с/п, поле № 28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709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61:09:0600005:1058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710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61:09:0600005:1073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р-н, с/п Дубовское, поле № 20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711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61:09:0600005:1089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Ростовская область, Дубовский район, с/п Романовское, контур 303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712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61:09:0600005:1099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6 км северо-восточнее с. Дубовское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713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61:09:0600005:1125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1 км. северо-западнее х. Ериковское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714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61:09:0600005:1208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пастбища поле №53 - 8,449 га - 1 км восточнее с. Дубовского, пастбища К №305 - 11,151 га - 2,5 км северо-восточнее х. Ериковского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715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61:09:0600005:1228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в границах кадастрового квартала 60 00 05, с/у-5872 га, в т.ч. пашни-4471 га, пастбищ-1401 га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716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61:09:0600005:1265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717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61:09:0600005:1280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718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61:09:0600005:129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719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61:09:0600005:130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720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61:09:0600005:1301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721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61:09:0600005:1304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61:09:0000000:45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в границах СПК -з Романовский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722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61:09:0600005:1310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обл,Дубовский р-н,в границах СПК -з Романовский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723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61:09:0600005:1312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724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61:09:0600005:1331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в границах СПК -з Романовский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725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61:09:0600005:1348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Дубовский, в границах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726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61:09:0600005:1377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в границах кадастрового квартала 60 00 05, с/у-5872 га, в т.ч. пашни-4471 га, пастбищ-1401 га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727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61:09:0600005:1406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Дубовский, границе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728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61:09:0600005:1407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61:09:0000000:45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в границах СПК -з Романовский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729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61:09:0600005:1433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область,Дубовский р-н , в границе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730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61:09:0600005:1438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Дубовский, в границах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731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61:09:0600005:1447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Дубовский, установлено относительно ориентира, расположенного в границах участка. Ориентир Центральная часть Дубовского района, по западной границе примыкает к Зимовниковскому округу.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732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61:09:0600005:1448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Дубовский, в границах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733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61:09:0600005:1451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Дубовский, в границах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734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61:09:0600005:1455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Дубовский, в границах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735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61:09:0600005:1472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Дубовский, в границах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736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61:09:0600005:1475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Дубовский, в границах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737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61:09:0600005:1478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Дубовский, в границах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738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61:09:0600005:1481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Дубовский, в границах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739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61:09:0600005:1535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Дубовский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740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61:09:0600005:1571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Дубовский, в границах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741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61:09:0600005:1574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Дубовский, в границах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742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61:09:0600005:1751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1.5 км на северо-запад от х. Ериковский, поле № 6, поле № 7, поле № 8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743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61:09:0600005:1752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1.5 км на северо-запад от х. Ериковский, поле № 6, поле № 7, поле № 8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744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61:09:0600005:1755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1.5 км на северо-запад от х. Ериковский, поле № 6, поле № 7, поле № 8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745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61:09:0600005:34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61:09:0000000:45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в границах СПК -з Романовский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746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61:09:0600005:35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61:09:0000000:45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в границах СПК -з Романовский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747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61:09:0600005:459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61:09:0600005:46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Дубовский, 1.5 км на северо-запад от х. Ериковский, поле № 6, поле № 7, поле № 8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748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61:09:0600005:464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61:09:0600005:526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Дубовский, в границах кадастрового квартала 61:09:60 00 05 Романовского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749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D24778" w:rsidP="00D2477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61:13:0600008:542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D24778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61:13:0000000:125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от границы до границы, от границы с Дубовским районом до границы с Орловским районом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750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61:09:0600005:472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61:09:0600005:39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пашня -195 га -2.5 га на север от х. Ериковский, пастбища - 86 га -1,5 км на север от х. Ериковский и 5 км на юго-восток от х. Романов, поле № 18-186 га, № 27-9 га, контур № 310-86 га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751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61:13:0000000:125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61:13:0600008:556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от границы до границы, от границы с Дубовским районом до границы с Орловским районом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752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61:09:0600005:531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61:09:0600005:204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кадастрового квартала 60 00 05 Дубовской с/а, поле № 21-16,2 га-2,5 км северо-восточнее х. Ериковского, граничащее с КФХ "Зврика", поле № 21, контур № 305-7,7 га-0,5 км южнее х. Ериковский возле а/дороги Дубовское-Волгодонск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753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61:09:0600005:94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61:09:0600005:87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кадастрового квартала 60 00 05, с/у-5872 га, в т.ч. пашни-4471 га, пастбищ-1401 га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754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61:09:0600005:96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61:09:0600005:87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кадастрового квартала 60 00 05, с/у-5872 га, в т.ч. пашни-4471 га, пастбищ-1401 га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755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61:09:0600005:991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61:09:0000000:110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Дубовского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756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61:09:0600005:996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61:09:0000000:110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Дубовского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757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61:09:0600005:997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61:09:0000000:110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Дубовского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758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61:09:0600005:998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61:09:0000000:110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Дубовского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759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61:09:0600005:999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61:09:0000000:110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Дубовского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760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61:09:0600007:108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61:09:0600007:41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Дубовский, в границах кадастрового квартала ТОО Семичное, пашня 312 га, поле № 54,№55, пастбища - 180 га, контур № 310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761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61:09:0600007:1153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61:09:0600007:116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в границах кадастрового квартала 6000 07 примерно в 6 км по направлению на юго-восток х. Семичный поле № 12,14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762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61:09:0600007:1154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61:09:0600007:116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в границах кадастрового квартала 6000 07 примерно в 6 км по направлению на юго-восток х. Семичный поле № 12,14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763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61:09:0600007:117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с/п Семичанское, поле №15, 16, 26, контур 304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764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61:09:0600007:1175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61:09:0600007:691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765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61:09:0600007:1176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КК 61:09:600007 Семичанского с/п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766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61:09:0600007:1178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область,Дубовский район, Семичанское с/п, поле № 4, к/к 61:09:600007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767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61:09:0600007:1181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Семичанское с/п, поле № 10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768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61:09:0600007:1186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Семичанское с\п, Поле №1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769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61:09:0600007:1312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Семичанское сельское поселение, поле №13, 47, контур № 305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770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61:09:0600007:1318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Семичанское сельское поселение, фактически земельный участок расположен в северо-восточной части кадастрового квартала 61:09:0600007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771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61:09:0600007:1369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Семичанское сельское поселение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772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61:09:0600007:1378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район,Семичанское с/п, кадастровый квартал 61:09:0600007, пастбище контур №304.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773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61:09:0600007:1387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Семичанское сельское поселение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774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61:09:0600007:1393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Семичанское сельское поселение, ориентир х. Семичный. Участок находится 1.2 км северо-восточнее ориентира.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775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61:09:0600007:1401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кадастрового квартала 61:09:0600007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776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61:09:0600007:1415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Дубовский, в границах кадастрового квартала 60 00 07 Семичанской с/а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777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61:09:0600007:1417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Семичанское сельское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778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61:09:0600007:1426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кадастрового квартала 60 00 07 Семичанской с/а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779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61:09:0600007:1459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Дубовский, в границах кадастрового квартала 61:09:0600007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780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61:09:0600007:1567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Дубовский, в границах кадастрового квартала 61:09:0600007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781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61:09:0600007:1568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р-н Дубовский, Семичанское с/п, поле № 9, № 8, № 10, К308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782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61:09:0600007:1570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р-н Дубовский, Семичанское с/п, поле № 9, № 8, № 10, К308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783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61:09:0600007:1573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р-н Дубовский, Семичанское с/п, поле № 9, № 8, № 10, К308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784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61:09:0600007:1574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Семичанское с/п, поле № 9, № 8, № 10, К308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785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61:09:0600007:1576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Дубовский район, Семичанское с/п, поле № 9, № 8, № 10, К308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786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61:09:0600007:1599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р-н Дубовский, в границах кадастрового квартала 60 00 07 Семичанской с/а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787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61:09:0600007:167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Дубовский, В границах кадастрового квартала 60 00 07 Семичанской с/а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788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61:09:0600007:168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Дубовский, Семичанское с/п, поле № 9, № 8, № 10, К308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789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61:09:0600007:37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Примерно в 1 км по направлению на северо-восток х. Семичный, поле № 1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790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61:09:0600007:56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61:09:0600007:27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примерно в 8 км по направлению на северо-восток от х. Семичный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791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61:09:0600007:57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61:09:0600007:27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примерно в 8 км по направлению на северо-восток от х. Семичный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792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61:09:0600007:59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61:09:0600007:27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Дубовский, примерно в 8 км по направлению на северо-восток от х. Семичный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793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61:09:0600007:768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61:09:0000000:73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794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61:09:0600007:89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61:09:0600007:65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Дубовский, ТОО Семичное, поле № 51-84 га, поле № 53 - 106,1 га, контур № 314 - 77 га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795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61:13:0600003:1207</w:t>
                  </w:r>
                  <w:r w:rsidR="00D24778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;</w:t>
                  </w:r>
                  <w:r w:rsidR="00D24778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br/>
                  </w:r>
                  <w:r w:rsidR="00D24778" w:rsidRPr="00D24778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61:13:0600003:933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61:13:0600003:46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ЗАО "Дружба"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796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61:13:0600003:1340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Гашун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797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61:13:0600003:1341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Гашун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798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61:13:0600003:1384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Местоположение установлено относительно ориентира, расположенного в границах участка. Почтовый адрес ориентира: Ростовская обл., р-н Зимовниковский, ЗАО "Дружба".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799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61:13:0600003:1395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Гашун 2 км на север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800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61:13:0600003:1396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Гашун 2 км на север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801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61:13:0600003:1397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Гашун 2 км на север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802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61:13:0600003:1419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ЗАО "Дружба"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803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61:13:0600003:1422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ЗАО "Дружба"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804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61:13:0600003:1423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ЗАО "Дружба"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805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61:13:0600003:1430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Гашун 2 км на север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806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61:13:0600003:1451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ЗАО "Дружба"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807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61:13:0600003:1469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вблизи х. Гашун 2км на север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808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61:13:0600003:1479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809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61:13:0600003:1480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810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61:13:0600003:1481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811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61:13:0600003:1774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х. Гашун, 2 км на север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812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61:13:0600003:2782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Гашун 2 км на север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813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61:13:0600003:2853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х Гашун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814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61:13:0600003:433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61:13:0000000:122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на территории Зимовниковского района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815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61:13:0600003:596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вблизи х. Гашун 2км на север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816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61:13:0600003:602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817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61:13:0600003:828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Ульяновский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818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х.Ульяновский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819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61:13:0600003:842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Зимовниковский, вблизи х Ульяновский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820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61:13:0600003:848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Ульяновский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821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61:13:0600003:849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Ульяновский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822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61:13:0600003:850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Ульяновский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823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61:13:0600003:851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Ульяновский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824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61:13:0600003:852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Ульяновский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825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61:13:0600003:853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Ульяновский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826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61:13:0600003:854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Ульяновский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827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61:13:0600003:855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Ульяновский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828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61:13:0600003:856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Ульяновский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829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61:13:0600003:857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Ульяновский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830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61:13:0600003:858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Ульяновский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831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61:13:0600003:859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Ульяновский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832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61:13:0600003:860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Ульяновский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833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61:13:0600003:861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Ульяновский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834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61:13:0600003:862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Ульяновский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835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61:13:0600005:1119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местоположение установлено относительно ориентира, расположенного за пределами участка. Ориентир: вблизи х Власовский. Участок находится примерно в 4 км от ориентира по направлению на север. Почтовый адрес ориентира: Ростовская обл, р-н Зимовниковский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836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61:13:0600005:1121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местоположение установлено относительно ориентира, расположенного за пределами участка. Ориентир: вблизи х Майкопский. Участок находится примерно в 4 км от ориентира по направлению на север. Почтовый адрес ориентира: Ростовская обл, р-н Зимовниковский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837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61:13:0600005:1132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х. Донецкий, вблизи х. Майкопский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838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61:13:0600005:1255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обл.,Зимовниковский р-н, в границах кадастрового квартала 61:13:0600005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839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61:13:0600005:1301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Зимовниковский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840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61:13:0600005:1358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х. Донецкий, вблизи х. Майкопский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841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61:13:0600005:1383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Местоположение установлено относительно ориентира, расположенного за пределами участка. Ориентир: вблизи х.Власовский. Участок находится примерно в 4 км от ориентира по направлению на север. Почтовый адрес ориентира: Ростовская обл, р-н Зимовниковский.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842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61:13:0600005:224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вблизи х. Власовский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843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61:13:0600005:226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Власовский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844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61:13:0600005:254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вблизи х. Власовский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845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61:13:0600005:397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вблизи х.Власовский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846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61:13:0600005:1647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вблизи х.Майкопский. Участок находится примерно в 4 км от ориентира по направлению на север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847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61:13:0600005:983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х. Донецкий, вблизи х. Майкопский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848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61:13:0600007:101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61:13:0600007:103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Зимовниковский, вблизи х.Нариманов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849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61:13:0600007:105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61:13:0600007:106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вблизи х.Нариманов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850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61:13:0600007:120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61:13:0600007:122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Зимовниковский, вблизи х.Нариманов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851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61:13:0600007:1450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Зимовниковский, вблизи х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852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61:13:0600007:1522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853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61:13:0600007:1523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ООО"Степные просторы"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854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61:13:0600007:1535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855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61:13:0600007:1538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Местоположение установлено относительно ориентира, расположенного в границах участка. Почтовый адрес ориентира: Ростовская обл., р-н Зимовниковский, ООО"Степные просторы".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856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61:13:0600007:1547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Местоположение установлено относительно ориентира, расположенного в границах участка. Почтовый адрес ориентира: Ростовская обл., р-н Зимовниковский, ООО"Степные просторы".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857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61:13:0600007:156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61:13:0600007:163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Зимовниковский, вблизи х.Пенчуков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858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61:13:0600007:157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61:13:0600007:163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Зимовниковский, вблизи х.Пенчуков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859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61:13:0600007:1578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860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61:13:0600007:159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61:13:0600007:163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861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61:13:0600007:1591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862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61:13:0600007:1622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863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61:13:0600007:1625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864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61:13:0600007:1628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865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61:13:0600007:1629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866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61:13:0600007:1630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867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61:13:0600007:1632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868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61:13:0600007:1634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869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61:13:0600007:1635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870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61:13:0600007:1637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х.Нариманов, уч-к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871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61:13:0600007:1638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х.Нариманов, уч-к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872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61:13:0600007:1643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Малореченский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873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61:13:0600007:1662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х.Нариманов,уч-к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874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61:13:0600007:1668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875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61:13:0600007:1672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876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61:13:0600007:1690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Нариманов,уч-к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877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878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61:13:0600007:1692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879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61:13:0600007:1693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880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61:13:0600007:1705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881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61:13:0600007:1711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х.Нариманов,уч-к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882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61:13:0600007:1714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Россия, Ростовская область, Зимовниковский р-н 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883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61:13:0600007:1718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х.Нариманов,уч-к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884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61:13:0600007:1719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Нариманов, Россия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885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61:13:0600007:1721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р-н, вблизи х.Нариманов,уч-к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886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61:13:0600007:1722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х.Нариманов,уч-к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887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61:13:0600007:1786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х Нариманов,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888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61:13:0600007:1787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889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61:13:0600007:1788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890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61:13:0600007:1789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891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61:13:0600007:1790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892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61:13:0600007:1791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893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61:13:0600007:1792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894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61:13:0600007:1793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895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61:13:0600007:32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61:13:0600007:34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Зимовниковский, вблизи х.Нариманов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896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61:13:0600007:415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61:13:0600007:416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897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61:13:0600007:65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61:13:0600007:68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898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61:13:0600007:70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61:13:0600007:71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899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61:13:0600007:92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61:13:0600007:93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обл, р-н Зимовниковский, вблизи х.Нариманов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900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61:13:0600008:1294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ЗАО а/ф "Центральная"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901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61:13:0600008:1320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61:13:0600008:810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границах ООО "Восточное"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902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61:13:0600008:1326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61:13:0600008:810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границах ООО "Восточное"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903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61:13:0600008:1328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61:13:0600008:810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границах ООО "Восточное"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904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61:13:0600008:1329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61:13:0600008:810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границах ООО "Восточное"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905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61:13:0600008:1331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61:13:0600008:810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границах ООО "Восточное"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906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61:13:0600008:1333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61:13:0600008:810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границах ООО "Восточное"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907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61:13:0600008:1336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61:13:0600008:810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границах ООО "Восточное"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908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61:13:0600008:1337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61:13:0600008:810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границах ООО "Восточное"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909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61:13:0600008:1338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61:13:0600008:810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 границах ООО "Восточное"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910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61:13:0600008:1361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Северное сельское поселение, примерно в 8,0 км. от х. Власовский по направлению на запад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911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61:13:0600008:68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вблизи х.Марченков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912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61:13:0600008:822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61:13:0600008:819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р-н Зимовниковский, тер вблизи х.Марченков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913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61:13:0600007:414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61:13:0600007:416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914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61:13:0600007:115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61:13:0600007:118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с/с Ленинский,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915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61:13:0600007:116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61:13:0600007:118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с/с Ленинский,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916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61:13:0600007:1268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61:13:0600007:575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р-н Зимовниковский, тер вблизи х.Козорезов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917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61:13:0600007:1697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с/п Ленинское,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918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61:13:0600007:30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61:13:0600007:31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вблизи х.Нариманов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919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61:13:0600007:46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61:13:0600007:49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с/с Ленинский,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920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61:13:0600007:49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с/с Ленинский,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921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61:13:0600007:74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61:13:0600007:75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с/с Ленинский,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922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61:13:0600007:77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61:13:0600007:79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с/с Ленинский,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923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61:13:0600007:84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61:13:0600007:85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с/с Ленинский,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924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20272C"/>
                      <w:lang w:eastAsia="ru-RU"/>
                    </w:rPr>
                    <w:t>61:13:0600007:94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61:13:0600007:96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Зимовниковский, с/с Ленинский,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925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61:09:0600007:12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61:09:0600007:129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кадастрового квартала 60 00 07 Семичанской с/а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926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61:09:0600007:13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61:09:0600007:129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кадастрового квартала 60 00 07 Семичанской с/а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927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61:09:0600007:1172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61:09:0600007:691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обл., р-н Дубовский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928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61:09:0600005:1969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обл., Дубовский р-н, в границах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929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61:09:0600005:1984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 Российская Федерация, Ростовская область, Дубовский район, Романовское с.п., в границах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930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61:09:0600005:1991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р-н. Дубовский, Дубовское с.п., в границах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931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61:09:0600005:2014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Дубовский район, Дубовское с.п., в границах кадастрового квартала 61:09:0600005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932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61:09:0600007:1176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Дубовский район, в границах КК 61:09:600007 Семичанского с/п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933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61:13:0600007:2024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934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61:13:0600007:2027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935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61:13:0600007:2036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Зимовниковский район, вблизи х Нариманов</w:t>
                  </w:r>
                </w:p>
              </w:tc>
            </w:tr>
            <w:tr w:rsidR="00371B84" w:rsidRPr="00371B84" w:rsidTr="00CD4458">
              <w:trPr>
                <w:trHeight w:val="315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936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61:13:0600007:2037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Ростовская обл, р-н Зимовниковский, вблизи х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937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61:13:0600007:2038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938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61:13:0600007:2039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939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61:13:0600007:2048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940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61:13:0600007:2057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941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61:13:0600007:2059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942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61:13:0600007:2064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943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61:13:0600007:2066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Зимовниковский, вблизи х. Нариманов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944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61:13:0600008:1880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Зимовниковский, ЗАО а/ф "Центральная"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945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61:13:0600008:1881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Зимовниковский, ЗАО а/ф "Центральная"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946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61:13:0600008:1892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Зимовниковский, ЗАО а/ф "Центральная"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947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34:13:000000:235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Наголенского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9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948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34:13:090009:39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установлено относительно ориентира, расположенного за пределами участка. </w:t>
                  </w:r>
                  <w:proofErr w:type="gramStart"/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Ориентир :</w:t>
                  </w:r>
                  <w:proofErr w:type="gramEnd"/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п. Ленина. Участок находится примерно в Участок находится примерно в 1.0 км, по направлению на юго-запад от ориентира Почтовый адрес ориентира: Волгоградская область, р-н Котельниковский, п Ленина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949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34:09:050501:299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Береславское сельское поселение</w:t>
                  </w:r>
                </w:p>
              </w:tc>
            </w:tr>
            <w:tr w:rsidR="00371B84" w:rsidRPr="00371B84" w:rsidTr="00CD4458">
              <w:trPr>
                <w:trHeight w:val="15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950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34:09:050501:202,34:09:050501:199,34:09:050201:178,34:09:050201:179,34:09:050201:174,34:09:050201:168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34:09:000000:265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Береславская административная территория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951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34:09:050501:278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34:09:000000:349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Береславское сельское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952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34:09:040501:71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Мариновская сельская администрация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953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34:09:040501:78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на территории Мариновского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954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34:09:040501:65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34:09:000000:204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Мариновская административная территория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955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34:03:000000:22357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34:03:000000:381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участок находится примерно в 28 км по направлению на северо-запад от ориентира  р.п. Городище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956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34:03:000000:20934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Новорогачинское г.п., р.п. Новый Рогачик, территория Полевой стан-1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957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34:03:000000:20968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958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34:03:000000:20969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959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34:03:000000:20976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960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34:03:000000:22175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Городищенский р-н, р.п.Новый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961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34:03:000000:22247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р-н Городищенский, рп Новый Рогачик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962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34:03:000000:589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963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34:09:000000:10151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Береславская административная территория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964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34:03:200007:11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 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965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34:03:200007:13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966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34:03:200007:132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967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34:03:200007:14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 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968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34:03:200007:146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969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34:03:200007:15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 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970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34:03:200007:16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 п. Новый Рогачик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971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34:03:200007:203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972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34:03:200007:212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973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34:03:200007:213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974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34:03:200007:236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975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34:03:200007:286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976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34:03:200007:289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977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34:03:200007:290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978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34:03:200007:291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979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34:03:200007:35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980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34:03:200007:37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981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34:03:200007:41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982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34:03:200007:42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983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34:03:200007:43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984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34:03:200007:436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р-н Городищенский, рп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985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34:03:200007:45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986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34:03:200007:46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987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988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34:03:200007:50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989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34:03:200007:51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990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34:03:200007:52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991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34:03:200007:53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992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34:03:200007:54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993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34:03:200007:55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994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34:03:200007:58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995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34:03:200007:59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996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34:03:200007:60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997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34:03:200007:64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998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34:03:200007:65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12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999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34:03:200007:157,34:03:200007:153,34:03:200007:159,34:03:200007:158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34:03:000000:479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1000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34:09:050201:284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Береславская административная территория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1001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34:09:050201:113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Береславская административная территория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1002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34:13:090009:723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Котельниковского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1003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34:13:090009:725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Котельниковского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1004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34:13:090009:726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Котельниковского с/п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1005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34:13:090009:728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Котельниковского с/поселения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1006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34:13:090009:822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Котельниковское сельское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1007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34:13:090009:823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Котельниковского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1008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34:13:090009:871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Котельниковского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1009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34:13:090009:883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Котельниковского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1010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34:13:090009:543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34:13:000000:144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р-н Котельниковский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1011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34:13:110002:184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Наголенского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1012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34:13:110002:801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Наголенского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1013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34:13:110002:814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Наголенского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1014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34:13:110002:838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Наголенского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1015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34:13:110002:847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Наголенского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1016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34:13:110002:855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Наголенского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1017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34:13:110002:881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Наголенского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1018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34:13:110002:887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 территории Наголенского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1019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34:13:110002:888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Наголенское сельское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1020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34:13:110002:895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Наголенское сельское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1021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34:13:110002:903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Наголенское сельское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1022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34:13:110002:905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Котельниковский, с/п на территории Наголенского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1023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34:03:220004:431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р-н. Городищенский, рп. Городище, Участок находится примерно в 28 км, по направлению на северо-запад от ориентира: обл. Волгоградская область, р-н Городищенский, р. п. Городище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1024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34:03:180001:7198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тер. р.п. Горьковский, ул. Портовская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1025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34:34:050045:361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400120, Волгоградская область, г Волгоград, ул им Неждановой, д 21 д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1026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34:34:050045:391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о. Волгоград, ул. им. Неждановой, зд. 19 б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1027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34:34:050045:392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400120, Волгоградская область, г Волгоград, ул им Неждановой, уч 19 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1028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34:34:050043:447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ул им Саши Филиппова, д 117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1029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34:34:050042:448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Волгоградская область, г Волгоград, ул Ардатовская,  31 б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1030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34:34:050042:51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Волгоградская область, г Волгоград, ул Ардатовская,  31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1031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34:34:050042:52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ул Ардатовская, д 31 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1032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34:34:050056:113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ул Ардатовская, кв 29а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1033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34:34:050056:114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400120, Волгоградская область, г Волгоград, ул Ардатовская, д 29б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1034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34:34:050056:1458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400120, Волгоградская область, г Волгоград, ул Ардатовская, д 29 г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1035</w:t>
                  </w:r>
                </w:p>
              </w:tc>
              <w:tc>
                <w:tcPr>
                  <w:tcW w:w="24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34:34:050028:4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1036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34:34:050039:28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Волгоградская область, г Волгоград, ул Козловская,  34б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1037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34:34:050039:29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400074, Волгоградская область, г Волгоград, ул Социалистическая, д 43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1038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34:34:050038:19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г. Волгоград, ул. Баррикадная, дом № 19 и ул. Козловская, дом № 32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1039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34:34:050066:18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в границах участка. Почтовый адрес ориентира: Волгоградская область, г Волгоград, ул Козловская,  69а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1040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34:34:050066:93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г Волгоград, ул Козловская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1041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34:09:050501:299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Береславское сельское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1042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34:09:000000:198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Береславская административная территория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1043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34:03:200004:102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Волгоградская область, Городищенский муниципальный район, Городское поселение Новорогачинское, Новый Рогачик рабочий поселок, территория Полевой стан - 9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1044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34:03:200004:103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р.п.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1045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34:03:200004:113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западнее п. Новый Рогачик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1046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34:03:200004:143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1047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34:03:200004:155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Городищенский, территория администрации Новорогачинского городского поселения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1048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34:03:200004:160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Городищенский муниципальный, Новорогачинское городское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1049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34:09:000000:204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Мариновская административная территория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1050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34:09:000000:349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Береславское сельское поселение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1051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34:09:000000:265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Береславская административная территория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1052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34:03:200004:100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34:03:200004:102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Волгоградская область, Городищенский муниципальный район, Городское поселение Новорогачинское, Новый Рогачик рабочий поселок, территория Полевой стан - 9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1053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34:09:050201:113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34:09:000000:198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Береславская административная территория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1054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34:09:050201:174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34:09:000000:265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Береславская административная территория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1055</w:t>
                  </w:r>
                </w:p>
              </w:tc>
              <w:tc>
                <w:tcPr>
                  <w:tcW w:w="24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34:09:050201:178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34:09:000000:265</w:t>
                  </w:r>
                </w:p>
              </w:tc>
              <w:tc>
                <w:tcPr>
                  <w:tcW w:w="41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Береславская административная территория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1056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34:09:050201:179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34:09:000000:265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Береславская административная территория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1057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34:09:050501:199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34:09:000000:265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Береславская административная территория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1058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34:09:050501:202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34:09:000000:265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 Калачевский, Береславская административная территория</w:t>
                  </w:r>
                </w:p>
              </w:tc>
            </w:tr>
            <w:tr w:rsidR="00371B84" w:rsidRPr="00371B84" w:rsidTr="00CD4458">
              <w:trPr>
                <w:trHeight w:val="3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1059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34:03:200004:272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Волгоградская область, р-н Городищенский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1060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34:03:200004:273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обл. Волгоградская, р-н. Городищенский, расположенный в административных границах Карповского сельского поселения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1061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61:29:0600007:2406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Орловский район, Луганское сельское поселение, территория земель бывшего СПК " Курмоярский"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1062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61:29:0600007:2408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Орловский, Луганское сельское поселение, территория земель бывшего СПК " Курмоярский"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1063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61:29:0600008:1331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Орловский район, Красноармейское сельское поселение, примерно в 5,3 км по направлению на юго-восток от ориентира х. Широкий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1064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61:31:0600010:1781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Пролетарский, 6,5 км северо-восточнее г. Пролетарска, р.у. 1</w:t>
                  </w:r>
                </w:p>
              </w:tc>
            </w:tr>
            <w:tr w:rsidR="00371B84" w:rsidRPr="00371B84" w:rsidTr="00CD445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1065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61:31:0600010:1782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Пролетарский, 6,5 км северо-восточнее г. Пролетарска, р.у. 1</w:t>
                  </w:r>
                </w:p>
              </w:tc>
            </w:tr>
            <w:tr w:rsidR="00371B84" w:rsidRPr="00371B84" w:rsidTr="00D24778">
              <w:trPr>
                <w:trHeight w:val="600"/>
              </w:trPr>
              <w:tc>
                <w:tcPr>
                  <w:tcW w:w="7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lang w:eastAsia="ru-RU"/>
                    </w:rPr>
                    <w:t>1066</w:t>
                  </w:r>
                </w:p>
              </w:tc>
              <w:tc>
                <w:tcPr>
                  <w:tcW w:w="24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61:31:0600010:1783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Российская Федерация, Ростовская область, р-н Пролетарский, 6,5 км северо-восточнее г. Пролетарска, р.у. 1</w:t>
                  </w:r>
                </w:p>
              </w:tc>
            </w:tr>
            <w:tr w:rsidR="00371B84" w:rsidRPr="00371B84" w:rsidTr="00D24778">
              <w:trPr>
                <w:trHeight w:val="300"/>
              </w:trPr>
              <w:tc>
                <w:tcPr>
                  <w:tcW w:w="7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1067</w:t>
                  </w:r>
                </w:p>
              </w:tc>
              <w:tc>
                <w:tcPr>
                  <w:tcW w:w="24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61:31:0000000:9132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371B84" w:rsidRPr="00371B84" w:rsidRDefault="00371B84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371B84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Ростовская область, р-н Пролетарский</w:t>
                  </w:r>
                </w:p>
              </w:tc>
            </w:tr>
            <w:tr w:rsidR="00D24778" w:rsidRPr="00371B84" w:rsidTr="00D24778">
              <w:trPr>
                <w:trHeight w:val="300"/>
              </w:trPr>
              <w:tc>
                <w:tcPr>
                  <w:tcW w:w="7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24778" w:rsidRPr="00371B84" w:rsidRDefault="00D24778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1068</w:t>
                  </w:r>
                </w:p>
              </w:tc>
              <w:tc>
                <w:tcPr>
                  <w:tcW w:w="24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24778" w:rsidRPr="00371B84" w:rsidRDefault="00D24778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D24778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61:13:0600005:937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24778" w:rsidRPr="00371B84" w:rsidRDefault="00D24778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-</w:t>
                  </w:r>
                </w:p>
              </w:tc>
              <w:tc>
                <w:tcPr>
                  <w:tcW w:w="41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24778" w:rsidRPr="00371B84" w:rsidRDefault="00D24778" w:rsidP="00371B8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D24778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установлено относительно ориентира, расположенного за пределами участка. Ориентир вблизи х.Майкопский. Участок находится примерно в 4 км от ориентира по направлению на север Почтовый адрес ориентира: Ростовская область, р-н Зимовниковский</w:t>
                  </w:r>
                </w:p>
              </w:tc>
            </w:tr>
          </w:tbl>
          <w:p w:rsidR="0011369C" w:rsidRPr="00807501" w:rsidRDefault="0011369C" w:rsidP="0011369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623F" w:rsidRPr="00807501" w:rsidTr="0079280A">
        <w:tc>
          <w:tcPr>
            <w:tcW w:w="567" w:type="dxa"/>
          </w:tcPr>
          <w:p w:rsidR="0048623F" w:rsidRPr="00807501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9639" w:type="dxa"/>
          </w:tcPr>
          <w:p w:rsidR="00E31E89" w:rsidRPr="00E61FFC" w:rsidRDefault="00E31E89" w:rsidP="003A3222">
            <w:pPr>
              <w:tabs>
                <w:tab w:val="left" w:pos="8848"/>
              </w:tabs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Администрация Котельниковского муниципального района Волгоградской области</w:t>
            </w:r>
          </w:p>
          <w:p w:rsidR="00E61FFC" w:rsidRPr="00E61FFC" w:rsidRDefault="003609F0" w:rsidP="003A3222">
            <w:pPr>
              <w:pStyle w:val="5"/>
              <w:shd w:val="clear" w:color="auto" w:fill="FFFFFF"/>
              <w:spacing w:before="0" w:beforeAutospacing="0" w:after="0" w:afterAutospacing="0"/>
              <w:jc w:val="center"/>
              <w:outlineLvl w:val="4"/>
              <w:rPr>
                <w:rFonts w:ascii="Verdana" w:hAnsi="Verdana"/>
                <w:color w:val="000000"/>
                <w:sz w:val="22"/>
                <w:szCs w:val="22"/>
                <w:lang w:val="ru-RU"/>
              </w:rPr>
            </w:pPr>
            <w:r w:rsidRPr="00210D5E">
              <w:rPr>
                <w:b w:val="0"/>
                <w:bCs w:val="0"/>
                <w:sz w:val="22"/>
                <w:szCs w:val="22"/>
                <w:lang w:val="ru-RU"/>
              </w:rPr>
              <w:t>Адрес:</w:t>
            </w:r>
            <w:r w:rsidRPr="00210D5E">
              <w:rPr>
                <w:b w:val="0"/>
                <w:sz w:val="22"/>
                <w:szCs w:val="22"/>
                <w:lang w:val="ru-RU"/>
              </w:rPr>
              <w:t xml:space="preserve"> 404354, Волгоградская область,</w:t>
            </w:r>
            <w:r w:rsidRPr="00210D5E">
              <w:rPr>
                <w:b w:val="0"/>
                <w:bCs w:val="0"/>
                <w:sz w:val="22"/>
                <w:szCs w:val="22"/>
                <w:lang w:val="ru-RU"/>
              </w:rPr>
              <w:t xml:space="preserve"> </w:t>
            </w:r>
            <w:r w:rsidRPr="00210D5E">
              <w:rPr>
                <w:b w:val="0"/>
                <w:sz w:val="22"/>
                <w:szCs w:val="22"/>
                <w:lang w:val="ru-RU"/>
              </w:rPr>
              <w:t xml:space="preserve">г. Котельниково, ул. </w:t>
            </w:r>
            <w:r w:rsidRPr="00E61FFC">
              <w:rPr>
                <w:b w:val="0"/>
                <w:sz w:val="22"/>
                <w:szCs w:val="22"/>
                <w:lang w:val="ru-RU"/>
              </w:rPr>
              <w:t>Ленина, 9</w:t>
            </w:r>
          </w:p>
          <w:p w:rsidR="00E61FFC" w:rsidRDefault="007E2DA4" w:rsidP="003A3222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Телефон/факс: (84476) 3-31-96 </w:t>
            </w:r>
            <w:r w:rsidR="00E61FFC" w:rsidRPr="00E61FFC">
              <w:rPr>
                <w:rFonts w:ascii="Times New Roman" w:hAnsi="Times New Roman"/>
                <w:bCs/>
                <w:sz w:val="22"/>
                <w:szCs w:val="22"/>
              </w:rPr>
              <w:t>(84476) 3-35-04</w:t>
            </w:r>
          </w:p>
          <w:p w:rsidR="003A3222" w:rsidRPr="003A3222" w:rsidRDefault="003A3222" w:rsidP="003A3222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3A3222" w:rsidRPr="00E61FFC" w:rsidRDefault="003A3222" w:rsidP="00E61FFC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Pr="00E61FFC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Администрация Котельниковского сельского поселения Волгоградской области</w:t>
            </w:r>
          </w:p>
          <w:p w:rsidR="003609F0" w:rsidRPr="00E61FFC" w:rsidRDefault="003609F0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 404363, Волгоградская обл, Котельниковский р-н, п. Ленина</w:t>
            </w:r>
          </w:p>
          <w:p w:rsidR="003609F0" w:rsidRDefault="003609F0" w:rsidP="003609F0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Телефон/</w:t>
            </w:r>
            <w:r w:rsidR="00C013BB">
              <w:rPr>
                <w:rFonts w:ascii="Times New Roman" w:hAnsi="Times New Roman"/>
                <w:bCs/>
                <w:sz w:val="22"/>
                <w:szCs w:val="22"/>
              </w:rPr>
              <w:t xml:space="preserve">факс: (884476) 7-35-30 (884476) 7-35-25; (884476) 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3-43-63</w:t>
            </w:r>
          </w:p>
          <w:p w:rsidR="003A3222" w:rsidRPr="003A3222" w:rsidRDefault="003A3222" w:rsidP="003A3222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580FFA" w:rsidRDefault="00580FFA" w:rsidP="003609F0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Pr="00E61FFC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Администрация Наголенского сельского поселения Волгоградской области</w:t>
            </w:r>
          </w:p>
          <w:p w:rsidR="00E31E89" w:rsidRDefault="00E61FFC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Pr="00E61FFC">
              <w:rPr>
                <w:sz w:val="22"/>
                <w:szCs w:val="22"/>
              </w:rPr>
              <w:t xml:space="preserve"> 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404361, Волгоградская обл, Котельниковский р-н, х Нагольный</w:t>
            </w:r>
          </w:p>
          <w:p w:rsidR="00E61FFC" w:rsidRDefault="00E61FFC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>
              <w:t xml:space="preserve"> 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8 (84476) 7-69-16</w:t>
            </w:r>
          </w:p>
          <w:p w:rsidR="003A3222" w:rsidRDefault="003A3222" w:rsidP="003A3222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C65450" w:rsidRDefault="00C65450" w:rsidP="003A3222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</w:p>
          <w:p w:rsidR="00D24778" w:rsidRDefault="00D24778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Администрация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r w:rsidRPr="00D24778">
              <w:rPr>
                <w:rFonts w:ascii="Times New Roman" w:hAnsi="Times New Roman"/>
                <w:bCs/>
                <w:sz w:val="22"/>
                <w:szCs w:val="22"/>
              </w:rPr>
              <w:t>Калачёвского муниципального района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r w:rsidRPr="00D24778">
              <w:rPr>
                <w:rFonts w:ascii="Times New Roman" w:hAnsi="Times New Roman"/>
                <w:bCs/>
                <w:sz w:val="22"/>
                <w:szCs w:val="22"/>
              </w:rPr>
              <w:t>Волгоградской области</w:t>
            </w:r>
          </w:p>
          <w:p w:rsidR="00D24778" w:rsidRPr="00D24778" w:rsidRDefault="00D24778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Адрес: </w:t>
            </w:r>
            <w:r w:rsidRPr="00D24778">
              <w:rPr>
                <w:rFonts w:ascii="Times New Roman" w:hAnsi="Times New Roman"/>
                <w:bCs/>
                <w:sz w:val="22"/>
                <w:szCs w:val="22"/>
              </w:rPr>
              <w:t>404503, Россия, Волгоградская область,</w:t>
            </w:r>
          </w:p>
          <w:p w:rsidR="00D24778" w:rsidRPr="00D24778" w:rsidRDefault="00D24778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24778">
              <w:rPr>
                <w:rFonts w:ascii="Times New Roman" w:hAnsi="Times New Roman"/>
                <w:bCs/>
                <w:sz w:val="22"/>
                <w:szCs w:val="22"/>
              </w:rPr>
              <w:t>г. Калач-на-Дону, ул. Революционная, 158</w:t>
            </w:r>
          </w:p>
          <w:p w:rsidR="00D24778" w:rsidRDefault="00D24778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24778">
              <w:rPr>
                <w:rFonts w:ascii="Times New Roman" w:hAnsi="Times New Roman"/>
                <w:bCs/>
                <w:sz w:val="22"/>
                <w:szCs w:val="22"/>
              </w:rPr>
              <w:t>Тел. 8 (84472) 5-00-40, 5-00-44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>Администрация Советского сельского поселения Калачевского муниципального района Волгоградской области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Адрес: </w:t>
            </w: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>404541, Россия, Волгоградская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 область, Калачевский район, </w:t>
            </w: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>п. Волгодонской, ул. Больничная, 2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>Тел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>.</w:t>
            </w: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 xml:space="preserve"> 8 (84472) 52-4-90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</w:p>
          <w:p w:rsidR="0024198C" w:rsidRPr="0079280A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79280A">
              <w:rPr>
                <w:rFonts w:ascii="Times New Roman" w:hAnsi="Times New Roman"/>
                <w:bCs/>
                <w:sz w:val="22"/>
                <w:szCs w:val="22"/>
              </w:rPr>
              <w:t>Администрация Береславского сельского поселения Калачевского муниципального района Волгоградской области</w:t>
            </w:r>
          </w:p>
          <w:p w:rsidR="0024198C" w:rsidRPr="0079280A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79280A">
              <w:rPr>
                <w:rFonts w:ascii="Times New Roman" w:hAnsi="Times New Roman"/>
                <w:bCs/>
                <w:sz w:val="22"/>
                <w:szCs w:val="22"/>
              </w:rPr>
              <w:t>Адрес: 404547, Волгоградская область, Калачевский район, поселок Береславка ул.Школьная,2</w:t>
            </w:r>
          </w:p>
          <w:p w:rsidR="0024198C" w:rsidRPr="0079280A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79280A">
              <w:rPr>
                <w:rFonts w:ascii="Times New Roman" w:hAnsi="Times New Roman"/>
                <w:bCs/>
                <w:sz w:val="22"/>
                <w:szCs w:val="22"/>
              </w:rPr>
              <w:t>Тел. 8 (84472) 53-2-87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79280A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>Администрация Мариновского сельского поселения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>Калачевского муниципального района Волгоградской области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Адрес: </w:t>
            </w: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>404523, Волгоградская область, Калачевский район, село Мариновка, ул. Коммунистическая, дом 33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Тел.</w:t>
            </w: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 xml:space="preserve"> 8(84472) 5-63-26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Администрация </w:t>
            </w: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>Городищенского муниципального района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>Волгоградской области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Адрес: </w:t>
            </w: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>403003 Волгоградская область, р.п. Городище, пл. 40-лет Сталинградской битвы, д.1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Тел. 8</w:t>
            </w: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>(84468) 3-38-38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>Администрация Новорогачинского городского поселения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>Городищенского муниципального района Волгоградской области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 xml:space="preserve">Aдрес: 403020, Волгоградская область, Городищенский район, </w:t>
            </w:r>
            <w:r w:rsidR="00FD56F4">
              <w:rPr>
                <w:rFonts w:ascii="Times New Roman" w:hAnsi="Times New Roman"/>
                <w:bCs/>
                <w:sz w:val="22"/>
                <w:szCs w:val="22"/>
              </w:rPr>
              <w:br/>
            </w: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>р.п. Новый Рогачик, ул. Ленина, д. 54</w:t>
            </w:r>
          </w:p>
          <w:p w:rsidR="0024198C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Тел. </w:t>
            </w:r>
            <w:r w:rsidRPr="0024198C">
              <w:rPr>
                <w:rFonts w:ascii="Times New Roman" w:hAnsi="Times New Roman"/>
                <w:bCs/>
                <w:sz w:val="22"/>
                <w:szCs w:val="22"/>
              </w:rPr>
              <w:t>8(84468)44701</w:t>
            </w:r>
          </w:p>
          <w:p w:rsidR="0024198C" w:rsidRPr="00D24778" w:rsidRDefault="0024198C" w:rsidP="00D247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D24778" w:rsidRDefault="00D24778" w:rsidP="003A3222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</w:p>
          <w:p w:rsidR="00C65450" w:rsidRPr="00E61FFC" w:rsidRDefault="00C65450" w:rsidP="00C65450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Администрация 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>г.Волгограда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</w:p>
          <w:p w:rsidR="00C65450" w:rsidRDefault="00C65450" w:rsidP="00C65450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Pr="00E61FFC">
              <w:rPr>
                <w:sz w:val="22"/>
                <w:szCs w:val="22"/>
              </w:rPr>
              <w:t xml:space="preserve"> </w:t>
            </w:r>
            <w:r w:rsidR="00C013BB" w:rsidRPr="00C013BB">
              <w:rPr>
                <w:rFonts w:ascii="Times New Roman" w:hAnsi="Times New Roman"/>
                <w:bCs/>
                <w:sz w:val="22"/>
                <w:szCs w:val="22"/>
              </w:rPr>
              <w:t>400066, г. Волгоград, ул. им. Володарского, 5</w:t>
            </w:r>
          </w:p>
          <w:p w:rsidR="00C65450" w:rsidRDefault="00C65450" w:rsidP="00C65450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>
              <w:t xml:space="preserve"> 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8 </w:t>
            </w:r>
            <w:r w:rsidR="00C013BB" w:rsidRPr="00C013BB">
              <w:rPr>
                <w:rFonts w:ascii="Times New Roman" w:hAnsi="Times New Roman"/>
                <w:bCs/>
                <w:sz w:val="22"/>
                <w:szCs w:val="22"/>
              </w:rPr>
              <w:t>(8442)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r w:rsidR="00C013BB" w:rsidRPr="00C013BB">
              <w:rPr>
                <w:rFonts w:ascii="Times New Roman" w:hAnsi="Times New Roman"/>
                <w:bCs/>
                <w:sz w:val="22"/>
                <w:szCs w:val="22"/>
              </w:rPr>
              <w:t>30-13-24</w:t>
            </w:r>
          </w:p>
          <w:p w:rsidR="00C65450" w:rsidRDefault="00C65450" w:rsidP="00C65450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C65450" w:rsidRDefault="00C65450" w:rsidP="003A3222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</w:p>
          <w:p w:rsidR="00E31E89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Администрация Дубовского района Ростовской области </w:t>
            </w:r>
          </w:p>
          <w:p w:rsidR="00580FFA" w:rsidRDefault="00580FFA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Pr="00E61FFC">
              <w:rPr>
                <w:sz w:val="22"/>
                <w:szCs w:val="22"/>
              </w:rPr>
              <w:t xml:space="preserve"> </w:t>
            </w:r>
            <w:r w:rsidRPr="00580FFA">
              <w:rPr>
                <w:rFonts w:ascii="Times New Roman" w:hAnsi="Times New Roman"/>
                <w:bCs/>
                <w:sz w:val="22"/>
                <w:szCs w:val="22"/>
              </w:rPr>
              <w:t>347410, Ростовская область, Дубовский район, с. Дубовское, пл. Павших Борцов, 1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>
              <w:t xml:space="preserve"> </w:t>
            </w:r>
            <w:r w:rsidRPr="00580FFA">
              <w:rPr>
                <w:rFonts w:ascii="Times New Roman" w:hAnsi="Times New Roman"/>
                <w:bCs/>
                <w:sz w:val="22"/>
                <w:szCs w:val="22"/>
              </w:rPr>
              <w:t>7(863) 772-02-70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>/</w:t>
            </w:r>
            <w:r>
              <w:t xml:space="preserve"> </w:t>
            </w:r>
            <w:r w:rsidRPr="00580FFA">
              <w:rPr>
                <w:rFonts w:ascii="Times New Roman" w:hAnsi="Times New Roman"/>
                <w:bCs/>
                <w:sz w:val="22"/>
                <w:szCs w:val="22"/>
              </w:rPr>
              <w:t>7(863) 772-04-88</w:t>
            </w:r>
          </w:p>
          <w:p w:rsidR="003A3222" w:rsidRPr="003A3222" w:rsidRDefault="003A3222" w:rsidP="003A3222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3A3222" w:rsidRDefault="003A3222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Администрация Семичанского сельского поселения Ростовской области</w:t>
            </w:r>
          </w:p>
          <w:p w:rsidR="00580FFA" w:rsidRDefault="00580FFA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>
              <w:t xml:space="preserve"> </w:t>
            </w:r>
            <w:r w:rsidRPr="00580FFA">
              <w:rPr>
                <w:rFonts w:ascii="Times New Roman" w:hAnsi="Times New Roman"/>
                <w:sz w:val="22"/>
                <w:szCs w:val="22"/>
              </w:rPr>
              <w:t xml:space="preserve">Ростовская область, Дубовский район, </w:t>
            </w:r>
            <w:r w:rsidRPr="00580FFA">
              <w:rPr>
                <w:rFonts w:ascii="Times New Roman" w:hAnsi="Times New Roman"/>
                <w:bCs/>
                <w:sz w:val="22"/>
                <w:szCs w:val="22"/>
              </w:rPr>
              <w:t xml:space="preserve">х. Семичный, ул. Ленина, д. 14  </w:t>
            </w:r>
          </w:p>
          <w:p w:rsidR="00580FFA" w:rsidRDefault="00580FFA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>
              <w:t xml:space="preserve"> </w:t>
            </w:r>
            <w:r w:rsidRPr="00580FFA">
              <w:rPr>
                <w:rFonts w:ascii="Times New Roman" w:hAnsi="Times New Roman"/>
                <w:bCs/>
                <w:sz w:val="22"/>
                <w:szCs w:val="22"/>
              </w:rPr>
              <w:t>8 (86377) 54 -8-49</w:t>
            </w:r>
          </w:p>
          <w:p w:rsidR="003A3222" w:rsidRPr="003A3222" w:rsidRDefault="003A3222" w:rsidP="003A3222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3A3222" w:rsidRDefault="003A3222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Администрация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Вербовологовского сельского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поселение Ростовской области</w:t>
            </w:r>
          </w:p>
          <w:p w:rsidR="00580FFA" w:rsidRP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>
              <w:t xml:space="preserve"> </w:t>
            </w:r>
            <w:r w:rsidRPr="00580FFA">
              <w:rPr>
                <w:rFonts w:ascii="Times New Roman" w:hAnsi="Times New Roman"/>
                <w:bCs/>
                <w:sz w:val="22"/>
                <w:szCs w:val="22"/>
              </w:rPr>
              <w:t>344742, Ростовская область, Дубовс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>кий район, х. Вербовый Лог, ул.</w:t>
            </w:r>
            <w:r w:rsidRPr="00580FFA">
              <w:rPr>
                <w:rFonts w:ascii="Times New Roman" w:hAnsi="Times New Roman"/>
                <w:bCs/>
                <w:sz w:val="22"/>
                <w:szCs w:val="22"/>
              </w:rPr>
              <w:t>Административная 1.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>
              <w:t xml:space="preserve"> </w:t>
            </w:r>
            <w:r w:rsidRPr="00580FFA">
              <w:rPr>
                <w:rFonts w:ascii="Times New Roman" w:hAnsi="Times New Roman"/>
                <w:bCs/>
                <w:sz w:val="22"/>
                <w:szCs w:val="22"/>
              </w:rPr>
              <w:t>+7 86377 59 1 50; +7 86377 59 1 42</w:t>
            </w:r>
          </w:p>
          <w:p w:rsidR="003A3222" w:rsidRDefault="003A3222" w:rsidP="003A3222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C8616B" w:rsidRDefault="00C8616B" w:rsidP="003A3222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</w:p>
          <w:p w:rsidR="003A3222" w:rsidRDefault="003A3222" w:rsidP="003A3222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</w:rPr>
              <w:t>Администрация Дубовского сельс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кого поселения </w:t>
            </w:r>
            <w:r w:rsidRPr="003A3222">
              <w:rPr>
                <w:rFonts w:ascii="Times New Roman" w:hAnsi="Times New Roman"/>
                <w:bCs/>
                <w:sz w:val="22"/>
                <w:szCs w:val="22"/>
              </w:rPr>
              <w:t xml:space="preserve">Ростовской области, 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="003A3222" w:rsidRPr="003A3222">
              <w:rPr>
                <w:rFonts w:ascii="Times New Roman" w:hAnsi="Times New Roman"/>
                <w:bCs/>
                <w:sz w:val="22"/>
                <w:szCs w:val="22"/>
              </w:rPr>
              <w:t xml:space="preserve"> 347410, Ростов</w:t>
            </w:r>
            <w:r w:rsidR="003A3222">
              <w:rPr>
                <w:rFonts w:ascii="Times New Roman" w:hAnsi="Times New Roman"/>
                <w:bCs/>
                <w:sz w:val="22"/>
                <w:szCs w:val="22"/>
              </w:rPr>
              <w:t xml:space="preserve">ская область, Дубовский район, </w:t>
            </w:r>
            <w:r w:rsidR="003A3222" w:rsidRPr="003A3222">
              <w:rPr>
                <w:rFonts w:ascii="Times New Roman" w:hAnsi="Times New Roman"/>
                <w:bCs/>
                <w:sz w:val="22"/>
                <w:szCs w:val="22"/>
              </w:rPr>
              <w:t>с. Дубовское, пл. Павших Борцов, 1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 w:rsidR="003A3222" w:rsidRPr="003A3222">
              <w:rPr>
                <w:rFonts w:ascii="Times New Roman" w:hAnsi="Times New Roman"/>
                <w:bCs/>
                <w:sz w:val="22"/>
                <w:szCs w:val="22"/>
              </w:rPr>
              <w:t xml:space="preserve"> 88637720270</w:t>
            </w:r>
          </w:p>
          <w:p w:rsidR="003A3222" w:rsidRPr="003A3222" w:rsidRDefault="003A3222" w:rsidP="003A3222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3A3222" w:rsidRDefault="003A3222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Pr="00FE7E23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FE7E23">
              <w:rPr>
                <w:rFonts w:ascii="Times New Roman" w:hAnsi="Times New Roman"/>
                <w:bCs/>
                <w:sz w:val="22"/>
                <w:szCs w:val="22"/>
              </w:rPr>
              <w:t>Администрация Барабанщиковск</w:t>
            </w:r>
            <w:r w:rsidR="003609F0" w:rsidRPr="00FE7E23">
              <w:rPr>
                <w:rFonts w:ascii="Times New Roman" w:hAnsi="Times New Roman"/>
                <w:bCs/>
                <w:sz w:val="22"/>
                <w:szCs w:val="22"/>
              </w:rPr>
              <w:t>ого</w:t>
            </w:r>
            <w:r w:rsidRPr="00FE7E23">
              <w:rPr>
                <w:rFonts w:ascii="Times New Roman" w:hAnsi="Times New Roman"/>
                <w:bCs/>
                <w:sz w:val="22"/>
                <w:szCs w:val="22"/>
              </w:rPr>
              <w:t xml:space="preserve"> се</w:t>
            </w:r>
            <w:r w:rsidR="003609F0" w:rsidRPr="00FE7E23">
              <w:rPr>
                <w:rFonts w:ascii="Times New Roman" w:hAnsi="Times New Roman"/>
                <w:bCs/>
                <w:sz w:val="22"/>
                <w:szCs w:val="22"/>
              </w:rPr>
              <w:t>льского поселения</w:t>
            </w:r>
            <w:r w:rsidRPr="00FE7E23">
              <w:rPr>
                <w:rFonts w:ascii="Times New Roman" w:hAnsi="Times New Roman"/>
                <w:bCs/>
                <w:sz w:val="22"/>
                <w:szCs w:val="22"/>
              </w:rPr>
              <w:t xml:space="preserve"> Ростовской области</w:t>
            </w:r>
          </w:p>
          <w:p w:rsidR="00580FFA" w:rsidRPr="00FE7E23" w:rsidRDefault="00580FFA" w:rsidP="00FE7E23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FE7E23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="00FE7E23" w:rsidRPr="00FE7E23">
              <w:t xml:space="preserve"> </w:t>
            </w:r>
            <w:r w:rsidR="00FE7E23" w:rsidRPr="00FE7E23">
              <w:rPr>
                <w:rFonts w:ascii="Times New Roman" w:hAnsi="Times New Roman"/>
                <w:bCs/>
                <w:sz w:val="22"/>
                <w:szCs w:val="22"/>
              </w:rPr>
              <w:t>347420, Ростовская область, Дубовский район, х.Щеглов, ул. Садовая, д .37</w:t>
            </w:r>
          </w:p>
          <w:p w:rsidR="00580FFA" w:rsidRPr="00FE7E23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FE7E23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 w:rsidR="00FE7E23" w:rsidRPr="00FE7E23">
              <w:t xml:space="preserve"> </w:t>
            </w:r>
            <w:r w:rsidR="00FE7E23" w:rsidRPr="00FE7E23">
              <w:rPr>
                <w:rFonts w:ascii="Times New Roman" w:hAnsi="Times New Roman"/>
                <w:bCs/>
                <w:sz w:val="22"/>
                <w:szCs w:val="22"/>
              </w:rPr>
              <w:t>8(86377) 54-6-17/8(86377)54-6-17</w:t>
            </w:r>
          </w:p>
          <w:p w:rsidR="00FE7E23" w:rsidRPr="00FE7E23" w:rsidRDefault="00FE7E23" w:rsidP="00FE7E23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FE7E23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580FFA" w:rsidRDefault="00580FFA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FD56F4" w:rsidRPr="00FE7E23" w:rsidRDefault="00FD56F4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FE7E23">
              <w:rPr>
                <w:rFonts w:ascii="Times New Roman" w:hAnsi="Times New Roman"/>
                <w:bCs/>
                <w:sz w:val="22"/>
                <w:szCs w:val="22"/>
              </w:rPr>
              <w:t xml:space="preserve">Администрация </w:t>
            </w:r>
            <w:r w:rsidR="003609F0" w:rsidRPr="00FE7E23">
              <w:rPr>
                <w:rFonts w:ascii="Times New Roman" w:hAnsi="Times New Roman"/>
                <w:bCs/>
                <w:sz w:val="22"/>
                <w:szCs w:val="22"/>
              </w:rPr>
              <w:t xml:space="preserve">Зимовниковского </w:t>
            </w:r>
            <w:r w:rsidRPr="00FE7E23">
              <w:rPr>
                <w:rFonts w:ascii="Times New Roman" w:hAnsi="Times New Roman"/>
                <w:bCs/>
                <w:sz w:val="22"/>
                <w:szCs w:val="22"/>
              </w:rPr>
              <w:t>район</w:t>
            </w:r>
            <w:r w:rsidR="003609F0" w:rsidRPr="00FE7E23">
              <w:rPr>
                <w:rFonts w:ascii="Times New Roman" w:hAnsi="Times New Roman"/>
                <w:bCs/>
                <w:sz w:val="22"/>
                <w:szCs w:val="22"/>
              </w:rPr>
              <w:t>а</w:t>
            </w:r>
            <w:r w:rsidRPr="00FE7E23">
              <w:rPr>
                <w:rFonts w:ascii="Times New Roman" w:hAnsi="Times New Roman"/>
                <w:bCs/>
                <w:sz w:val="22"/>
                <w:szCs w:val="22"/>
              </w:rPr>
              <w:t xml:space="preserve"> Ростовской области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="0019474B">
              <w:t xml:space="preserve"> </w:t>
            </w:r>
            <w:r w:rsidR="0019474B" w:rsidRPr="0019474B">
              <w:rPr>
                <w:rFonts w:ascii="Times New Roman" w:hAnsi="Times New Roman"/>
                <w:bCs/>
                <w:sz w:val="22"/>
                <w:szCs w:val="22"/>
              </w:rPr>
              <w:t>347460, Ростовская область, п.Зимовники, ул.Ленина, 114</w:t>
            </w:r>
          </w:p>
          <w:p w:rsidR="0019474B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19474B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 w:rsidR="0019474B" w:rsidRPr="0019474B">
              <w:rPr>
                <w:rFonts w:ascii="Times New Roman" w:hAnsi="Times New Roman"/>
                <w:sz w:val="22"/>
                <w:szCs w:val="22"/>
              </w:rPr>
              <w:t xml:space="preserve"> (86376) 31-6-98/</w:t>
            </w:r>
            <w:r w:rsidR="0019474B" w:rsidRPr="0019474B">
              <w:rPr>
                <w:rFonts w:ascii="Times New Roman" w:hAnsi="Times New Roman"/>
                <w:bCs/>
                <w:sz w:val="22"/>
                <w:szCs w:val="22"/>
              </w:rPr>
              <w:t>(86376) 31-3-01</w:t>
            </w:r>
          </w:p>
          <w:p w:rsidR="0019474B" w:rsidRPr="003A3222" w:rsidRDefault="0019474B" w:rsidP="0019474B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19474B" w:rsidRDefault="0019474B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Администрация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Северного сельского поселения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Ростовской области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="00FE7E23">
              <w:t xml:space="preserve"> </w:t>
            </w:r>
            <w:r w:rsidR="00FE7E23" w:rsidRPr="00FE7E23">
              <w:rPr>
                <w:rFonts w:ascii="Times New Roman" w:hAnsi="Times New Roman"/>
                <w:bCs/>
                <w:sz w:val="22"/>
                <w:szCs w:val="22"/>
              </w:rPr>
              <w:t>347450 х. Гашун, ул. Кооперативная, 51, Зимовниковский район, Ростовская область</w:t>
            </w:r>
          </w:p>
          <w:p w:rsidR="00580FFA" w:rsidRDefault="00FE7E23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Телефон</w:t>
            </w:r>
            <w:r w:rsidR="00580FFA" w:rsidRPr="00E61FFC">
              <w:rPr>
                <w:rFonts w:ascii="Times New Roman" w:hAnsi="Times New Roman"/>
                <w:bCs/>
                <w:sz w:val="22"/>
                <w:szCs w:val="22"/>
              </w:rPr>
              <w:t>:</w:t>
            </w:r>
            <w:r>
              <w:t xml:space="preserve"> </w:t>
            </w:r>
            <w:r w:rsidRPr="00FE7E23">
              <w:rPr>
                <w:rFonts w:ascii="Times New Roman" w:hAnsi="Times New Roman"/>
                <w:bCs/>
                <w:sz w:val="22"/>
                <w:szCs w:val="22"/>
              </w:rPr>
              <w:t>8(86376) 35641</w:t>
            </w:r>
          </w:p>
          <w:p w:rsidR="00FE7E23" w:rsidRPr="003A3222" w:rsidRDefault="00FE7E23" w:rsidP="00FE7E23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580FFA" w:rsidRPr="00E61FFC" w:rsidRDefault="00580FFA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11369C" w:rsidRDefault="0011369C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Администрация 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>Зимовниковского сельского поселения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Ростовской области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="00FE7E23">
              <w:t xml:space="preserve"> </w:t>
            </w:r>
            <w:r w:rsidR="00FE7E23" w:rsidRPr="00FE7E23">
              <w:rPr>
                <w:rFonts w:ascii="Times New Roman" w:hAnsi="Times New Roman"/>
                <w:bCs/>
                <w:sz w:val="22"/>
                <w:szCs w:val="22"/>
              </w:rPr>
              <w:t>347460 Ростовская область, Зимовниковский район, п. Зимовники ул. Ленина д. 99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 w:rsidR="00FE7E23">
              <w:t xml:space="preserve"> </w:t>
            </w:r>
            <w:r w:rsidR="00FE7E23" w:rsidRPr="00FE7E23">
              <w:rPr>
                <w:rFonts w:ascii="Times New Roman" w:hAnsi="Times New Roman"/>
                <w:bCs/>
                <w:sz w:val="22"/>
                <w:szCs w:val="22"/>
              </w:rPr>
              <w:t>8 (86376)3-20-31</w:t>
            </w:r>
          </w:p>
          <w:p w:rsidR="00FE7E23" w:rsidRPr="003A3222" w:rsidRDefault="00FE7E23" w:rsidP="00FE7E23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FE7E23" w:rsidRDefault="00FE7E23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Администрация 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>Ленинского сельского поселения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Ростовской области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="00FE7E23">
              <w:t xml:space="preserve"> </w:t>
            </w:r>
            <w:r w:rsidR="00FE7E23" w:rsidRPr="00FE7E23">
              <w:rPr>
                <w:rFonts w:ascii="Times New Roman" w:hAnsi="Times New Roman"/>
                <w:bCs/>
                <w:sz w:val="22"/>
                <w:szCs w:val="22"/>
              </w:rPr>
              <w:t>Ростовская область, Зимовниковский район, х.Ленинский, ул.Мира, 38А</w:t>
            </w:r>
          </w:p>
          <w:p w:rsidR="00580FFA" w:rsidRDefault="00B41527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Телефон</w:t>
            </w:r>
            <w:r w:rsidR="00580FFA" w:rsidRPr="00E61FFC">
              <w:rPr>
                <w:rFonts w:ascii="Times New Roman" w:hAnsi="Times New Roman"/>
                <w:bCs/>
                <w:sz w:val="22"/>
                <w:szCs w:val="22"/>
              </w:rPr>
              <w:t>:</w:t>
            </w:r>
            <w:r>
              <w:t xml:space="preserve"> </w:t>
            </w:r>
            <w:r w:rsidRPr="00B41527">
              <w:rPr>
                <w:rFonts w:ascii="Times New Roman" w:hAnsi="Times New Roman"/>
                <w:bCs/>
                <w:sz w:val="22"/>
                <w:szCs w:val="22"/>
              </w:rPr>
              <w:t>+7 (86376) 3-34-90</w:t>
            </w:r>
          </w:p>
          <w:p w:rsidR="00B41527" w:rsidRPr="003A3222" w:rsidRDefault="00B41527" w:rsidP="00B41527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580FFA" w:rsidRPr="00E61FFC" w:rsidRDefault="00580FFA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Администрация 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>Орловского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район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>а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Ростовской области</w:t>
            </w:r>
          </w:p>
          <w:p w:rsidR="00580FFA" w:rsidRDefault="00580FFA" w:rsidP="00B41527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="00B41527">
              <w:t xml:space="preserve"> </w:t>
            </w:r>
            <w:r w:rsidR="00B41527" w:rsidRPr="00B41527">
              <w:rPr>
                <w:rFonts w:ascii="Times New Roman" w:hAnsi="Times New Roman"/>
                <w:bCs/>
                <w:sz w:val="22"/>
                <w:szCs w:val="22"/>
              </w:rPr>
              <w:t>347510, Ростовская область, Орловский район, пос. Орловский, ул. Пионерская, 75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 w:rsidR="00B41527">
              <w:rPr>
                <w:rFonts w:ascii="Times New Roman" w:hAnsi="Times New Roman"/>
                <w:bCs/>
                <w:sz w:val="22"/>
                <w:szCs w:val="22"/>
              </w:rPr>
              <w:t>(86375) 31-2-38/</w:t>
            </w:r>
            <w:r w:rsidR="00B41527" w:rsidRPr="00B41527">
              <w:rPr>
                <w:rFonts w:ascii="Times New Roman" w:hAnsi="Times New Roman"/>
                <w:bCs/>
                <w:sz w:val="22"/>
                <w:szCs w:val="22"/>
              </w:rPr>
              <w:t>7 (86375) 31-4-60</w:t>
            </w:r>
          </w:p>
          <w:p w:rsidR="00B41527" w:rsidRPr="003A3222" w:rsidRDefault="00B41527" w:rsidP="00B41527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B41527" w:rsidRPr="00E61FFC" w:rsidRDefault="00B41527" w:rsidP="00B41527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Администрация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Красноармейского сельского поселения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Ростовской области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="00B41527">
              <w:t xml:space="preserve"> </w:t>
            </w:r>
            <w:r w:rsidR="00B41527" w:rsidRPr="00B41527">
              <w:rPr>
                <w:rFonts w:ascii="Times New Roman" w:hAnsi="Times New Roman"/>
                <w:bCs/>
                <w:sz w:val="22"/>
                <w:szCs w:val="22"/>
              </w:rPr>
              <w:tab/>
            </w:r>
            <w:r w:rsidR="00A33EC5" w:rsidRPr="00A33EC5">
              <w:rPr>
                <w:rFonts w:ascii="Times New Roman" w:hAnsi="Times New Roman"/>
                <w:bCs/>
                <w:sz w:val="22"/>
                <w:szCs w:val="22"/>
              </w:rPr>
              <w:t>347500, Ростовская обл, Орловский р-н, п Красноармейский, переулок Красноармейский, 22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Телефон/факс</w:t>
            </w:r>
            <w:r w:rsidR="00A33EC5" w:rsidRPr="00A33EC5">
              <w:rPr>
                <w:rFonts w:ascii="Times New Roman" w:hAnsi="Times New Roman"/>
                <w:bCs/>
                <w:sz w:val="22"/>
                <w:szCs w:val="22"/>
              </w:rPr>
              <w:t xml:space="preserve">+7 (86375) </w:t>
            </w:r>
            <w:r w:rsidR="00A33EC5" w:rsidRPr="00B41527">
              <w:rPr>
                <w:rFonts w:ascii="Times New Roman" w:hAnsi="Times New Roman"/>
                <w:bCs/>
                <w:sz w:val="22"/>
                <w:szCs w:val="22"/>
              </w:rPr>
              <w:t>21-7-40</w:t>
            </w:r>
            <w:r w:rsidR="00A33EC5">
              <w:rPr>
                <w:rFonts w:ascii="Times New Roman" w:hAnsi="Times New Roman"/>
                <w:bCs/>
                <w:sz w:val="22"/>
                <w:szCs w:val="22"/>
              </w:rPr>
              <w:t>, +7 (86375) 2</w:t>
            </w:r>
            <w:r w:rsidR="00A33EC5" w:rsidRPr="00A33EC5">
              <w:rPr>
                <w:rFonts w:ascii="Times New Roman" w:hAnsi="Times New Roman"/>
                <w:bCs/>
                <w:sz w:val="22"/>
                <w:szCs w:val="22"/>
              </w:rPr>
              <w:t>1</w:t>
            </w:r>
            <w:r w:rsidR="00A33EC5">
              <w:rPr>
                <w:rFonts w:ascii="Times New Roman" w:hAnsi="Times New Roman"/>
                <w:bCs/>
                <w:sz w:val="22"/>
                <w:szCs w:val="22"/>
              </w:rPr>
              <w:t>-</w:t>
            </w:r>
            <w:r w:rsidR="00A33EC5" w:rsidRPr="00A33EC5">
              <w:rPr>
                <w:rFonts w:ascii="Times New Roman" w:hAnsi="Times New Roman"/>
                <w:bCs/>
                <w:sz w:val="22"/>
                <w:szCs w:val="22"/>
              </w:rPr>
              <w:t>8-59</w:t>
            </w:r>
          </w:p>
          <w:p w:rsidR="00A33EC5" w:rsidRPr="003A3222" w:rsidRDefault="00A33EC5" w:rsidP="00A33EC5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3A322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580FFA" w:rsidRPr="00E61FFC" w:rsidRDefault="00580FFA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Администрация 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>Луганского сельского поселения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Ростовской области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="00A33EC5">
              <w:t xml:space="preserve"> </w:t>
            </w:r>
            <w:r w:rsidR="00A33EC5" w:rsidRPr="00A33EC5">
              <w:rPr>
                <w:rFonts w:ascii="Times New Roman" w:hAnsi="Times New Roman"/>
                <w:bCs/>
                <w:sz w:val="22"/>
                <w:szCs w:val="22"/>
              </w:rPr>
              <w:t>347521, Ростовская область, Орловский район, х. Быстрянский, пер. Садовый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 w:rsidR="00A33EC5">
              <w:t xml:space="preserve"> </w:t>
            </w:r>
            <w:r w:rsidR="00A33EC5" w:rsidRPr="00A33EC5">
              <w:rPr>
                <w:rFonts w:ascii="Times New Roman" w:hAnsi="Times New Roman"/>
                <w:bCs/>
                <w:sz w:val="22"/>
                <w:szCs w:val="22"/>
              </w:rPr>
              <w:t>(863 75)-48-5-18</w:t>
            </w:r>
            <w:r w:rsidR="00A33EC5">
              <w:rPr>
                <w:rFonts w:ascii="Times New Roman" w:hAnsi="Times New Roman"/>
                <w:bCs/>
                <w:sz w:val="22"/>
                <w:szCs w:val="22"/>
              </w:rPr>
              <w:t>/</w:t>
            </w:r>
            <w:r w:rsidR="00A33EC5">
              <w:t xml:space="preserve"> </w:t>
            </w:r>
            <w:r w:rsidR="00A33EC5" w:rsidRPr="00A33EC5">
              <w:rPr>
                <w:rFonts w:ascii="Times New Roman" w:hAnsi="Times New Roman"/>
                <w:bCs/>
                <w:sz w:val="22"/>
                <w:szCs w:val="22"/>
              </w:rPr>
              <w:t>(86375)-48-5-18</w:t>
            </w:r>
          </w:p>
          <w:p w:rsidR="00A33EC5" w:rsidRPr="00A33EC5" w:rsidRDefault="00A33EC5" w:rsidP="00A33EC5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A33EC5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580FFA" w:rsidRPr="00E61FFC" w:rsidRDefault="00580FFA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Администрация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Донского сельского поселения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Ростовской области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="00A33EC5">
              <w:t xml:space="preserve"> </w:t>
            </w:r>
            <w:r w:rsidR="00A33EC5" w:rsidRPr="00A33EC5">
              <w:rPr>
                <w:rFonts w:ascii="Times New Roman" w:hAnsi="Times New Roman"/>
                <w:bCs/>
                <w:sz w:val="22"/>
                <w:szCs w:val="22"/>
              </w:rPr>
              <w:t>347506, Ростовская область, Орловский район, хутор Гундоровский, улица Центральная, 17</w:t>
            </w:r>
          </w:p>
          <w:p w:rsidR="00580FFA" w:rsidRDefault="00A33EC5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Телефон</w:t>
            </w:r>
            <w:r w:rsidR="00EC4812" w:rsidRPr="00E61FFC">
              <w:rPr>
                <w:rFonts w:ascii="Times New Roman" w:hAnsi="Times New Roman"/>
                <w:bCs/>
                <w:sz w:val="22"/>
                <w:szCs w:val="22"/>
              </w:rPr>
              <w:t>/факс</w:t>
            </w:r>
            <w:r w:rsidR="00580FFA" w:rsidRPr="00E61FFC">
              <w:rPr>
                <w:rFonts w:ascii="Times New Roman" w:hAnsi="Times New Roman"/>
                <w:bCs/>
                <w:sz w:val="22"/>
                <w:szCs w:val="22"/>
              </w:rPr>
              <w:t>:</w:t>
            </w:r>
            <w:r>
              <w:t xml:space="preserve"> </w:t>
            </w:r>
            <w:r w:rsidRPr="00A33EC5">
              <w:rPr>
                <w:rFonts w:ascii="Times New Roman" w:hAnsi="Times New Roman"/>
                <w:bCs/>
                <w:sz w:val="22"/>
                <w:szCs w:val="22"/>
              </w:rPr>
              <w:t>8(863)7547505</w:t>
            </w:r>
          </w:p>
          <w:p w:rsidR="00F74768" w:rsidRPr="00F74768" w:rsidRDefault="00F74768" w:rsidP="00F74768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F74768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580FFA" w:rsidRPr="00E61FFC" w:rsidRDefault="00580FFA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Администрация 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>Пролетарского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район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>а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Ростовской области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="00F74768">
              <w:t xml:space="preserve"> </w:t>
            </w:r>
            <w:r w:rsidR="00F74768" w:rsidRPr="00F74768">
              <w:rPr>
                <w:rFonts w:ascii="Times New Roman" w:hAnsi="Times New Roman"/>
                <w:bCs/>
                <w:sz w:val="22"/>
                <w:szCs w:val="22"/>
              </w:rPr>
              <w:t>347540, Ростовская область, г. Пролетарск, ул. Пионерская, 120</w:t>
            </w:r>
          </w:p>
          <w:p w:rsidR="00580FFA" w:rsidRDefault="00EC4812" w:rsidP="00580FF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C4812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 w:rsidR="00A33EC5">
              <w:t xml:space="preserve"> </w:t>
            </w:r>
            <w:r w:rsidRPr="00EC4812">
              <w:rPr>
                <w:rFonts w:ascii="Times New Roman" w:hAnsi="Times New Roman"/>
                <w:sz w:val="22"/>
                <w:szCs w:val="22"/>
              </w:rPr>
              <w:t>+7 (86374) 9-90-04/</w:t>
            </w:r>
            <w:r w:rsidRPr="00EC4812">
              <w:rPr>
                <w:sz w:val="22"/>
                <w:szCs w:val="22"/>
              </w:rPr>
              <w:t xml:space="preserve"> </w:t>
            </w:r>
            <w:r w:rsidRPr="00EC4812">
              <w:rPr>
                <w:rFonts w:ascii="Times New Roman" w:hAnsi="Times New Roman"/>
                <w:sz w:val="22"/>
                <w:szCs w:val="22"/>
              </w:rPr>
              <w:t>+7 (86374) 9-90-19</w:t>
            </w:r>
          </w:p>
          <w:p w:rsidR="00EC4812" w:rsidRPr="00EC4812" w:rsidRDefault="00EC4812" w:rsidP="00EC4812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EC481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580FFA" w:rsidRPr="00E61FFC" w:rsidRDefault="00580FFA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Администрация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Пролетарского городского поселения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Ростовской области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="00EC4812">
              <w:t xml:space="preserve"> </w:t>
            </w:r>
            <w:r w:rsidR="00EC4812" w:rsidRPr="00EC4812">
              <w:rPr>
                <w:rFonts w:ascii="Times New Roman" w:hAnsi="Times New Roman"/>
                <w:bCs/>
                <w:sz w:val="22"/>
                <w:szCs w:val="22"/>
              </w:rPr>
              <w:t>347540, Ростовская область, г. Пролетарск, пер. Красный, 45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 w:rsidR="00EC4812">
              <w:t xml:space="preserve"> </w:t>
            </w:r>
            <w:r w:rsidR="00EC4812" w:rsidRPr="00EC4812">
              <w:rPr>
                <w:rFonts w:ascii="Times New Roman" w:hAnsi="Times New Roman"/>
                <w:bCs/>
                <w:sz w:val="22"/>
                <w:szCs w:val="22"/>
              </w:rPr>
              <w:t>+7 (86374) 9-71-71</w:t>
            </w:r>
          </w:p>
          <w:p w:rsidR="00EC4812" w:rsidRPr="00EC4812" w:rsidRDefault="00EC4812" w:rsidP="00EC4812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EC481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580FFA" w:rsidRPr="00E61FFC" w:rsidRDefault="00580FFA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Администрация </w:t>
            </w:r>
            <w:r w:rsidR="00EC4812">
              <w:rPr>
                <w:rFonts w:ascii="Times New Roman" w:hAnsi="Times New Roman"/>
                <w:bCs/>
                <w:sz w:val="22"/>
                <w:szCs w:val="22"/>
              </w:rPr>
              <w:t>Уютне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>нского сельского поселения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Ростовской области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="00EC4812">
              <w:t xml:space="preserve"> </w:t>
            </w:r>
            <w:r w:rsidR="00EC4812" w:rsidRPr="00EC4812">
              <w:rPr>
                <w:rFonts w:ascii="Times New Roman" w:hAnsi="Times New Roman"/>
                <w:bCs/>
                <w:sz w:val="22"/>
                <w:szCs w:val="22"/>
              </w:rPr>
              <w:t>47554, Ростовская область, х.Уютный, ул.Советская, 34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 w:rsidR="00EC4812">
              <w:t xml:space="preserve"> </w:t>
            </w:r>
            <w:r w:rsidR="00EC4812" w:rsidRPr="00EC4812">
              <w:rPr>
                <w:rFonts w:ascii="Times New Roman" w:hAnsi="Times New Roman"/>
                <w:bCs/>
                <w:sz w:val="22"/>
                <w:szCs w:val="22"/>
              </w:rPr>
              <w:t>+7 (86374) 9-48-16</w:t>
            </w:r>
          </w:p>
          <w:p w:rsidR="00EC4812" w:rsidRPr="00EC4812" w:rsidRDefault="00EC4812" w:rsidP="00EC4812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EC481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580FFA" w:rsidRPr="00E61FFC" w:rsidRDefault="00580FFA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Администрация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Опенкинского сельского поселения 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Ростовской области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="00EC4812">
              <w:t xml:space="preserve"> </w:t>
            </w:r>
            <w:r w:rsidR="00EC4812" w:rsidRPr="00EC4812">
              <w:rPr>
                <w:rFonts w:ascii="Times New Roman" w:hAnsi="Times New Roman"/>
                <w:bCs/>
                <w:sz w:val="22"/>
                <w:szCs w:val="22"/>
              </w:rPr>
              <w:t>347555, Ростовская область, Пролетарский район, пос.Опенки, ул.Поселковая, 8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 w:rsidR="00FB58B9">
              <w:t xml:space="preserve"> </w:t>
            </w:r>
            <w:r w:rsidR="00FB58B9" w:rsidRPr="00FB58B9">
              <w:rPr>
                <w:rFonts w:ascii="Times New Roman" w:hAnsi="Times New Roman"/>
                <w:bCs/>
                <w:sz w:val="22"/>
                <w:szCs w:val="22"/>
              </w:rPr>
              <w:t>+7 (86374) 9-22-47</w:t>
            </w:r>
          </w:p>
          <w:p w:rsidR="00FB58B9" w:rsidRPr="00EC4812" w:rsidRDefault="00FB58B9" w:rsidP="00FB58B9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EC4812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580FFA" w:rsidRPr="00E61FFC" w:rsidRDefault="00580FFA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Администрация 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>Сальского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район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>а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Ростовской области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="00FB58B9">
              <w:t xml:space="preserve"> </w:t>
            </w:r>
            <w:r w:rsidR="00FB58B9" w:rsidRPr="00FB58B9">
              <w:rPr>
                <w:rFonts w:ascii="Times New Roman" w:hAnsi="Times New Roman"/>
                <w:bCs/>
                <w:sz w:val="22"/>
                <w:szCs w:val="22"/>
              </w:rPr>
              <w:t>347630, Ростовская области, г. Сальск, ул. Ленина, 22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 w:rsidR="00FB58B9">
              <w:t xml:space="preserve"> </w:t>
            </w:r>
            <w:r w:rsidR="00FB58B9" w:rsidRPr="00FB58B9">
              <w:rPr>
                <w:rFonts w:ascii="Times New Roman" w:hAnsi="Times New Roman"/>
                <w:bCs/>
                <w:sz w:val="22"/>
                <w:szCs w:val="22"/>
              </w:rPr>
              <w:t>+7(86372)5-01-01</w:t>
            </w:r>
          </w:p>
          <w:p w:rsidR="00FB58B9" w:rsidRPr="00FB58B9" w:rsidRDefault="00FB58B9" w:rsidP="00FB58B9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FB58B9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580FFA" w:rsidRPr="00E61FFC" w:rsidRDefault="00580FFA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E31E89" w:rsidRDefault="00E31E89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Администрация 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>Екатериновского сельского поселения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Ростовской области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="00FB58B9">
              <w:t xml:space="preserve"> </w:t>
            </w:r>
            <w:r w:rsidR="00FB58B9" w:rsidRPr="00FB58B9">
              <w:rPr>
                <w:rFonts w:ascii="Times New Roman" w:hAnsi="Times New Roman"/>
                <w:bCs/>
                <w:sz w:val="22"/>
                <w:szCs w:val="22"/>
              </w:rPr>
              <w:t>347606 Ростовская область, Сальский район, с.Екатериновка, ул.Молодежная, 13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 w:rsidR="00FB58B9" w:rsidRPr="00FB58B9">
              <w:rPr>
                <w:rFonts w:ascii="Times New Roman" w:hAnsi="Times New Roman"/>
                <w:bCs/>
                <w:sz w:val="22"/>
                <w:szCs w:val="22"/>
              </w:rPr>
              <w:t xml:space="preserve"> (86372) 4-41-50</w:t>
            </w:r>
            <w:r w:rsidR="00FB58B9">
              <w:rPr>
                <w:rFonts w:ascii="Times New Roman" w:hAnsi="Times New Roman"/>
                <w:bCs/>
                <w:sz w:val="22"/>
                <w:szCs w:val="22"/>
              </w:rPr>
              <w:t>/</w:t>
            </w:r>
            <w:r w:rsidR="00FB58B9">
              <w:t xml:space="preserve"> </w:t>
            </w:r>
            <w:r w:rsidR="00FB58B9" w:rsidRPr="00FB58B9">
              <w:rPr>
                <w:rFonts w:ascii="Times New Roman" w:hAnsi="Times New Roman"/>
                <w:bCs/>
                <w:sz w:val="22"/>
                <w:szCs w:val="22"/>
              </w:rPr>
              <w:t>(86372) 4-41-23</w:t>
            </w:r>
          </w:p>
          <w:p w:rsidR="00FB58B9" w:rsidRPr="00FB58B9" w:rsidRDefault="00FB58B9" w:rsidP="00FB58B9">
            <w:pPr>
              <w:jc w:val="center"/>
              <w:rPr>
                <w:rFonts w:ascii="Times New Roman" w:hAnsi="Times New Roman"/>
                <w:bCs/>
                <w:sz w:val="22"/>
                <w:szCs w:val="22"/>
                <w:u w:val="single"/>
              </w:rPr>
            </w:pPr>
            <w:r w:rsidRPr="00FB58B9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 xml:space="preserve">время приема: по предварительной записи </w:t>
            </w:r>
          </w:p>
          <w:p w:rsidR="00580FFA" w:rsidRPr="00E61FFC" w:rsidRDefault="00580FFA" w:rsidP="00E31E8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DD30C1" w:rsidRDefault="00E31E89" w:rsidP="00E31E89">
            <w:pPr>
              <w:ind w:left="-108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  Администрация</w:t>
            </w:r>
            <w:r w:rsidR="003609F0"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Рыбасовского сельского поселения</w:t>
            </w: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 xml:space="preserve"> Ростовской области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Адрес:</w:t>
            </w:r>
            <w:r w:rsidR="00FB58B9">
              <w:t xml:space="preserve"> </w:t>
            </w:r>
            <w:r w:rsidR="00FB58B9" w:rsidRPr="00FB58B9">
              <w:rPr>
                <w:rFonts w:ascii="Times New Roman" w:hAnsi="Times New Roman"/>
                <w:bCs/>
                <w:sz w:val="22"/>
                <w:szCs w:val="22"/>
              </w:rPr>
              <w:t>347620, Ростовская область, Сальский район, п. Рыбасово, ул. Московская 1</w:t>
            </w:r>
          </w:p>
          <w:p w:rsidR="00580FFA" w:rsidRDefault="00580FFA" w:rsidP="00580FFA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E61FFC">
              <w:rPr>
                <w:rFonts w:ascii="Times New Roman" w:hAnsi="Times New Roman"/>
                <w:bCs/>
                <w:sz w:val="22"/>
                <w:szCs w:val="22"/>
              </w:rPr>
              <w:t>Телефон/факс:</w:t>
            </w:r>
            <w:r w:rsidR="00FB58B9">
              <w:t xml:space="preserve"> </w:t>
            </w:r>
            <w:r w:rsidR="00FB58B9" w:rsidRPr="00FB58B9">
              <w:rPr>
                <w:rFonts w:ascii="Times New Roman" w:hAnsi="Times New Roman"/>
                <w:bCs/>
                <w:sz w:val="22"/>
                <w:szCs w:val="22"/>
              </w:rPr>
              <w:t>8(86372) 4-61-72</w:t>
            </w:r>
          </w:p>
          <w:p w:rsidR="00580FFA" w:rsidRPr="00E61FFC" w:rsidRDefault="00FB58B9" w:rsidP="00E31E89">
            <w:pPr>
              <w:ind w:left="-108"/>
              <w:jc w:val="center"/>
              <w:rPr>
                <w:rFonts w:eastAsia="Calibri"/>
                <w:sz w:val="22"/>
                <w:szCs w:val="22"/>
              </w:rPr>
            </w:pPr>
            <w:r w:rsidRPr="00FB58B9">
              <w:rPr>
                <w:rFonts w:ascii="Times New Roman" w:hAnsi="Times New Roman"/>
                <w:bCs/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11369C" w:rsidRPr="0079280A" w:rsidRDefault="00720C0A" w:rsidP="0079280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13DD8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9739D9" w:rsidRPr="00C13DD8">
              <w:rPr>
                <w:rFonts w:ascii="Times New Roman" w:hAnsi="Times New Roman"/>
                <w:sz w:val="22"/>
                <w:szCs w:val="22"/>
              </w:rPr>
              <w:t>(адрес,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поступившим ходатайством об установлении публичного сервитута)</w:t>
            </w:r>
          </w:p>
        </w:tc>
      </w:tr>
      <w:tr w:rsidR="0048623F" w:rsidRPr="00807501" w:rsidTr="0079280A">
        <w:tc>
          <w:tcPr>
            <w:tcW w:w="567" w:type="dxa"/>
          </w:tcPr>
          <w:p w:rsidR="0048623F" w:rsidRPr="00807501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639" w:type="dxa"/>
          </w:tcPr>
          <w:p w:rsidR="004222E1" w:rsidRPr="00807501" w:rsidRDefault="00FE1D98" w:rsidP="004222E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 xml:space="preserve">Министерство энергетики Российской Федерации, </w:t>
            </w:r>
            <w:r w:rsidRPr="00807501">
              <w:rPr>
                <w:rFonts w:ascii="Times New Roman" w:hAnsi="Times New Roman"/>
                <w:sz w:val="24"/>
                <w:szCs w:val="24"/>
              </w:rPr>
              <w:br/>
              <w:t xml:space="preserve">адрес: </w:t>
            </w:r>
            <w:r w:rsidR="004222E1" w:rsidRPr="00807501">
              <w:rPr>
                <w:rFonts w:ascii="Times New Roman" w:hAnsi="Times New Roman"/>
                <w:sz w:val="24"/>
                <w:szCs w:val="24"/>
              </w:rPr>
              <w:t>г. Москва, ул. Щепкина, 42, стр. 1,2</w:t>
            </w:r>
          </w:p>
          <w:p w:rsidR="0079280A" w:rsidRPr="0079280A" w:rsidRDefault="0079280A" w:rsidP="0079280A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80A">
              <w:rPr>
                <w:rFonts w:ascii="Times New Roman" w:hAnsi="Times New Roman"/>
                <w:sz w:val="24"/>
                <w:szCs w:val="24"/>
              </w:rPr>
              <w:t>minenergo@minenergo.gov.ru</w:t>
            </w:r>
          </w:p>
          <w:p w:rsidR="0079280A" w:rsidRDefault="0079280A" w:rsidP="0079280A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80A">
              <w:rPr>
                <w:rFonts w:ascii="Times New Roman" w:hAnsi="Times New Roman"/>
                <w:sz w:val="24"/>
                <w:szCs w:val="24"/>
              </w:rPr>
              <w:t>В течение 30 дней со дня опубликования сообщения о возможном установлении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9280A">
              <w:rPr>
                <w:rFonts w:ascii="Times New Roman" w:hAnsi="Times New Roman"/>
                <w:sz w:val="24"/>
                <w:szCs w:val="24"/>
              </w:rPr>
              <w:t>публичного сервитута в порядке, установленном для официального опубликования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9280A">
              <w:rPr>
                <w:rFonts w:ascii="Times New Roman" w:hAnsi="Times New Roman"/>
                <w:sz w:val="24"/>
                <w:szCs w:val="24"/>
              </w:rPr>
              <w:t>обнародования) правовых актов поселения, городского округа, по месту нахождения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9280A">
              <w:rPr>
                <w:rFonts w:ascii="Times New Roman" w:hAnsi="Times New Roman"/>
                <w:sz w:val="24"/>
                <w:szCs w:val="24"/>
              </w:rPr>
              <w:t>земельного участка и (или) земель, указанных в пункте 3 данного сообщения.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8623F" w:rsidRPr="00807501" w:rsidRDefault="0079280A" w:rsidP="0079280A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80A">
              <w:rPr>
                <w:rFonts w:ascii="Times New Roman" w:hAnsi="Times New Roman"/>
                <w:sz w:val="24"/>
                <w:szCs w:val="24"/>
              </w:rPr>
              <w:t>(адрес, по которому заинтересованные лица могут подать заявления об учете прав 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9280A">
              <w:rPr>
                <w:rFonts w:ascii="Times New Roman" w:hAnsi="Times New Roman"/>
                <w:sz w:val="24"/>
                <w:szCs w:val="24"/>
              </w:rPr>
              <w:t>земельные участки, а также срок подачи указанных заявлений)</w:t>
            </w:r>
          </w:p>
        </w:tc>
      </w:tr>
      <w:tr w:rsidR="0079280A" w:rsidRPr="00807501" w:rsidTr="0079280A">
        <w:tc>
          <w:tcPr>
            <w:tcW w:w="567" w:type="dxa"/>
          </w:tcPr>
          <w:p w:rsidR="0079280A" w:rsidRPr="00807501" w:rsidRDefault="0079280A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639" w:type="dxa"/>
          </w:tcPr>
          <w:p w:rsidR="0079280A" w:rsidRPr="00A01B2C" w:rsidRDefault="0079280A" w:rsidP="0079280A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80A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79280A">
              <w:rPr>
                <w:rFonts w:ascii="Times New Roman" w:hAnsi="Times New Roman"/>
                <w:sz w:val="24"/>
                <w:szCs w:val="24"/>
              </w:rPr>
              <w:t xml:space="preserve"> Схема </w:t>
            </w:r>
            <w:r w:rsidRPr="00A01B2C">
              <w:rPr>
                <w:rFonts w:ascii="Times New Roman" w:hAnsi="Times New Roman"/>
                <w:sz w:val="24"/>
                <w:szCs w:val="24"/>
              </w:rPr>
              <w:t>территориального планирования Российской Федерации в области федерального транспорта (в части трубопроводного транспорта), утвержденная распоряжением Правительства РоссийскойФедерации от 06.05.2015 № 816-р.</w:t>
            </w:r>
          </w:p>
          <w:p w:rsidR="00A01B2C" w:rsidRPr="00A01B2C" w:rsidRDefault="0079280A" w:rsidP="00A01B2C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1B2C">
              <w:rPr>
                <w:rFonts w:ascii="Times New Roman" w:hAnsi="Times New Roman"/>
                <w:sz w:val="24"/>
                <w:szCs w:val="24"/>
              </w:rPr>
              <w:t>2. Приказ Минэнерго России от 30.09.2020 № 856 «Об утверждении документации по планировке территории</w:t>
            </w:r>
            <w:r w:rsidR="00A01B2C">
              <w:rPr>
                <w:rFonts w:ascii="Times New Roman" w:hAnsi="Times New Roman"/>
                <w:sz w:val="24"/>
                <w:szCs w:val="24"/>
              </w:rPr>
              <w:t xml:space="preserve"> для</w:t>
            </w:r>
            <w:r w:rsidRPr="00A01B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01B2C" w:rsidRPr="00A01B2C">
              <w:rPr>
                <w:rFonts w:ascii="Times New Roman" w:hAnsi="Times New Roman"/>
                <w:sz w:val="24"/>
                <w:szCs w:val="24"/>
              </w:rPr>
              <w:t>размещени</w:t>
            </w:r>
            <w:r w:rsidR="00A01B2C">
              <w:rPr>
                <w:rFonts w:ascii="Times New Roman" w:hAnsi="Times New Roman"/>
                <w:sz w:val="24"/>
                <w:szCs w:val="24"/>
              </w:rPr>
              <w:t>я</w:t>
            </w:r>
            <w:r w:rsidR="00A01B2C" w:rsidRPr="00A01B2C">
              <w:rPr>
                <w:rFonts w:ascii="Times New Roman" w:hAnsi="Times New Roman"/>
                <w:sz w:val="24"/>
                <w:szCs w:val="24"/>
              </w:rPr>
              <w:t xml:space="preserve"> линейных объектов системы газоснабжения федерального значения «Расширение ЕСГ для обеспечения подачи газа в газопровод «Южный поток» (Восточный коридор)» Этап 2.2. Линейная часть. Участок «Починки-Анапа» км 963,7 - км 1168,1 (Участок км 963,7 – км 978, км 978 – 1168,1)</w:t>
            </w:r>
            <w:r w:rsidR="00A01B2C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79280A" w:rsidRPr="00A01B2C" w:rsidRDefault="0079280A" w:rsidP="00A01B2C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1B2C">
              <w:rPr>
                <w:rFonts w:ascii="Times New Roman" w:hAnsi="Times New Roman"/>
                <w:sz w:val="24"/>
                <w:szCs w:val="24"/>
              </w:rPr>
              <w:t>(реквизиты решений об утверждении документа территориального</w:t>
            </w:r>
            <w:r w:rsidRPr="0079280A">
              <w:rPr>
                <w:rFonts w:ascii="Times New Roman" w:hAnsi="Times New Roman"/>
                <w:sz w:val="24"/>
                <w:szCs w:val="24"/>
              </w:rPr>
              <w:t xml:space="preserve"> планирования, документации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9280A">
              <w:rPr>
                <w:rFonts w:ascii="Times New Roman" w:hAnsi="Times New Roman"/>
                <w:sz w:val="24"/>
                <w:szCs w:val="24"/>
              </w:rPr>
              <w:t>по планировке территории, а также информацию об инвестиционной программе субъекта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9280A">
              <w:rPr>
                <w:rFonts w:ascii="Times New Roman" w:hAnsi="Times New Roman"/>
                <w:sz w:val="24"/>
                <w:szCs w:val="24"/>
              </w:rPr>
              <w:t>естественных монополий)</w:t>
            </w:r>
          </w:p>
        </w:tc>
      </w:tr>
      <w:tr w:rsidR="0079280A" w:rsidRPr="00807501" w:rsidTr="0079280A">
        <w:tc>
          <w:tcPr>
            <w:tcW w:w="567" w:type="dxa"/>
          </w:tcPr>
          <w:p w:rsidR="0079280A" w:rsidRPr="00807501" w:rsidRDefault="0079280A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639" w:type="dxa"/>
          </w:tcPr>
          <w:p w:rsidR="0079280A" w:rsidRPr="0079280A" w:rsidRDefault="0079280A" w:rsidP="0079280A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 w:rsidRPr="0079280A">
              <w:rPr>
                <w:rFonts w:ascii="YS Text" w:hAnsi="YS Text"/>
                <w:color w:val="000000"/>
                <w:sz w:val="23"/>
                <w:szCs w:val="23"/>
              </w:rPr>
              <w:t>1</w:t>
            </w:r>
            <w:r>
              <w:rPr>
                <w:rFonts w:ascii="YS Text" w:hAnsi="YS Text"/>
                <w:color w:val="000000"/>
                <w:sz w:val="23"/>
                <w:szCs w:val="23"/>
              </w:rPr>
              <w:t>.</w:t>
            </w:r>
            <w:r w:rsidRPr="0079280A">
              <w:rPr>
                <w:rFonts w:ascii="YS Text" w:hAnsi="YS Text"/>
                <w:color w:val="000000"/>
                <w:sz w:val="23"/>
                <w:szCs w:val="23"/>
              </w:rPr>
              <w:t xml:space="preserve"> https://www.fgistp.economy.gov.ru</w:t>
            </w:r>
          </w:p>
          <w:p w:rsidR="00CC590C" w:rsidRPr="00CC590C" w:rsidRDefault="0079280A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2. </w:t>
            </w:r>
            <w:r w:rsidR="00CC590C" w:rsidRPr="00CC590C">
              <w:rPr>
                <w:rFonts w:ascii="YS Text" w:hAnsi="YS Text"/>
                <w:color w:val="000000"/>
                <w:sz w:val="23"/>
                <w:szCs w:val="23"/>
              </w:rPr>
              <w:t>http://www.kotelnikovo-region.ru/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3.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https://dubovskoe.donland.ru/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4.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http://adm-kotelnikovskoe.ru/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5.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http://www.volgadmin.ru/d/Home/Index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6.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http://xn--80agshhdf0ih.xn--p1ai/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7.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https://spdubovskoe.ru/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8.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https://semichanskoesp.ru/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9.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http://verbologovsp.ru/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10.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https://xn----7sbaacciyzub6apcrdze6l.xn--p1ai/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11.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https://zimovniki.donland.ru/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12.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https://severnoeadm.ru/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13.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https://zimovnikovskoe.ru/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14.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https://xn--e1aaaaaodmgfrbfjbp4af.xn--p1ai/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15.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https://orlovsky.donland.ru/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16.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https://krasnoarmsp.ru/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17.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https://luganskoesp.ru/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18.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https://donskoe61.ru/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19.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https://proletarsk.donland.ru/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20.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https://salsk.donland.ru/</w:t>
            </w:r>
          </w:p>
          <w:p w:rsidR="00CC590C" w:rsidRPr="00CC590C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21.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https://ekaterinovskoe.ru/</w:t>
            </w:r>
          </w:p>
          <w:p w:rsidR="0079280A" w:rsidRPr="0079280A" w:rsidRDefault="00CC590C" w:rsidP="00CC590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22. </w:t>
            </w:r>
            <w:r w:rsidRPr="00CC590C">
              <w:rPr>
                <w:rFonts w:ascii="YS Text" w:hAnsi="YS Text"/>
                <w:color w:val="000000"/>
                <w:sz w:val="23"/>
                <w:szCs w:val="23"/>
              </w:rPr>
              <w:t>http://ribasovskaya-adm.ru/</w:t>
            </w:r>
          </w:p>
          <w:p w:rsidR="0079280A" w:rsidRPr="0079280A" w:rsidRDefault="0079280A" w:rsidP="0079280A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 w:rsidRPr="0079280A">
              <w:rPr>
                <w:rFonts w:ascii="YS Text" w:hAnsi="YS Text"/>
                <w:color w:val="000000"/>
                <w:sz w:val="23"/>
                <w:szCs w:val="23"/>
              </w:rPr>
              <w:t>(сведения об официальных сайтах в информационно-телекоммуникационной</w:t>
            </w:r>
          </w:p>
          <w:p w:rsidR="0079280A" w:rsidRPr="0079280A" w:rsidRDefault="0079280A" w:rsidP="0079280A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 w:rsidRPr="0079280A">
              <w:rPr>
                <w:rFonts w:ascii="YS Text" w:hAnsi="YS Text"/>
                <w:color w:val="000000"/>
                <w:sz w:val="23"/>
                <w:szCs w:val="23"/>
              </w:rPr>
              <w:t>сети "Интернет", на которых размещены утвержденные документы</w:t>
            </w:r>
          </w:p>
          <w:p w:rsidR="0079280A" w:rsidRPr="0079280A" w:rsidRDefault="0079280A" w:rsidP="0079280A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 w:rsidRPr="0079280A">
              <w:rPr>
                <w:rFonts w:ascii="YS Text" w:hAnsi="YS Text"/>
                <w:color w:val="000000"/>
                <w:sz w:val="23"/>
                <w:szCs w:val="23"/>
              </w:rPr>
              <w:t>территориального планирования, документация по планировке территории,</w:t>
            </w:r>
          </w:p>
          <w:p w:rsidR="0079280A" w:rsidRPr="00A01B2C" w:rsidRDefault="0079280A" w:rsidP="00A01B2C">
            <w:pPr>
              <w:shd w:val="clear" w:color="auto" w:fill="FFFFFF"/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 w:rsidRPr="0079280A">
              <w:rPr>
                <w:rFonts w:ascii="YS Text" w:hAnsi="YS Text"/>
                <w:color w:val="000000"/>
                <w:sz w:val="23"/>
                <w:szCs w:val="23"/>
              </w:rPr>
              <w:t>инвестиционная программа субъекта естественных монополий)</w:t>
            </w:r>
          </w:p>
        </w:tc>
      </w:tr>
      <w:tr w:rsidR="0048623F" w:rsidRPr="00807501" w:rsidTr="0079280A">
        <w:tc>
          <w:tcPr>
            <w:tcW w:w="567" w:type="dxa"/>
          </w:tcPr>
          <w:p w:rsidR="0048623F" w:rsidRPr="00807501" w:rsidRDefault="0079280A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639" w:type="dxa"/>
          </w:tcPr>
          <w:p w:rsidR="004F0619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="0019474B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https://minenergo.gov.ru/</w:t>
              </w:r>
            </w:hyperlink>
          </w:p>
          <w:p w:rsidR="0019474B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9" w:history="1">
              <w:r w:rsidR="0019474B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http://www.kotelnikovo-region.ru/</w:t>
              </w:r>
            </w:hyperlink>
          </w:p>
          <w:p w:rsidR="0019474B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="0019474B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https://dubovskoe.donland.ru/</w:t>
              </w:r>
            </w:hyperlink>
          </w:p>
          <w:p w:rsidR="0019474B" w:rsidRDefault="00CC590C" w:rsidP="00874E81">
            <w:pPr>
              <w:pStyle w:val="a3"/>
              <w:ind w:left="-23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hyperlink r:id="rId11" w:history="1">
              <w:r w:rsidR="0019474B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http://adm-kotelnikovskoe.ru/</w:t>
              </w:r>
            </w:hyperlink>
          </w:p>
          <w:p w:rsidR="00C013BB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12" w:history="1">
              <w:r w:rsidR="00C013BB" w:rsidRPr="00AC7813">
                <w:rPr>
                  <w:rStyle w:val="a7"/>
                  <w:rFonts w:ascii="Times New Roman" w:hAnsi="Times New Roman"/>
                  <w:sz w:val="24"/>
                  <w:szCs w:val="24"/>
                </w:rPr>
                <w:t>http://www.volgadmin.ru/d/Home/Index</w:t>
              </w:r>
            </w:hyperlink>
          </w:p>
          <w:p w:rsidR="00807BA4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13" w:history="1">
              <w:r w:rsidR="00807BA4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http://xn--80agshhdf0ih.xn--p1ai/</w:t>
              </w:r>
            </w:hyperlink>
          </w:p>
          <w:p w:rsidR="0019474B" w:rsidRDefault="00CC590C" w:rsidP="0019474B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14" w:history="1">
              <w:r w:rsidR="00807BA4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https://spdubovskoe.ru/</w:t>
              </w:r>
            </w:hyperlink>
            <w:bookmarkStart w:id="0" w:name="_GoBack"/>
            <w:bookmarkEnd w:id="0"/>
          </w:p>
          <w:p w:rsidR="0019474B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15" w:history="1">
              <w:r w:rsidR="0019474B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https://semichanskoesp.ru/</w:t>
              </w:r>
            </w:hyperlink>
          </w:p>
          <w:p w:rsidR="0019474B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16" w:history="1">
              <w:r w:rsidR="0019474B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http://verbologovsp.ru/</w:t>
              </w:r>
            </w:hyperlink>
          </w:p>
          <w:p w:rsidR="0019474B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17" w:history="1">
              <w:r w:rsidR="0019474B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https://xn----7sbaacci</w:t>
              </w:r>
              <w:r w:rsidR="0019474B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y</w:t>
              </w:r>
              <w:r w:rsidR="0019474B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zub6a</w:t>
              </w:r>
              <w:r w:rsidR="0019474B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p</w:t>
              </w:r>
              <w:r w:rsidR="0019474B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crdze6l.xn--p1ai/</w:t>
              </w:r>
            </w:hyperlink>
          </w:p>
          <w:p w:rsidR="0019474B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18" w:history="1">
              <w:r w:rsidR="0019474B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https://zimovniki.donland.ru/</w:t>
              </w:r>
            </w:hyperlink>
          </w:p>
          <w:p w:rsidR="00FE7E23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19" w:history="1">
              <w:r w:rsidR="00FE7E23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https://severnoeadm.ru/</w:t>
              </w:r>
            </w:hyperlink>
          </w:p>
          <w:p w:rsidR="00FE7E23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0" w:history="1">
              <w:r w:rsidR="00FE7E23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https://zimovnikovskoe.ru/</w:t>
              </w:r>
            </w:hyperlink>
          </w:p>
          <w:p w:rsidR="00FE7E23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1" w:history="1">
              <w:r w:rsidR="00FE7E23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https://xn--e1aaaaaodmgfrbfjbp4af.xn--p1ai/</w:t>
              </w:r>
            </w:hyperlink>
          </w:p>
          <w:p w:rsidR="00B41527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2" w:history="1">
              <w:r w:rsidR="00B41527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https://orlovsky.donland.ru/</w:t>
              </w:r>
            </w:hyperlink>
          </w:p>
          <w:p w:rsidR="00A33EC5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3" w:history="1">
              <w:r w:rsidR="00A33EC5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https://krasnoarmsp.ru/</w:t>
              </w:r>
            </w:hyperlink>
          </w:p>
          <w:p w:rsidR="00A33EC5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4" w:history="1">
              <w:r w:rsidR="00A33EC5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https://luganskoesp.ru/</w:t>
              </w:r>
            </w:hyperlink>
          </w:p>
          <w:p w:rsidR="00A33EC5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5" w:history="1">
              <w:r w:rsidR="00A33EC5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https://donskoe61.ru/</w:t>
              </w:r>
            </w:hyperlink>
          </w:p>
          <w:p w:rsidR="00F74768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6" w:history="1">
              <w:r w:rsidR="00F74768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https://proletarsk.donland.ru/</w:t>
              </w:r>
            </w:hyperlink>
          </w:p>
          <w:p w:rsidR="00FB58B9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7" w:history="1">
              <w:r w:rsidR="00FB58B9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https://salsk.donland.ru/</w:t>
              </w:r>
            </w:hyperlink>
          </w:p>
          <w:p w:rsidR="00FB58B9" w:rsidRDefault="00CC590C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8" w:history="1">
              <w:r w:rsidR="00FB58B9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https://ekaterinovskoe.ru/</w:t>
              </w:r>
            </w:hyperlink>
          </w:p>
          <w:p w:rsidR="00FB58B9" w:rsidRDefault="00CC590C" w:rsidP="00874E81">
            <w:pPr>
              <w:pStyle w:val="a3"/>
              <w:ind w:left="-23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hyperlink r:id="rId29" w:history="1">
              <w:r w:rsidR="00FB58B9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http://ribasovskaya-adm.ru/</w:t>
              </w:r>
            </w:hyperlink>
          </w:p>
          <w:p w:rsidR="0011369C" w:rsidRPr="0011369C" w:rsidRDefault="004222E1" w:rsidP="00A01B2C">
            <w:pPr>
              <w:ind w:left="-2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11369C">
              <w:rPr>
                <w:rFonts w:ascii="Times New Roman" w:hAnsi="Times New Roman"/>
                <w:sz w:val="23"/>
                <w:szCs w:val="23"/>
              </w:rPr>
              <w:t>(официальные сайты в информационно - телекоммуникационной сети «Интернет», на которых размещается сообщение о поступившем ходатайстве об уст</w:t>
            </w:r>
            <w:r w:rsidR="003536B1" w:rsidRPr="0011369C">
              <w:rPr>
                <w:rFonts w:ascii="Times New Roman" w:hAnsi="Times New Roman"/>
                <w:sz w:val="23"/>
                <w:szCs w:val="23"/>
              </w:rPr>
              <w:t>ановлении публичного сервитута)</w:t>
            </w:r>
          </w:p>
        </w:tc>
      </w:tr>
      <w:tr w:rsidR="00C001D9" w:rsidRPr="00807501" w:rsidTr="0079280A">
        <w:tc>
          <w:tcPr>
            <w:tcW w:w="567" w:type="dxa"/>
          </w:tcPr>
          <w:p w:rsidR="00C001D9" w:rsidRPr="00807501" w:rsidRDefault="0079280A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639" w:type="dxa"/>
          </w:tcPr>
          <w:p w:rsidR="0079280A" w:rsidRDefault="00720C0A" w:rsidP="00720C0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6938">
              <w:rPr>
                <w:rFonts w:ascii="Times New Roman" w:hAnsi="Times New Roman"/>
                <w:sz w:val="24"/>
                <w:szCs w:val="24"/>
              </w:rPr>
              <w:t xml:space="preserve">Дополнительно по всем вопросам можно обращаться: </w:t>
            </w:r>
          </w:p>
          <w:p w:rsidR="0079280A" w:rsidRDefault="00ED42F5" w:rsidP="00720C0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«Газпром инвест</w:t>
            </w:r>
            <w:r w:rsidRPr="004B4F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</w:t>
            </w:r>
          </w:p>
          <w:p w:rsidR="004565CB" w:rsidRPr="00681A7D" w:rsidRDefault="004565CB" w:rsidP="00720C0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1A7D">
              <w:rPr>
                <w:rFonts w:ascii="Times New Roman" w:hAnsi="Times New Roman"/>
                <w:sz w:val="24"/>
                <w:szCs w:val="24"/>
              </w:rPr>
              <w:t>196210</w:t>
            </w:r>
            <w:r w:rsidR="00720C0A" w:rsidRPr="00681A7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681A7D">
              <w:rPr>
                <w:rFonts w:ascii="Times New Roman" w:hAnsi="Times New Roman"/>
                <w:sz w:val="24"/>
                <w:szCs w:val="24"/>
              </w:rPr>
              <w:t>Санкт-Петербург</w:t>
            </w:r>
            <w:r w:rsidR="00720C0A" w:rsidRPr="00681A7D">
              <w:rPr>
                <w:rFonts w:ascii="Times New Roman" w:hAnsi="Times New Roman"/>
                <w:sz w:val="24"/>
                <w:szCs w:val="24"/>
              </w:rPr>
              <w:t xml:space="preserve">, ул. </w:t>
            </w:r>
            <w:r w:rsidRPr="00681A7D">
              <w:rPr>
                <w:rFonts w:ascii="Times New Roman" w:hAnsi="Times New Roman"/>
                <w:sz w:val="24"/>
                <w:szCs w:val="24"/>
              </w:rPr>
              <w:t>Стартовая</w:t>
            </w:r>
            <w:r w:rsidR="00720C0A" w:rsidRPr="00681A7D">
              <w:rPr>
                <w:rFonts w:ascii="Times New Roman" w:hAnsi="Times New Roman"/>
                <w:sz w:val="24"/>
                <w:szCs w:val="24"/>
              </w:rPr>
              <w:t xml:space="preserve"> д. </w:t>
            </w:r>
            <w:r w:rsidRPr="00681A7D">
              <w:rPr>
                <w:rFonts w:ascii="Times New Roman" w:hAnsi="Times New Roman"/>
                <w:sz w:val="24"/>
                <w:szCs w:val="24"/>
              </w:rPr>
              <w:t>6</w:t>
            </w:r>
            <w:r w:rsidR="00720C0A" w:rsidRPr="00681A7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681A7D">
              <w:rPr>
                <w:rFonts w:ascii="Times New Roman" w:hAnsi="Times New Roman"/>
                <w:sz w:val="24"/>
                <w:szCs w:val="24"/>
              </w:rPr>
              <w:t>лит. Д,</w:t>
            </w:r>
          </w:p>
          <w:p w:rsidR="00720C0A" w:rsidRPr="00681A7D" w:rsidRDefault="00720C0A" w:rsidP="00681A7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1A7D">
              <w:rPr>
                <w:rFonts w:ascii="Times New Roman" w:hAnsi="Times New Roman"/>
                <w:sz w:val="24"/>
                <w:szCs w:val="24"/>
              </w:rPr>
              <w:t xml:space="preserve"> тел. </w:t>
            </w:r>
            <w:r w:rsidRPr="00681A7D">
              <w:rPr>
                <w:rFonts w:ascii="Times New Roman" w:hAnsi="Times New Roman"/>
                <w:sz w:val="24"/>
                <w:szCs w:val="24"/>
                <w:u w:val="single"/>
              </w:rPr>
              <w:t>+7(</w:t>
            </w:r>
            <w:r w:rsidR="004565CB" w:rsidRPr="00681A7D">
              <w:rPr>
                <w:rFonts w:ascii="Times New Roman" w:hAnsi="Times New Roman"/>
                <w:sz w:val="24"/>
                <w:szCs w:val="24"/>
                <w:u w:val="single"/>
              </w:rPr>
              <w:t>812</w:t>
            </w:r>
            <w:r w:rsidRPr="00681A7D">
              <w:rPr>
                <w:rFonts w:ascii="Times New Roman" w:hAnsi="Times New Roman"/>
                <w:sz w:val="24"/>
                <w:szCs w:val="24"/>
                <w:u w:val="single"/>
              </w:rPr>
              <w:t xml:space="preserve">) </w:t>
            </w:r>
            <w:r w:rsidR="00591D7B">
              <w:rPr>
                <w:rFonts w:ascii="Times New Roman" w:hAnsi="Times New Roman"/>
                <w:sz w:val="24"/>
                <w:szCs w:val="24"/>
                <w:u w:val="single"/>
              </w:rPr>
              <w:t>455-17-00 доб. 34-892</w:t>
            </w:r>
          </w:p>
        </w:tc>
      </w:tr>
      <w:tr w:rsidR="0048623F" w:rsidRPr="00807501" w:rsidTr="0079280A">
        <w:tc>
          <w:tcPr>
            <w:tcW w:w="567" w:type="dxa"/>
          </w:tcPr>
          <w:p w:rsidR="0048623F" w:rsidRPr="00807501" w:rsidRDefault="0079280A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639" w:type="dxa"/>
          </w:tcPr>
          <w:p w:rsidR="004222E1" w:rsidRPr="00807501" w:rsidRDefault="00FE1D98" w:rsidP="004222E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 xml:space="preserve">Графическое описание местоположения границ публичного </w:t>
            </w:r>
            <w:r w:rsidR="0002073B" w:rsidRPr="00807501">
              <w:rPr>
                <w:rFonts w:ascii="Times New Roman" w:hAnsi="Times New Roman"/>
                <w:sz w:val="24"/>
                <w:szCs w:val="24"/>
              </w:rPr>
              <w:t>с</w:t>
            </w:r>
            <w:r w:rsidRPr="00807501">
              <w:rPr>
                <w:rFonts w:ascii="Times New Roman" w:hAnsi="Times New Roman"/>
                <w:sz w:val="24"/>
                <w:szCs w:val="24"/>
              </w:rPr>
              <w:t xml:space="preserve">ервитута, </w:t>
            </w:r>
            <w:r w:rsidR="00831F2A">
              <w:rPr>
                <w:rFonts w:ascii="Times New Roman" w:hAnsi="Times New Roman"/>
                <w:sz w:val="24"/>
                <w:szCs w:val="24"/>
              </w:rPr>
              <w:br/>
            </w:r>
            <w:r w:rsidRPr="00807501">
              <w:rPr>
                <w:rFonts w:ascii="Times New Roman" w:hAnsi="Times New Roman"/>
                <w:sz w:val="24"/>
                <w:szCs w:val="24"/>
              </w:rPr>
              <w:t xml:space="preserve">а также перечень координат характерных точек этих границ </w:t>
            </w:r>
            <w:r w:rsidR="00831F2A">
              <w:rPr>
                <w:rFonts w:ascii="Times New Roman" w:hAnsi="Times New Roman"/>
                <w:sz w:val="24"/>
                <w:szCs w:val="24"/>
              </w:rPr>
              <w:br/>
            </w:r>
            <w:r w:rsidRPr="00807501">
              <w:rPr>
                <w:rFonts w:ascii="Times New Roman" w:hAnsi="Times New Roman"/>
                <w:sz w:val="24"/>
                <w:szCs w:val="24"/>
              </w:rPr>
              <w:t>прилагается к сообщению</w:t>
            </w:r>
          </w:p>
          <w:p w:rsidR="0048623F" w:rsidRPr="00807501" w:rsidRDefault="004222E1" w:rsidP="004222E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>(описание местоположения границ публичного сервитута)</w:t>
            </w:r>
          </w:p>
        </w:tc>
      </w:tr>
    </w:tbl>
    <w:p w:rsidR="0048623F" w:rsidRPr="00807501" w:rsidRDefault="0048623F" w:rsidP="002B1745">
      <w:pPr>
        <w:rPr>
          <w:rFonts w:ascii="Times New Roman" w:hAnsi="Times New Roman" w:cs="Times New Roman"/>
          <w:b/>
          <w:sz w:val="24"/>
          <w:szCs w:val="24"/>
        </w:rPr>
      </w:pPr>
    </w:p>
    <w:sectPr w:rsidR="0048623F" w:rsidRPr="00807501" w:rsidSect="00AF0FEB">
      <w:headerReference w:type="default" r:id="rId30"/>
      <w:footerReference w:type="default" r:id="rId31"/>
      <w:headerReference w:type="first" r:id="rId32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7865" w:rsidRDefault="00407865" w:rsidP="009A35B4">
      <w:pPr>
        <w:spacing w:after="0" w:line="240" w:lineRule="auto"/>
      </w:pPr>
      <w:r>
        <w:separator/>
      </w:r>
    </w:p>
  </w:endnote>
  <w:endnote w:type="continuationSeparator" w:id="0">
    <w:p w:rsidR="00407865" w:rsidRDefault="00407865" w:rsidP="009A35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1791467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9280A" w:rsidRDefault="00CC590C">
        <w:pPr>
          <w:pStyle w:val="ab"/>
          <w:jc w:val="right"/>
        </w:pPr>
      </w:p>
    </w:sdtContent>
  </w:sdt>
  <w:p w:rsidR="0079280A" w:rsidRDefault="0079280A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7865" w:rsidRDefault="00407865" w:rsidP="009A35B4">
      <w:pPr>
        <w:spacing w:after="0" w:line="240" w:lineRule="auto"/>
      </w:pPr>
      <w:r>
        <w:separator/>
      </w:r>
    </w:p>
  </w:footnote>
  <w:footnote w:type="continuationSeparator" w:id="0">
    <w:p w:rsidR="00407865" w:rsidRDefault="00407865" w:rsidP="009A35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11255412"/>
      <w:docPartObj>
        <w:docPartGallery w:val="Page Numbers (Top of Page)"/>
        <w:docPartUnique/>
      </w:docPartObj>
    </w:sdtPr>
    <w:sdtEndPr>
      <w:rPr>
        <w:noProof/>
      </w:rPr>
    </w:sdtEndPr>
    <w:sdtContent>
      <w:p w:rsidR="0079280A" w:rsidRDefault="0079280A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C590C">
          <w:rPr>
            <w:noProof/>
          </w:rPr>
          <w:t>81</w:t>
        </w:r>
        <w:r>
          <w:rPr>
            <w:noProof/>
          </w:rPr>
          <w:fldChar w:fldCharType="end"/>
        </w:r>
      </w:p>
    </w:sdtContent>
  </w:sdt>
  <w:p w:rsidR="0079280A" w:rsidRDefault="0079280A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280A" w:rsidRDefault="0079280A">
    <w:pPr>
      <w:pStyle w:val="a9"/>
      <w:jc w:val="right"/>
    </w:pPr>
  </w:p>
  <w:p w:rsidR="0079280A" w:rsidRDefault="0079280A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D4726D"/>
    <w:multiLevelType w:val="hybridMultilevel"/>
    <w:tmpl w:val="6A2EFEA6"/>
    <w:lvl w:ilvl="0" w:tplc="BC4C65BC">
      <w:start w:val="178"/>
      <w:numFmt w:val="decimal"/>
      <w:lvlText w:val="%1"/>
      <w:lvlJc w:val="left"/>
      <w:pPr>
        <w:ind w:left="20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" w15:restartNumberingAfterBreak="0">
    <w:nsid w:val="4A88108C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3B3B3C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DC4D1E"/>
    <w:multiLevelType w:val="hybridMultilevel"/>
    <w:tmpl w:val="33CEE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FF6122"/>
    <w:multiLevelType w:val="hybridMultilevel"/>
    <w:tmpl w:val="32485436"/>
    <w:lvl w:ilvl="0" w:tplc="014AEC9E">
      <w:start w:val="1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3E77241"/>
    <w:multiLevelType w:val="hybridMultilevel"/>
    <w:tmpl w:val="CFA6D0A2"/>
    <w:lvl w:ilvl="0" w:tplc="FB441542">
      <w:start w:val="1"/>
      <w:numFmt w:val="decimal"/>
      <w:lvlText w:val="%1"/>
      <w:lvlJc w:val="left"/>
      <w:pPr>
        <w:ind w:left="7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6" w15:restartNumberingAfterBreak="0">
    <w:nsid w:val="645A1312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D027AE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89569E"/>
    <w:multiLevelType w:val="singleLevel"/>
    <w:tmpl w:val="4DFAE19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7"/>
  </w:num>
  <w:num w:numId="5">
    <w:abstractNumId w:val="8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F58"/>
    <w:rsid w:val="00003515"/>
    <w:rsid w:val="00004F95"/>
    <w:rsid w:val="000114AD"/>
    <w:rsid w:val="00012A53"/>
    <w:rsid w:val="00017C0A"/>
    <w:rsid w:val="0002073B"/>
    <w:rsid w:val="000340E0"/>
    <w:rsid w:val="000436C4"/>
    <w:rsid w:val="00046EBD"/>
    <w:rsid w:val="0004740E"/>
    <w:rsid w:val="000620E1"/>
    <w:rsid w:val="00091DDE"/>
    <w:rsid w:val="00095BD1"/>
    <w:rsid w:val="000A019E"/>
    <w:rsid w:val="000A028B"/>
    <w:rsid w:val="000A4896"/>
    <w:rsid w:val="000A4C2C"/>
    <w:rsid w:val="000D4AE1"/>
    <w:rsid w:val="000E2B4E"/>
    <w:rsid w:val="000E6456"/>
    <w:rsid w:val="000E787A"/>
    <w:rsid w:val="0011369C"/>
    <w:rsid w:val="00130061"/>
    <w:rsid w:val="0013469D"/>
    <w:rsid w:val="00142155"/>
    <w:rsid w:val="00143E58"/>
    <w:rsid w:val="001571D7"/>
    <w:rsid w:val="00175D7D"/>
    <w:rsid w:val="0018702C"/>
    <w:rsid w:val="00191AA8"/>
    <w:rsid w:val="0019474B"/>
    <w:rsid w:val="00196BA2"/>
    <w:rsid w:val="001A1670"/>
    <w:rsid w:val="001A3FCD"/>
    <w:rsid w:val="001A5A50"/>
    <w:rsid w:val="001B255C"/>
    <w:rsid w:val="001B3C77"/>
    <w:rsid w:val="001B715D"/>
    <w:rsid w:val="001C77CF"/>
    <w:rsid w:val="001E01F2"/>
    <w:rsid w:val="001E24AF"/>
    <w:rsid w:val="001E28CE"/>
    <w:rsid w:val="001E35D5"/>
    <w:rsid w:val="001F4B50"/>
    <w:rsid w:val="00210D5E"/>
    <w:rsid w:val="0024198C"/>
    <w:rsid w:val="00251A29"/>
    <w:rsid w:val="00263BBF"/>
    <w:rsid w:val="00266111"/>
    <w:rsid w:val="00267455"/>
    <w:rsid w:val="00277412"/>
    <w:rsid w:val="002820F5"/>
    <w:rsid w:val="002A536B"/>
    <w:rsid w:val="002B014D"/>
    <w:rsid w:val="002B1745"/>
    <w:rsid w:val="002B2100"/>
    <w:rsid w:val="002C4C2A"/>
    <w:rsid w:val="002C559D"/>
    <w:rsid w:val="002D2CD9"/>
    <w:rsid w:val="002D3831"/>
    <w:rsid w:val="002F2E07"/>
    <w:rsid w:val="00303FBF"/>
    <w:rsid w:val="00314D58"/>
    <w:rsid w:val="00321B49"/>
    <w:rsid w:val="00324A63"/>
    <w:rsid w:val="00324C2D"/>
    <w:rsid w:val="003536B1"/>
    <w:rsid w:val="00356DDE"/>
    <w:rsid w:val="003609F0"/>
    <w:rsid w:val="00365118"/>
    <w:rsid w:val="00371B84"/>
    <w:rsid w:val="00372329"/>
    <w:rsid w:val="00380E5F"/>
    <w:rsid w:val="00381055"/>
    <w:rsid w:val="003A2A82"/>
    <w:rsid w:val="003A3222"/>
    <w:rsid w:val="003A33AC"/>
    <w:rsid w:val="003A37DB"/>
    <w:rsid w:val="003C1946"/>
    <w:rsid w:val="003D5AC3"/>
    <w:rsid w:val="003E6CB8"/>
    <w:rsid w:val="003F0821"/>
    <w:rsid w:val="003F26EF"/>
    <w:rsid w:val="003F373A"/>
    <w:rsid w:val="003F3B17"/>
    <w:rsid w:val="00407865"/>
    <w:rsid w:val="004222E1"/>
    <w:rsid w:val="00425D46"/>
    <w:rsid w:val="00426433"/>
    <w:rsid w:val="00426F64"/>
    <w:rsid w:val="00447ACA"/>
    <w:rsid w:val="004565CB"/>
    <w:rsid w:val="00461909"/>
    <w:rsid w:val="00462ECD"/>
    <w:rsid w:val="0047157E"/>
    <w:rsid w:val="0048623F"/>
    <w:rsid w:val="0048628F"/>
    <w:rsid w:val="00487463"/>
    <w:rsid w:val="004A0D50"/>
    <w:rsid w:val="004A196E"/>
    <w:rsid w:val="004A5385"/>
    <w:rsid w:val="004B3DF7"/>
    <w:rsid w:val="004B4F2A"/>
    <w:rsid w:val="004D0C0D"/>
    <w:rsid w:val="004E1F66"/>
    <w:rsid w:val="004F0619"/>
    <w:rsid w:val="004F5CAB"/>
    <w:rsid w:val="005209B1"/>
    <w:rsid w:val="00527EEF"/>
    <w:rsid w:val="005432FF"/>
    <w:rsid w:val="005454D6"/>
    <w:rsid w:val="00546F3B"/>
    <w:rsid w:val="00571CF7"/>
    <w:rsid w:val="005771C9"/>
    <w:rsid w:val="00580FFA"/>
    <w:rsid w:val="0058612F"/>
    <w:rsid w:val="00591D7B"/>
    <w:rsid w:val="00596B24"/>
    <w:rsid w:val="005A3D81"/>
    <w:rsid w:val="005A75D0"/>
    <w:rsid w:val="005B2A9B"/>
    <w:rsid w:val="005B55AF"/>
    <w:rsid w:val="005B57DC"/>
    <w:rsid w:val="005C372E"/>
    <w:rsid w:val="005D2B0B"/>
    <w:rsid w:val="005E5FE8"/>
    <w:rsid w:val="00607A54"/>
    <w:rsid w:val="00647621"/>
    <w:rsid w:val="006543D1"/>
    <w:rsid w:val="0066067A"/>
    <w:rsid w:val="00661515"/>
    <w:rsid w:val="00671D97"/>
    <w:rsid w:val="00681A7D"/>
    <w:rsid w:val="00683E14"/>
    <w:rsid w:val="006B1FEC"/>
    <w:rsid w:val="006B4AB0"/>
    <w:rsid w:val="006C129B"/>
    <w:rsid w:val="006C5184"/>
    <w:rsid w:val="006C762D"/>
    <w:rsid w:val="006D75F5"/>
    <w:rsid w:val="006F0E74"/>
    <w:rsid w:val="006F253A"/>
    <w:rsid w:val="006F62AB"/>
    <w:rsid w:val="007012DE"/>
    <w:rsid w:val="00703A43"/>
    <w:rsid w:val="00713269"/>
    <w:rsid w:val="00720C0A"/>
    <w:rsid w:val="0073399B"/>
    <w:rsid w:val="00741867"/>
    <w:rsid w:val="00747184"/>
    <w:rsid w:val="00747D36"/>
    <w:rsid w:val="00753E8D"/>
    <w:rsid w:val="0077200E"/>
    <w:rsid w:val="00780876"/>
    <w:rsid w:val="007814BD"/>
    <w:rsid w:val="00786942"/>
    <w:rsid w:val="007870C6"/>
    <w:rsid w:val="00787347"/>
    <w:rsid w:val="00787860"/>
    <w:rsid w:val="0079045D"/>
    <w:rsid w:val="00791EC9"/>
    <w:rsid w:val="0079280A"/>
    <w:rsid w:val="007B4838"/>
    <w:rsid w:val="007C7135"/>
    <w:rsid w:val="007D4F62"/>
    <w:rsid w:val="007E2DA4"/>
    <w:rsid w:val="007F27AB"/>
    <w:rsid w:val="007F5692"/>
    <w:rsid w:val="00800606"/>
    <w:rsid w:val="00807501"/>
    <w:rsid w:val="00807BA4"/>
    <w:rsid w:val="00827691"/>
    <w:rsid w:val="00831F2A"/>
    <w:rsid w:val="00834A24"/>
    <w:rsid w:val="008448B9"/>
    <w:rsid w:val="0085163A"/>
    <w:rsid w:val="00855098"/>
    <w:rsid w:val="008649F7"/>
    <w:rsid w:val="00865320"/>
    <w:rsid w:val="00871E9C"/>
    <w:rsid w:val="00872038"/>
    <w:rsid w:val="00874E81"/>
    <w:rsid w:val="00875949"/>
    <w:rsid w:val="00895331"/>
    <w:rsid w:val="008A6BD0"/>
    <w:rsid w:val="008C03D5"/>
    <w:rsid w:val="008D43F6"/>
    <w:rsid w:val="008E591F"/>
    <w:rsid w:val="0090024F"/>
    <w:rsid w:val="00913054"/>
    <w:rsid w:val="00925400"/>
    <w:rsid w:val="00935811"/>
    <w:rsid w:val="00947A5D"/>
    <w:rsid w:val="009522EC"/>
    <w:rsid w:val="00964252"/>
    <w:rsid w:val="009739D9"/>
    <w:rsid w:val="009762D7"/>
    <w:rsid w:val="009900BE"/>
    <w:rsid w:val="00994FF4"/>
    <w:rsid w:val="009969B5"/>
    <w:rsid w:val="009A1765"/>
    <w:rsid w:val="009A35B4"/>
    <w:rsid w:val="009A39A0"/>
    <w:rsid w:val="009A40C7"/>
    <w:rsid w:val="009A6A40"/>
    <w:rsid w:val="009C0CEA"/>
    <w:rsid w:val="009D1C4B"/>
    <w:rsid w:val="009E6D00"/>
    <w:rsid w:val="009F57C9"/>
    <w:rsid w:val="00A01B2C"/>
    <w:rsid w:val="00A31EEA"/>
    <w:rsid w:val="00A33EC5"/>
    <w:rsid w:val="00A36F4A"/>
    <w:rsid w:val="00A37574"/>
    <w:rsid w:val="00A50B57"/>
    <w:rsid w:val="00A53CC2"/>
    <w:rsid w:val="00A53E8D"/>
    <w:rsid w:val="00A63F58"/>
    <w:rsid w:val="00A65FBE"/>
    <w:rsid w:val="00A712EB"/>
    <w:rsid w:val="00A83972"/>
    <w:rsid w:val="00AA14C2"/>
    <w:rsid w:val="00AB3080"/>
    <w:rsid w:val="00AB5E9E"/>
    <w:rsid w:val="00AC097C"/>
    <w:rsid w:val="00AC19C9"/>
    <w:rsid w:val="00AD65B2"/>
    <w:rsid w:val="00AF0FEB"/>
    <w:rsid w:val="00B03EE7"/>
    <w:rsid w:val="00B2023F"/>
    <w:rsid w:val="00B311F6"/>
    <w:rsid w:val="00B33A22"/>
    <w:rsid w:val="00B348AB"/>
    <w:rsid w:val="00B41527"/>
    <w:rsid w:val="00B41CEF"/>
    <w:rsid w:val="00B45842"/>
    <w:rsid w:val="00B53C5B"/>
    <w:rsid w:val="00B54946"/>
    <w:rsid w:val="00B7102D"/>
    <w:rsid w:val="00B73D18"/>
    <w:rsid w:val="00B77113"/>
    <w:rsid w:val="00B77C1C"/>
    <w:rsid w:val="00B86D02"/>
    <w:rsid w:val="00B95BB1"/>
    <w:rsid w:val="00BB5AC2"/>
    <w:rsid w:val="00BF3D5C"/>
    <w:rsid w:val="00BF6430"/>
    <w:rsid w:val="00C001D9"/>
    <w:rsid w:val="00C013BB"/>
    <w:rsid w:val="00C031FF"/>
    <w:rsid w:val="00C13DD8"/>
    <w:rsid w:val="00C13E02"/>
    <w:rsid w:val="00C174AC"/>
    <w:rsid w:val="00C3382B"/>
    <w:rsid w:val="00C34EC7"/>
    <w:rsid w:val="00C567AC"/>
    <w:rsid w:val="00C65450"/>
    <w:rsid w:val="00C71687"/>
    <w:rsid w:val="00C83037"/>
    <w:rsid w:val="00C8616B"/>
    <w:rsid w:val="00C917AD"/>
    <w:rsid w:val="00CA3001"/>
    <w:rsid w:val="00CA48A8"/>
    <w:rsid w:val="00CA71C1"/>
    <w:rsid w:val="00CA74A9"/>
    <w:rsid w:val="00CB3BF8"/>
    <w:rsid w:val="00CC22A9"/>
    <w:rsid w:val="00CC590C"/>
    <w:rsid w:val="00CD1F50"/>
    <w:rsid w:val="00CD3B40"/>
    <w:rsid w:val="00CD4458"/>
    <w:rsid w:val="00CD64AF"/>
    <w:rsid w:val="00CE75AD"/>
    <w:rsid w:val="00D04E3D"/>
    <w:rsid w:val="00D10DCE"/>
    <w:rsid w:val="00D17041"/>
    <w:rsid w:val="00D223EB"/>
    <w:rsid w:val="00D24778"/>
    <w:rsid w:val="00D349FB"/>
    <w:rsid w:val="00D605E0"/>
    <w:rsid w:val="00D619EC"/>
    <w:rsid w:val="00D62F53"/>
    <w:rsid w:val="00D77905"/>
    <w:rsid w:val="00D935F1"/>
    <w:rsid w:val="00D96655"/>
    <w:rsid w:val="00DB2F8E"/>
    <w:rsid w:val="00DC0AB9"/>
    <w:rsid w:val="00DC72F3"/>
    <w:rsid w:val="00DD30C1"/>
    <w:rsid w:val="00DE4335"/>
    <w:rsid w:val="00DF6A5F"/>
    <w:rsid w:val="00E00667"/>
    <w:rsid w:val="00E10B7B"/>
    <w:rsid w:val="00E152CA"/>
    <w:rsid w:val="00E31E89"/>
    <w:rsid w:val="00E34E31"/>
    <w:rsid w:val="00E34F95"/>
    <w:rsid w:val="00E54A4B"/>
    <w:rsid w:val="00E61FFC"/>
    <w:rsid w:val="00E85804"/>
    <w:rsid w:val="00E95A48"/>
    <w:rsid w:val="00EA3B2B"/>
    <w:rsid w:val="00EA6D1B"/>
    <w:rsid w:val="00EC4812"/>
    <w:rsid w:val="00ED42F5"/>
    <w:rsid w:val="00EE4AB9"/>
    <w:rsid w:val="00EF6684"/>
    <w:rsid w:val="00F07D49"/>
    <w:rsid w:val="00F110A2"/>
    <w:rsid w:val="00F11126"/>
    <w:rsid w:val="00F16814"/>
    <w:rsid w:val="00F206BA"/>
    <w:rsid w:val="00F25B87"/>
    <w:rsid w:val="00F346A5"/>
    <w:rsid w:val="00F35483"/>
    <w:rsid w:val="00F4244F"/>
    <w:rsid w:val="00F54A25"/>
    <w:rsid w:val="00F61E10"/>
    <w:rsid w:val="00F66F46"/>
    <w:rsid w:val="00F71D47"/>
    <w:rsid w:val="00F74768"/>
    <w:rsid w:val="00F942B4"/>
    <w:rsid w:val="00FA3A4C"/>
    <w:rsid w:val="00FA49D2"/>
    <w:rsid w:val="00FA6C2E"/>
    <w:rsid w:val="00FB0550"/>
    <w:rsid w:val="00FB58B9"/>
    <w:rsid w:val="00FC001C"/>
    <w:rsid w:val="00FD1901"/>
    <w:rsid w:val="00FD56F4"/>
    <w:rsid w:val="00FE1D98"/>
    <w:rsid w:val="00FE7E23"/>
    <w:rsid w:val="00FF3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1767C4-0E0B-4397-AFA3-FBDCB8EFD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58B9"/>
  </w:style>
  <w:style w:type="paragraph" w:styleId="5">
    <w:name w:val="heading 5"/>
    <w:basedOn w:val="a"/>
    <w:link w:val="50"/>
    <w:uiPriority w:val="9"/>
    <w:qFormat/>
    <w:rsid w:val="00266111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3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0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TML">
    <w:name w:val="HTML Cite"/>
    <w:basedOn w:val="a0"/>
    <w:uiPriority w:val="99"/>
    <w:semiHidden/>
    <w:unhideWhenUsed/>
    <w:rsid w:val="00DF6A5F"/>
    <w:rPr>
      <w:i/>
      <w:iCs/>
    </w:rPr>
  </w:style>
  <w:style w:type="character" w:customStyle="1" w:styleId="ad">
    <w:name w:val="ПД_заголовок Знак"/>
    <w:basedOn w:val="a0"/>
    <w:link w:val="ae"/>
    <w:locked/>
    <w:rsid w:val="00DD30C1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customStyle="1" w:styleId="ae">
    <w:name w:val="ПД_заголовок"/>
    <w:basedOn w:val="a"/>
    <w:link w:val="ad"/>
    <w:qFormat/>
    <w:rsid w:val="00DD30C1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66111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numbering" w:customStyle="1" w:styleId="20">
    <w:name w:val="Нет списка2"/>
    <w:next w:val="a2"/>
    <w:uiPriority w:val="99"/>
    <w:semiHidden/>
    <w:unhideWhenUsed/>
    <w:rsid w:val="005B55AF"/>
  </w:style>
  <w:style w:type="paragraph" w:customStyle="1" w:styleId="xl87">
    <w:name w:val="xl87"/>
    <w:basedOn w:val="a"/>
    <w:rsid w:val="005B55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88">
    <w:name w:val="xl88"/>
    <w:basedOn w:val="a"/>
    <w:rsid w:val="005B55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89">
    <w:name w:val="xl89"/>
    <w:basedOn w:val="a"/>
    <w:rsid w:val="005B55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90">
    <w:name w:val="xl90"/>
    <w:basedOn w:val="a"/>
    <w:rsid w:val="005B55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91">
    <w:name w:val="xl91"/>
    <w:basedOn w:val="a"/>
    <w:rsid w:val="005B55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63">
    <w:name w:val="xl63"/>
    <w:basedOn w:val="a"/>
    <w:rsid w:val="00371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371B8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24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86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1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1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3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79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6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6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07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3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1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8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4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9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0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8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8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0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2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8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0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7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1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6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9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nenergo.gov.ru/" TargetMode="External"/><Relationship Id="rId13" Type="http://schemas.openxmlformats.org/officeDocument/2006/relationships/hyperlink" Target="http://xn--80agshhdf0ih.xn--p1ai/" TargetMode="External"/><Relationship Id="rId18" Type="http://schemas.openxmlformats.org/officeDocument/2006/relationships/hyperlink" Target="https://zimovniki.donland.ru/" TargetMode="External"/><Relationship Id="rId26" Type="http://schemas.openxmlformats.org/officeDocument/2006/relationships/hyperlink" Target="https://proletarsk.donland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xn--e1aaaaaodmgfrbfjbp4af.xn--p1ai/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volgadmin.ru/d/Home/Index" TargetMode="External"/><Relationship Id="rId17" Type="http://schemas.openxmlformats.org/officeDocument/2006/relationships/hyperlink" Target="https://xn----7sbaacciyzub6apcrdze6l.xn--p1ai/" TargetMode="External"/><Relationship Id="rId25" Type="http://schemas.openxmlformats.org/officeDocument/2006/relationships/hyperlink" Target="https://donskoe61.ru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verbologovsp.ru/" TargetMode="External"/><Relationship Id="rId20" Type="http://schemas.openxmlformats.org/officeDocument/2006/relationships/hyperlink" Target="https://zimovnikovskoe.ru/" TargetMode="External"/><Relationship Id="rId29" Type="http://schemas.openxmlformats.org/officeDocument/2006/relationships/hyperlink" Target="http://ribasovskaya-adm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adm-kotelnikovskoe.ru/" TargetMode="External"/><Relationship Id="rId24" Type="http://schemas.openxmlformats.org/officeDocument/2006/relationships/hyperlink" Target="https://luganskoesp.ru/" TargetMode="External"/><Relationship Id="rId32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https://semichanskoesp.ru/" TargetMode="External"/><Relationship Id="rId23" Type="http://schemas.openxmlformats.org/officeDocument/2006/relationships/hyperlink" Target="https://krasnoarmsp.ru/" TargetMode="External"/><Relationship Id="rId28" Type="http://schemas.openxmlformats.org/officeDocument/2006/relationships/hyperlink" Target="https://ekaterinovskoe.ru/" TargetMode="External"/><Relationship Id="rId10" Type="http://schemas.openxmlformats.org/officeDocument/2006/relationships/hyperlink" Target="https://dubovskoe.donland.ru/" TargetMode="External"/><Relationship Id="rId19" Type="http://schemas.openxmlformats.org/officeDocument/2006/relationships/hyperlink" Target="https://severnoeadm.ru/" TargetMode="External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kotelnikovo-region.ru/" TargetMode="External"/><Relationship Id="rId14" Type="http://schemas.openxmlformats.org/officeDocument/2006/relationships/hyperlink" Target="https://spdubovskoe.ru/" TargetMode="External"/><Relationship Id="rId22" Type="http://schemas.openxmlformats.org/officeDocument/2006/relationships/hyperlink" Target="https://orlovsky.donland.ru/" TargetMode="External"/><Relationship Id="rId27" Type="http://schemas.openxmlformats.org/officeDocument/2006/relationships/hyperlink" Target="https://salsk.donland.ru/" TargetMode="External"/><Relationship Id="rId3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04D390-2306-4D16-A5EB-119987459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83</Pages>
  <Words>26699</Words>
  <Characters>152187</Characters>
  <Application>Microsoft Office Word</Application>
  <DocSecurity>0</DocSecurity>
  <Lines>1268</Lines>
  <Paragraphs>357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Истратова Елена</dc:creator>
  <cp:keywords/>
  <dc:description/>
  <cp:lastModifiedBy>КУЗЬМИНОВА Ольга Геннадьевна</cp:lastModifiedBy>
  <cp:revision>4</cp:revision>
  <cp:lastPrinted>2019-08-27T09:19:00Z</cp:lastPrinted>
  <dcterms:created xsi:type="dcterms:W3CDTF">2021-08-12T19:59:00Z</dcterms:created>
  <dcterms:modified xsi:type="dcterms:W3CDTF">2021-08-13T09:07:00Z</dcterms:modified>
</cp:coreProperties>
</file>