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364D" w:rsidRDefault="005C364D" w:rsidP="005C364D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5C364D" w:rsidRPr="005C364D" w:rsidRDefault="005C364D" w:rsidP="005C364D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547D58" w:rsidRDefault="00D51BA0" w:rsidP="00547D5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547D58" w:rsidRPr="00717481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547D58" w:rsidRPr="00717481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="00547D58" w:rsidRPr="00717481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объектов электросетевого хозяйства и их неотъемлемых технологических частей (КТП № 1</w:t>
      </w:r>
      <w:r w:rsidR="00F46857" w:rsidRPr="00717481">
        <w:rPr>
          <w:rFonts w:ascii="Times New Roman" w:hAnsi="Times New Roman"/>
          <w:sz w:val="24"/>
          <w:szCs w:val="24"/>
        </w:rPr>
        <w:t>672 250КВА</w:t>
      </w:r>
      <w:r w:rsidR="00547D58" w:rsidRPr="00717481">
        <w:rPr>
          <w:rFonts w:ascii="Times New Roman" w:hAnsi="Times New Roman"/>
          <w:sz w:val="24"/>
          <w:szCs w:val="24"/>
        </w:rPr>
        <w:t xml:space="preserve">) </w:t>
      </w:r>
      <w:r w:rsidR="00F46857" w:rsidRPr="00717481">
        <w:rPr>
          <w:rFonts w:ascii="Times New Roman" w:hAnsi="Times New Roman"/>
          <w:color w:val="000000"/>
          <w:sz w:val="24"/>
          <w:szCs w:val="24"/>
        </w:rPr>
        <w:t xml:space="preserve">в границах </w:t>
      </w:r>
      <w:r w:rsidR="00547D58" w:rsidRPr="00717481">
        <w:rPr>
          <w:rFonts w:ascii="Times New Roman" w:hAnsi="Times New Roman"/>
          <w:color w:val="000000"/>
          <w:sz w:val="24"/>
          <w:szCs w:val="24"/>
        </w:rPr>
        <w:t>кадастров</w:t>
      </w:r>
      <w:r w:rsidR="00F46857" w:rsidRPr="00717481">
        <w:rPr>
          <w:rFonts w:ascii="Times New Roman" w:hAnsi="Times New Roman"/>
          <w:color w:val="000000"/>
          <w:sz w:val="24"/>
          <w:szCs w:val="24"/>
        </w:rPr>
        <w:t>ого квартала</w:t>
      </w:r>
      <w:r w:rsidR="00547D58" w:rsidRPr="00717481">
        <w:rPr>
          <w:rFonts w:ascii="Times New Roman" w:hAnsi="Times New Roman"/>
          <w:color w:val="000000"/>
          <w:sz w:val="24"/>
          <w:szCs w:val="24"/>
        </w:rPr>
        <w:t xml:space="preserve"> 34:13:1</w:t>
      </w:r>
      <w:r w:rsidR="00F46857" w:rsidRPr="00717481">
        <w:rPr>
          <w:rFonts w:ascii="Times New Roman" w:hAnsi="Times New Roman"/>
          <w:color w:val="000000"/>
          <w:sz w:val="24"/>
          <w:szCs w:val="24"/>
        </w:rPr>
        <w:t>4</w:t>
      </w:r>
      <w:r w:rsidR="00547D58" w:rsidRPr="00717481">
        <w:rPr>
          <w:rFonts w:ascii="Times New Roman" w:hAnsi="Times New Roman"/>
          <w:color w:val="000000"/>
          <w:sz w:val="24"/>
          <w:szCs w:val="24"/>
        </w:rPr>
        <w:t>0001</w:t>
      </w:r>
      <w:r w:rsidR="00547D58" w:rsidRPr="00717481">
        <w:rPr>
          <w:rFonts w:ascii="Times New Roman" w:hAnsi="Times New Roman"/>
          <w:sz w:val="24"/>
          <w:szCs w:val="24"/>
        </w:rPr>
        <w:t xml:space="preserve">, расположенного по адресу: обл. Волгоградская, р-н </w:t>
      </w:r>
      <w:proofErr w:type="spellStart"/>
      <w:r w:rsidR="00547D58" w:rsidRPr="00717481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F46857" w:rsidRPr="00717481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F46857" w:rsidRPr="00717481">
        <w:rPr>
          <w:rFonts w:ascii="Times New Roman" w:hAnsi="Times New Roman"/>
          <w:sz w:val="24"/>
          <w:szCs w:val="24"/>
        </w:rPr>
        <w:t>х.</w:t>
      </w:r>
      <w:r w:rsidR="00AA60B3">
        <w:rPr>
          <w:rFonts w:ascii="Times New Roman" w:hAnsi="Times New Roman"/>
          <w:sz w:val="24"/>
          <w:szCs w:val="24"/>
        </w:rPr>
        <w:t>Майоровский</w:t>
      </w:r>
      <w:proofErr w:type="spellEnd"/>
      <w:r w:rsidR="00547D58" w:rsidRPr="00717481">
        <w:rPr>
          <w:rFonts w:ascii="Times New Roman" w:hAnsi="Times New Roman"/>
          <w:sz w:val="24"/>
          <w:szCs w:val="24"/>
        </w:rPr>
        <w:t xml:space="preserve">. </w:t>
      </w:r>
    </w:p>
    <w:p w:rsidR="00A2533B" w:rsidRDefault="00A2533B" w:rsidP="00A2533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717481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717481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717481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717481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717481">
        <w:rPr>
          <w:rFonts w:ascii="Times New Roman" w:hAnsi="Times New Roman"/>
          <w:sz w:val="24"/>
          <w:szCs w:val="24"/>
        </w:rPr>
        <w:t>каб</w:t>
      </w:r>
      <w:proofErr w:type="spellEnd"/>
      <w:r w:rsidRPr="00717481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717481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717481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C12DD" w:rsidRPr="00717481" w:rsidRDefault="00F80936" w:rsidP="00F750AE">
      <w:pPr>
        <w:jc w:val="both"/>
        <w:rPr>
          <w:rFonts w:ascii="Times New Roman" w:hAnsi="Times New Roman" w:cs="Times New Roman"/>
          <w:sz w:val="24"/>
          <w:szCs w:val="24"/>
        </w:rPr>
      </w:pPr>
      <w:r w:rsidRPr="00717481">
        <w:rPr>
          <w:rFonts w:ascii="Times New Roman" w:hAnsi="Times New Roman"/>
          <w:sz w:val="24"/>
          <w:szCs w:val="24"/>
        </w:rPr>
        <w:t xml:space="preserve">  </w:t>
      </w:r>
      <w:r w:rsidR="0037435D" w:rsidRPr="00717481">
        <w:rPr>
          <w:rFonts w:ascii="Times New Roman" w:hAnsi="Times New Roman"/>
          <w:sz w:val="24"/>
          <w:szCs w:val="24"/>
        </w:rPr>
        <w:t xml:space="preserve">       </w:t>
      </w:r>
      <w:r w:rsidRPr="00717481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717481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1B2EA3" w:rsidRPr="00717481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717481">
        <w:rPr>
          <w:rFonts w:ascii="Times New Roman" w:hAnsi="Times New Roman"/>
          <w:sz w:val="24"/>
          <w:szCs w:val="24"/>
        </w:rPr>
        <w:t xml:space="preserve">и </w:t>
      </w:r>
      <w:r w:rsidR="00F750AE" w:rsidRPr="00717481">
        <w:rPr>
          <w:rFonts w:ascii="Times New Roman" w:hAnsi="Times New Roman" w:cs="Times New Roman"/>
          <w:sz w:val="24"/>
          <w:szCs w:val="24"/>
        </w:rPr>
        <w:t>https://майоровский.рф</w:t>
      </w: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4803"/>
    <w:rsid w:val="001B2EA3"/>
    <w:rsid w:val="001E5D28"/>
    <w:rsid w:val="00204DF8"/>
    <w:rsid w:val="0029631B"/>
    <w:rsid w:val="00337209"/>
    <w:rsid w:val="0037435D"/>
    <w:rsid w:val="003D4603"/>
    <w:rsid w:val="00407EDC"/>
    <w:rsid w:val="0048740F"/>
    <w:rsid w:val="004A3BE6"/>
    <w:rsid w:val="004D49E2"/>
    <w:rsid w:val="00527654"/>
    <w:rsid w:val="0054395F"/>
    <w:rsid w:val="00547D58"/>
    <w:rsid w:val="00547E3D"/>
    <w:rsid w:val="00572CA0"/>
    <w:rsid w:val="005C364D"/>
    <w:rsid w:val="00620A28"/>
    <w:rsid w:val="006663CF"/>
    <w:rsid w:val="006E42DA"/>
    <w:rsid w:val="00717481"/>
    <w:rsid w:val="00717BF6"/>
    <w:rsid w:val="00720E38"/>
    <w:rsid w:val="00746BB9"/>
    <w:rsid w:val="007A3EAD"/>
    <w:rsid w:val="007F7374"/>
    <w:rsid w:val="008059FD"/>
    <w:rsid w:val="008A3EDE"/>
    <w:rsid w:val="009076F9"/>
    <w:rsid w:val="00A06586"/>
    <w:rsid w:val="00A2533B"/>
    <w:rsid w:val="00A509AF"/>
    <w:rsid w:val="00A9064C"/>
    <w:rsid w:val="00AA60B3"/>
    <w:rsid w:val="00AE216D"/>
    <w:rsid w:val="00B37B57"/>
    <w:rsid w:val="00BF1C14"/>
    <w:rsid w:val="00C33A4D"/>
    <w:rsid w:val="00C82295"/>
    <w:rsid w:val="00CF09EE"/>
    <w:rsid w:val="00D51BA0"/>
    <w:rsid w:val="00E02123"/>
    <w:rsid w:val="00E071C0"/>
    <w:rsid w:val="00E32DE1"/>
    <w:rsid w:val="00F2383D"/>
    <w:rsid w:val="00F46857"/>
    <w:rsid w:val="00F750AE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4BBCCE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871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4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315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10</cp:revision>
  <cp:lastPrinted>2022-05-24T11:18:00Z</cp:lastPrinted>
  <dcterms:created xsi:type="dcterms:W3CDTF">2022-05-20T14:01:00Z</dcterms:created>
  <dcterms:modified xsi:type="dcterms:W3CDTF">2022-05-24T12:20:00Z</dcterms:modified>
</cp:coreProperties>
</file>