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846" w:type="dxa"/>
        <w:tblInd w:w="4644" w:type="dxa"/>
        <w:tblLook w:val="01E0" w:firstRow="1" w:lastRow="1" w:firstColumn="1" w:lastColumn="1" w:noHBand="0" w:noVBand="0"/>
      </w:tblPr>
      <w:tblGrid>
        <w:gridCol w:w="4846"/>
      </w:tblGrid>
      <w:tr w:rsidR="00CA0284" w:rsidRPr="009A080F" w:rsidTr="00557CE3">
        <w:tc>
          <w:tcPr>
            <w:tcW w:w="4846" w:type="dxa"/>
            <w:hideMark/>
          </w:tcPr>
          <w:p w:rsidR="00CA0284" w:rsidRPr="009A080F" w:rsidRDefault="00CA0284" w:rsidP="00557CE3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9A080F">
              <w:rPr>
                <w:rFonts w:ascii="Times New Roman" w:hAnsi="Times New Roman" w:cs="Times New Roman"/>
                <w:sz w:val="24"/>
                <w:szCs w:val="24"/>
              </w:rPr>
              <w:t>ПРИЛОЖЕНИЕ № 1</w:t>
            </w:r>
          </w:p>
          <w:p w:rsidR="00CA0284" w:rsidRPr="009A080F" w:rsidRDefault="00CA0284" w:rsidP="00557CE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A080F">
              <w:rPr>
                <w:rFonts w:ascii="Times New Roman" w:hAnsi="Times New Roman" w:cs="Times New Roman"/>
                <w:sz w:val="24"/>
                <w:szCs w:val="24"/>
              </w:rPr>
              <w:t>к Порядку предоставления из бюджета Котельниковского муниципального района Волгоградской области субсидий юридическим лицам, индивидуальным предпринимателям, а также физическим лицам - производителям товаров, работ, услуг</w:t>
            </w:r>
          </w:p>
        </w:tc>
      </w:tr>
    </w:tbl>
    <w:p w:rsidR="00CA0284" w:rsidRPr="009A080F" w:rsidRDefault="00CA0284" w:rsidP="00CA0284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A0284" w:rsidRPr="009A080F" w:rsidRDefault="00CA0284" w:rsidP="00CA0284">
      <w:pPr>
        <w:jc w:val="center"/>
        <w:rPr>
          <w:sz w:val="24"/>
          <w:szCs w:val="24"/>
        </w:rPr>
      </w:pPr>
      <w:bookmarkStart w:id="0" w:name="P44"/>
      <w:bookmarkStart w:id="1" w:name="_GoBack"/>
      <w:bookmarkEnd w:id="0"/>
      <w:bookmarkEnd w:id="1"/>
    </w:p>
    <w:p w:rsidR="00CA0284" w:rsidRPr="009A080F" w:rsidRDefault="00CA0284" w:rsidP="00CA0284">
      <w:pPr>
        <w:jc w:val="center"/>
        <w:rPr>
          <w:sz w:val="24"/>
          <w:szCs w:val="24"/>
        </w:rPr>
      </w:pPr>
      <w:r w:rsidRPr="009A080F">
        <w:rPr>
          <w:sz w:val="24"/>
          <w:szCs w:val="24"/>
        </w:rPr>
        <w:t>ЗАЯВКА</w:t>
      </w:r>
    </w:p>
    <w:p w:rsidR="00CA0284" w:rsidRPr="009A080F" w:rsidRDefault="00CA0284" w:rsidP="00CA0284">
      <w:pPr>
        <w:jc w:val="center"/>
        <w:rPr>
          <w:sz w:val="24"/>
          <w:szCs w:val="24"/>
        </w:rPr>
      </w:pPr>
      <w:r w:rsidRPr="009A080F">
        <w:rPr>
          <w:sz w:val="24"/>
          <w:szCs w:val="24"/>
        </w:rPr>
        <w:t>на участие в отборе получателей субсидии</w:t>
      </w:r>
    </w:p>
    <w:p w:rsidR="00CA0284" w:rsidRPr="009A080F" w:rsidRDefault="00CA0284" w:rsidP="00CA0284">
      <w:pPr>
        <w:jc w:val="center"/>
        <w:rPr>
          <w:sz w:val="24"/>
          <w:szCs w:val="24"/>
        </w:rPr>
      </w:pPr>
    </w:p>
    <w:p w:rsidR="00CA0284" w:rsidRPr="009A080F" w:rsidRDefault="00CA0284" w:rsidP="00CA0284">
      <w:pPr>
        <w:jc w:val="center"/>
        <w:rPr>
          <w:sz w:val="24"/>
          <w:szCs w:val="24"/>
        </w:rPr>
      </w:pPr>
      <w:r w:rsidRPr="009A080F">
        <w:rPr>
          <w:sz w:val="24"/>
          <w:szCs w:val="24"/>
          <w:lang w:val="en-US"/>
        </w:rPr>
        <w:t>I</w:t>
      </w:r>
      <w:r w:rsidRPr="009A080F">
        <w:rPr>
          <w:sz w:val="24"/>
          <w:szCs w:val="24"/>
        </w:rPr>
        <w:t>. Для</w:t>
      </w:r>
      <w:r w:rsidRPr="009A080F">
        <w:rPr>
          <w:bCs/>
          <w:sz w:val="24"/>
          <w:szCs w:val="24"/>
        </w:rPr>
        <w:t xml:space="preserve"> субъектов малого и среднего предпринимательства</w:t>
      </w:r>
      <w:r w:rsidRPr="009A080F">
        <w:rPr>
          <w:sz w:val="24"/>
          <w:szCs w:val="24"/>
        </w:rPr>
        <w:t xml:space="preserve"> (юридических лиц)</w:t>
      </w:r>
    </w:p>
    <w:p w:rsidR="00CA0284" w:rsidRPr="009A080F" w:rsidRDefault="00CA0284" w:rsidP="00CA0284">
      <w:pPr>
        <w:ind w:firstLine="567"/>
        <w:jc w:val="both"/>
        <w:rPr>
          <w:sz w:val="24"/>
          <w:szCs w:val="24"/>
        </w:rPr>
      </w:pPr>
    </w:p>
    <w:p w:rsidR="00CA0284" w:rsidRPr="009A080F" w:rsidRDefault="00CA0284" w:rsidP="00CA0284">
      <w:pPr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1. Наименование юридического лица ______________________________</w:t>
      </w:r>
    </w:p>
    <w:p w:rsidR="00CA0284" w:rsidRPr="009A080F" w:rsidRDefault="00CA0284" w:rsidP="00CA0284">
      <w:pPr>
        <w:jc w:val="both"/>
        <w:rPr>
          <w:sz w:val="24"/>
          <w:szCs w:val="24"/>
        </w:rPr>
      </w:pPr>
      <w:r w:rsidRPr="009A080F">
        <w:rPr>
          <w:sz w:val="24"/>
          <w:szCs w:val="24"/>
        </w:rPr>
        <w:t>__________________________________________________________________</w:t>
      </w:r>
    </w:p>
    <w:p w:rsidR="00CA0284" w:rsidRPr="009A080F" w:rsidRDefault="00CA0284" w:rsidP="00CA0284">
      <w:pPr>
        <w:jc w:val="center"/>
        <w:rPr>
          <w:sz w:val="24"/>
          <w:szCs w:val="24"/>
        </w:rPr>
      </w:pPr>
      <w:r w:rsidRPr="009A080F">
        <w:rPr>
          <w:sz w:val="24"/>
          <w:szCs w:val="24"/>
        </w:rPr>
        <w:t>(указывается наименование юридического лица содержащее указание на организационно-правовую форму)</w:t>
      </w:r>
    </w:p>
    <w:p w:rsidR="00CA0284" w:rsidRPr="009A080F" w:rsidRDefault="00CA0284" w:rsidP="00CA0284">
      <w:pPr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2. Фамилия, имя и отчество (при наличии) руководителя юридического лица ______________________________________________________________</w:t>
      </w:r>
    </w:p>
    <w:p w:rsidR="00CA0284" w:rsidRPr="009A080F" w:rsidRDefault="00CA0284" w:rsidP="00CA0284">
      <w:pPr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3. Главный бухгалтер (при наличии) _______________________________</w:t>
      </w:r>
    </w:p>
    <w:p w:rsidR="00CA0284" w:rsidRPr="009A080F" w:rsidRDefault="00CA0284" w:rsidP="00CA0284">
      <w:pPr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 xml:space="preserve">                                                                            (фамилия, имя, отчество (при наличии))</w:t>
      </w:r>
    </w:p>
    <w:p w:rsidR="00CA0284" w:rsidRPr="009A080F" w:rsidRDefault="00CA0284" w:rsidP="00CA0284">
      <w:pPr>
        <w:jc w:val="both"/>
        <w:rPr>
          <w:sz w:val="24"/>
          <w:szCs w:val="24"/>
        </w:rPr>
      </w:pPr>
      <w:r w:rsidRPr="009A080F">
        <w:rPr>
          <w:sz w:val="24"/>
          <w:szCs w:val="24"/>
        </w:rPr>
        <w:t>__________________________________________________________________</w:t>
      </w:r>
    </w:p>
    <w:p w:rsidR="00CA0284" w:rsidRPr="009A080F" w:rsidRDefault="00CA0284" w:rsidP="00CA0284">
      <w:pPr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4. Место нахождения юридического лица __________________________</w:t>
      </w:r>
    </w:p>
    <w:p w:rsidR="00CA0284" w:rsidRPr="009A080F" w:rsidRDefault="00CA0284" w:rsidP="00CA0284">
      <w:pPr>
        <w:jc w:val="both"/>
        <w:rPr>
          <w:sz w:val="24"/>
          <w:szCs w:val="24"/>
        </w:rPr>
      </w:pPr>
      <w:r w:rsidRPr="009A080F">
        <w:rPr>
          <w:sz w:val="24"/>
          <w:szCs w:val="24"/>
        </w:rPr>
        <w:t>__________________________________________________________________</w:t>
      </w:r>
    </w:p>
    <w:p w:rsidR="00CA0284" w:rsidRPr="009A080F" w:rsidRDefault="00CA0284" w:rsidP="00CA0284">
      <w:pPr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5. Адрес юридического лица _____________________________________</w:t>
      </w:r>
    </w:p>
    <w:p w:rsidR="00CA0284" w:rsidRPr="009A080F" w:rsidRDefault="00CA0284" w:rsidP="00CA0284">
      <w:pPr>
        <w:jc w:val="both"/>
        <w:rPr>
          <w:sz w:val="24"/>
          <w:szCs w:val="24"/>
        </w:rPr>
      </w:pPr>
      <w:r w:rsidRPr="009A080F">
        <w:rPr>
          <w:sz w:val="24"/>
          <w:szCs w:val="24"/>
        </w:rPr>
        <w:t>__________________________________________________________________</w:t>
      </w:r>
    </w:p>
    <w:p w:rsidR="00CA0284" w:rsidRPr="009A080F" w:rsidRDefault="00CA0284" w:rsidP="00CA0284">
      <w:pPr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6. ИНН _______________________________________________________</w:t>
      </w:r>
    </w:p>
    <w:p w:rsidR="00CA0284" w:rsidRPr="009A080F" w:rsidRDefault="00CA0284" w:rsidP="00CA0284">
      <w:pPr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7. ОГРНЮЛ ___________________________________________________</w:t>
      </w:r>
    </w:p>
    <w:p w:rsidR="00CA0284" w:rsidRPr="009A080F" w:rsidRDefault="00CA0284" w:rsidP="00CA0284">
      <w:pPr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8. КПП ________________________________________________________</w:t>
      </w:r>
    </w:p>
    <w:p w:rsidR="00CA0284" w:rsidRPr="009A080F" w:rsidRDefault="00CA0284" w:rsidP="00CA0284">
      <w:pPr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9. Расчетный счет ______________________________________________</w:t>
      </w:r>
    </w:p>
    <w:p w:rsidR="00CA0284" w:rsidRPr="009A080F" w:rsidRDefault="00CA0284" w:rsidP="00CA0284">
      <w:pPr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10. Наименование банка _________________________________________</w:t>
      </w:r>
    </w:p>
    <w:p w:rsidR="00CA0284" w:rsidRPr="009A080F" w:rsidRDefault="00CA0284" w:rsidP="00CA0284">
      <w:pPr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11. БИК банка __________________________________________________</w:t>
      </w:r>
    </w:p>
    <w:p w:rsidR="00CA0284" w:rsidRPr="009A080F" w:rsidRDefault="00CA0284" w:rsidP="00CA0284">
      <w:pPr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12. Кор./счет ___________________________________________________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9A080F">
        <w:rPr>
          <w:sz w:val="24"/>
          <w:szCs w:val="24"/>
        </w:rPr>
        <w:t xml:space="preserve">        13. Осуществляемый вид деятельности в соответствии с </w:t>
      </w:r>
      <w:hyperlink r:id="rId4" w:history="1">
        <w:r w:rsidRPr="009A080F">
          <w:rPr>
            <w:rStyle w:val="a3"/>
            <w:sz w:val="24"/>
            <w:szCs w:val="24"/>
          </w:rPr>
          <w:t>ОКВЭД</w:t>
        </w:r>
      </w:hyperlink>
      <w:r w:rsidRPr="009A080F">
        <w:rPr>
          <w:sz w:val="24"/>
          <w:szCs w:val="24"/>
        </w:rPr>
        <w:t xml:space="preserve"> ______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__________________________________________________________________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9A080F">
        <w:rPr>
          <w:sz w:val="24"/>
          <w:szCs w:val="24"/>
        </w:rPr>
        <w:t>(указывается код (с расшифровкой), по которому понесены затраты, представленные к возмещению)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 xml:space="preserve">14. Контактный телефон, факс, адрес электронной почты (при наличии) 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__________________________________________________________________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CA0284" w:rsidRPr="009A080F" w:rsidRDefault="00CA0284" w:rsidP="00CA0284">
      <w:pPr>
        <w:autoSpaceDE w:val="0"/>
        <w:autoSpaceDN w:val="0"/>
        <w:adjustRightInd w:val="0"/>
        <w:jc w:val="center"/>
        <w:rPr>
          <w:bCs/>
          <w:sz w:val="24"/>
          <w:szCs w:val="24"/>
        </w:rPr>
      </w:pPr>
      <w:r w:rsidRPr="009A080F">
        <w:rPr>
          <w:sz w:val="24"/>
          <w:szCs w:val="24"/>
          <w:lang w:val="en-US"/>
        </w:rPr>
        <w:t>II</w:t>
      </w:r>
      <w:r w:rsidRPr="009A080F">
        <w:rPr>
          <w:sz w:val="24"/>
          <w:szCs w:val="24"/>
        </w:rPr>
        <w:t>. Для</w:t>
      </w:r>
      <w:r w:rsidRPr="009A080F">
        <w:rPr>
          <w:bCs/>
          <w:sz w:val="24"/>
          <w:szCs w:val="24"/>
        </w:rPr>
        <w:t xml:space="preserve"> субъектов малого и среднего предпринимательства (индивидуальных предпринимателей и физических лиц, не являющихся индивидуальными предпринимателями и применяющих специальный налоговый </w:t>
      </w:r>
      <w:hyperlink r:id="rId5" w:history="1">
        <w:r w:rsidRPr="009A080F">
          <w:rPr>
            <w:rStyle w:val="a3"/>
            <w:bCs/>
            <w:sz w:val="24"/>
            <w:szCs w:val="24"/>
          </w:rPr>
          <w:t>режим</w:t>
        </w:r>
      </w:hyperlink>
      <w:r w:rsidRPr="009A080F">
        <w:rPr>
          <w:bCs/>
          <w:sz w:val="24"/>
          <w:szCs w:val="24"/>
        </w:rPr>
        <w:t xml:space="preserve"> «Налог на профессиональный доход»)</w:t>
      </w:r>
    </w:p>
    <w:p w:rsidR="00CA0284" w:rsidRPr="009A080F" w:rsidRDefault="00CA0284" w:rsidP="00CA0284">
      <w:pPr>
        <w:autoSpaceDE w:val="0"/>
        <w:autoSpaceDN w:val="0"/>
        <w:adjustRightInd w:val="0"/>
        <w:jc w:val="center"/>
        <w:rPr>
          <w:bCs/>
          <w:sz w:val="24"/>
          <w:szCs w:val="24"/>
        </w:rPr>
      </w:pP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1. Фамилия, имя и отчество (при наличии) __________________________ __________________________________________________________________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2. Дата рождения 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3. Данные документа, удостоверяющего личность ___________________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____________________________________________________________________________________________________________________________________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4. Место жительства 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5.</w:t>
      </w:r>
      <w:r w:rsidRPr="009A080F">
        <w:rPr>
          <w:sz w:val="24"/>
          <w:szCs w:val="24"/>
        </w:rPr>
        <w:t xml:space="preserve"> </w:t>
      </w:r>
      <w:r w:rsidRPr="009A080F">
        <w:rPr>
          <w:bCs/>
          <w:sz w:val="24"/>
          <w:szCs w:val="24"/>
        </w:rPr>
        <w:t xml:space="preserve">Осуществляемый вид деятельности в соответствии с </w:t>
      </w:r>
      <w:hyperlink r:id="rId6" w:history="1">
        <w:r w:rsidRPr="009A080F">
          <w:rPr>
            <w:rStyle w:val="a3"/>
            <w:bCs/>
            <w:sz w:val="24"/>
            <w:szCs w:val="24"/>
          </w:rPr>
          <w:t>ОКВЭД</w:t>
        </w:r>
      </w:hyperlink>
      <w:r w:rsidRPr="009A080F">
        <w:rPr>
          <w:bCs/>
          <w:sz w:val="24"/>
          <w:szCs w:val="24"/>
        </w:rPr>
        <w:t xml:space="preserve"> _______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lastRenderedPageBreak/>
        <w:t>____________________________________________________________________________________________________________________________________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jc w:val="center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(указывается код (с расшифровкой), по которому понесены затраты, представленные к возмещению)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6. Применяемая система налогообложения 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7. Адрес осуществления предпринимательской деятельности __________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__________________________________________________________________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8. Почтовый адрес 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__________________________________________________________________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9. Контактный телефон, факс, адрес электронной почты (при наличии) _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_________________________________________________________________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10. ИНН ______________________________________________________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11. ОГРНЮЛ __________________________________________________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12. КПП _______________________________________________________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13. Расчетный счет 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14. Наименование банка 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15. БИК банка __________________________________________________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16. Кор./счет ___________________________________________________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17. Главный бухгалтер (при наличии) 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 xml:space="preserve">                                                                         (фамилия, имя, отчество (при наличии))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9A080F">
        <w:rPr>
          <w:bCs/>
          <w:sz w:val="24"/>
          <w:szCs w:val="24"/>
        </w:rPr>
        <w:t>_________________________________________________________________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CA0284" w:rsidRPr="009A080F" w:rsidRDefault="00CA0284" w:rsidP="00CA028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9A080F">
        <w:rPr>
          <w:sz w:val="24"/>
          <w:szCs w:val="24"/>
          <w:lang w:val="en-US"/>
        </w:rPr>
        <w:t>III</w:t>
      </w:r>
      <w:r w:rsidRPr="009A080F">
        <w:rPr>
          <w:sz w:val="24"/>
          <w:szCs w:val="24"/>
        </w:rPr>
        <w:t>. Дополнительные сведения об участнике отбора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6123"/>
        <w:gridCol w:w="2467"/>
      </w:tblGrid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№ п/п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Наименование информации об участнике отбора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Информация (нужное подчеркнуть)</w:t>
            </w:r>
          </w:p>
        </w:tc>
      </w:tr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1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2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3</w:t>
            </w:r>
          </w:p>
        </w:tc>
      </w:tr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1.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Является кредитной организацией, страховой организацией (за исключением потребительских кооперативов), инвестиционным фондом, негосударственным пенсионным фондом, профессиональным участником рынка ценных бумаг, ломбардом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Является/не является</w:t>
            </w:r>
          </w:p>
          <w:p w:rsidR="00CA0284" w:rsidRPr="009A080F" w:rsidRDefault="00CA0284" w:rsidP="00557CE3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2.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Является участником соглашений о разделе продукции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Является/не является</w:t>
            </w:r>
          </w:p>
        </w:tc>
      </w:tr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3.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Осуществляет предпринимательскую деятельность в сфере игорного бизнеса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Является/не является</w:t>
            </w:r>
          </w:p>
        </w:tc>
      </w:tr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4.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Федерации, за исключением случаев, предусмотренных международными договорами Российской Федерации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Является/не является</w:t>
            </w:r>
          </w:p>
        </w:tc>
      </w:tr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5.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Осуществляет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Осуществляет/не осуществляет</w:t>
            </w:r>
          </w:p>
        </w:tc>
      </w:tr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6.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A080F">
              <w:rPr>
                <w:bCs/>
                <w:sz w:val="24"/>
                <w:szCs w:val="24"/>
              </w:rPr>
              <w:t xml:space="preserve">По состоянию на 1-е число месяца, в котором планируется проведение отбора, участник отбора, находится в процессе реорганизации, ликвидации, в отношении участника отбора введена процедура </w:t>
            </w:r>
            <w:r w:rsidRPr="009A080F">
              <w:rPr>
                <w:bCs/>
                <w:sz w:val="24"/>
                <w:szCs w:val="24"/>
              </w:rPr>
              <w:lastRenderedPageBreak/>
              <w:t>банкротства, деятельность участника отбора приостановлена в порядке, предусмотренном законодательством Российской Федерации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lastRenderedPageBreak/>
              <w:t>Да/нет</w:t>
            </w:r>
          </w:p>
          <w:p w:rsidR="00CA0284" w:rsidRPr="009A080F" w:rsidRDefault="00CA0284" w:rsidP="00557CE3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7.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A080F">
              <w:rPr>
                <w:bCs/>
                <w:sz w:val="24"/>
                <w:szCs w:val="24"/>
              </w:rPr>
              <w:t>По состоянию на 1-е число месяца, в котором планируется проведение отбора, имеется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Да/нет</w:t>
            </w:r>
          </w:p>
        </w:tc>
      </w:tr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8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A080F">
              <w:rPr>
                <w:bCs/>
                <w:sz w:val="24"/>
                <w:szCs w:val="24"/>
              </w:rPr>
              <w:t>По состоянию на 1-е число месяца, в котором планируется проведение отбора, имеется просроченная задолженность по возврату в районный бюджет субсидий, бюджетных инвестиций, предоставленных в том числе в соответствии с иными правовыми актами, а также иная просроченная (неурегулированная) задолженность по денежным обязательствам перед муниципальным районом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Да/нет</w:t>
            </w:r>
          </w:p>
          <w:p w:rsidR="00CA0284" w:rsidRPr="009A080F" w:rsidRDefault="00CA0284" w:rsidP="00557CE3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9.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A080F">
              <w:rPr>
                <w:bCs/>
                <w:sz w:val="24"/>
                <w:szCs w:val="24"/>
              </w:rPr>
              <w:t>По состоянию на 1-е число месяца, в котором планируется проведение отбора, участник отбора получает средства из районного бюджета в соответствии с иными муниципальными правовыми актами на цели, указанные в пункте 1.5. настоящего Порядка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Да/нет</w:t>
            </w:r>
          </w:p>
        </w:tc>
      </w:tr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10.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A080F">
              <w:rPr>
                <w:bCs/>
                <w:sz w:val="24"/>
                <w:szCs w:val="24"/>
              </w:rPr>
              <w:t>По состоянию на 1-е число месяца, в котором планируется проведение отбора, участник отбора 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(территория), включенное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Да/нет</w:t>
            </w:r>
          </w:p>
          <w:p w:rsidR="00CA0284" w:rsidRPr="009A080F" w:rsidRDefault="00CA0284" w:rsidP="00557CE3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11.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A080F">
              <w:rPr>
                <w:bCs/>
                <w:sz w:val="24"/>
                <w:szCs w:val="24"/>
              </w:rPr>
              <w:t>В реестре дисквалифицированных лиц имеются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Да/нет</w:t>
            </w:r>
          </w:p>
        </w:tc>
      </w:tr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12.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Государственная регистрация и постановка на налоговый учет осуществлены на территории Волгоградской области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Да/нет</w:t>
            </w:r>
          </w:p>
        </w:tc>
      </w:tr>
      <w:tr w:rsidR="00CA0284" w:rsidRPr="009A080F" w:rsidTr="00557CE3">
        <w:trPr>
          <w:trHeight w:val="389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13.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Имеет расчетный счет, открытый в банке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Да/нет</w:t>
            </w:r>
          </w:p>
        </w:tc>
      </w:tr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lastRenderedPageBreak/>
              <w:t>14.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Виды экономической деятельности по приоритетным направлениям, которые определены местной администрацией в объявлении о проведении отбора, содержаться в выписке из Единого государственного реестра юридических лиц (выписке из Единого государственного реестра индивидуальных предпринимателей)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Да/нет</w:t>
            </w:r>
          </w:p>
          <w:p w:rsidR="00CA0284" w:rsidRPr="009A080F" w:rsidRDefault="00CA0284" w:rsidP="00557CE3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</w:tbl>
    <w:p w:rsidR="00CA0284" w:rsidRPr="009A080F" w:rsidRDefault="00CA0284" w:rsidP="00CA0284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CA0284" w:rsidRPr="009A080F" w:rsidRDefault="00CA0284" w:rsidP="00CA028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9A080F">
        <w:rPr>
          <w:sz w:val="24"/>
          <w:szCs w:val="24"/>
          <w:lang w:val="en-US"/>
        </w:rPr>
        <w:t>IV</w:t>
      </w:r>
      <w:r w:rsidRPr="009A080F">
        <w:rPr>
          <w:sz w:val="24"/>
          <w:szCs w:val="24"/>
        </w:rPr>
        <w:t>.Сведения о договоре (договорах), представляемых для участия в отборе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1278"/>
        <w:gridCol w:w="1757"/>
        <w:gridCol w:w="1531"/>
        <w:gridCol w:w="2494"/>
        <w:gridCol w:w="1530"/>
      </w:tblGrid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№ п/п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Номер и дата договора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Наименование контрагента, с которым заключен договор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Сумма договора, руб. (всего)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Сумма затрат,</w:t>
            </w:r>
          </w:p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представленных</w:t>
            </w:r>
          </w:p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к возмещению, руб.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Предмет договора</w:t>
            </w:r>
          </w:p>
        </w:tc>
      </w:tr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2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3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4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080F">
              <w:rPr>
                <w:sz w:val="24"/>
                <w:szCs w:val="24"/>
              </w:rPr>
              <w:t>6</w:t>
            </w:r>
          </w:p>
        </w:tc>
      </w:tr>
      <w:tr w:rsidR="00CA0284" w:rsidRPr="009A080F" w:rsidTr="00557CE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284" w:rsidRPr="009A080F" w:rsidRDefault="00CA0284" w:rsidP="00557CE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CA0284" w:rsidRPr="009A080F" w:rsidRDefault="00CA0284" w:rsidP="00CA0284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CA0284" w:rsidRPr="009A080F" w:rsidRDefault="00CA0284" w:rsidP="00CA028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9A080F">
        <w:rPr>
          <w:sz w:val="24"/>
          <w:szCs w:val="24"/>
          <w:lang w:val="en-US"/>
        </w:rPr>
        <w:t>V</w:t>
      </w:r>
      <w:r w:rsidRPr="009A080F">
        <w:rPr>
          <w:sz w:val="24"/>
          <w:szCs w:val="24"/>
        </w:rPr>
        <w:t>. Иные сведения и информация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1. В случае предоставления субсидии не возражаю (ем) против внесения данных о __________________________________________________________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9A080F">
        <w:rPr>
          <w:sz w:val="24"/>
          <w:szCs w:val="24"/>
        </w:rPr>
        <w:t>(наименование получателя субсидии)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в Реестр субъектов предпринимательства – получателей поддержки, ведение   которого осуществляется в порядке, установленном Правительством Российской Федерации.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2. Представивший настоящую заявку ______________________________</w:t>
      </w:r>
    </w:p>
    <w:p w:rsidR="00CA0284" w:rsidRPr="009A080F" w:rsidRDefault="00CA0284" w:rsidP="00CA028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9A080F">
        <w:rPr>
          <w:sz w:val="24"/>
          <w:szCs w:val="24"/>
        </w:rPr>
        <w:t xml:space="preserve">                                        </w:t>
      </w:r>
      <w:r>
        <w:rPr>
          <w:sz w:val="24"/>
          <w:szCs w:val="24"/>
        </w:rPr>
        <w:t xml:space="preserve">                           </w:t>
      </w:r>
      <w:r w:rsidRPr="009A080F">
        <w:rPr>
          <w:sz w:val="24"/>
          <w:szCs w:val="24"/>
        </w:rPr>
        <w:t>(наименование участника отбора)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__________________________________________________________________подтверждаю (ем), что сведения, содержащиеся в настоящей заявке, а также в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иных документах, представленных на участие в отборе на право получения субсидии, достоверны.</w:t>
      </w:r>
    </w:p>
    <w:p w:rsidR="00CA0284" w:rsidRPr="009A080F" w:rsidRDefault="00CA0284" w:rsidP="00CA0284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3. Настоящим также даю (ем)</w:t>
      </w:r>
      <w:r w:rsidRPr="009A080F">
        <w:rPr>
          <w:rFonts w:ascii="Arial" w:hAnsi="Arial" w:cs="Arial"/>
          <w:sz w:val="24"/>
          <w:szCs w:val="24"/>
        </w:rPr>
        <w:t xml:space="preserve"> </w:t>
      </w:r>
      <w:r w:rsidRPr="009A080F">
        <w:rPr>
          <w:sz w:val="24"/>
          <w:szCs w:val="24"/>
        </w:rPr>
        <w:t>согласие на публикацию (размещение) в информационно-телекоммуникационной сети «Интернет» информации об участнике отбора, о подаваемом участником отбора заявке, иной информации об участнике отбора, связанной с соответствующим отбором, а также согласие на обработку персональных данных.</w:t>
      </w:r>
    </w:p>
    <w:p w:rsidR="00CA0284" w:rsidRPr="009A080F" w:rsidRDefault="00CA0284" w:rsidP="00CA0284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CA0284" w:rsidRPr="009A080F" w:rsidRDefault="00CA0284" w:rsidP="00CA0284">
      <w:pPr>
        <w:tabs>
          <w:tab w:val="left" w:pos="3832"/>
          <w:tab w:val="left" w:pos="736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____________________</w:t>
      </w:r>
      <w:r w:rsidRPr="009A080F">
        <w:rPr>
          <w:sz w:val="24"/>
          <w:szCs w:val="24"/>
        </w:rPr>
        <w:tab/>
        <w:t>_________________        __________________</w:t>
      </w:r>
    </w:p>
    <w:p w:rsidR="00CA0284" w:rsidRPr="009A080F" w:rsidRDefault="00CA0284" w:rsidP="00CA0284">
      <w:pPr>
        <w:tabs>
          <w:tab w:val="left" w:pos="3832"/>
          <w:tab w:val="left" w:pos="686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9A080F">
        <w:rPr>
          <w:sz w:val="24"/>
          <w:szCs w:val="24"/>
        </w:rPr>
        <w:t xml:space="preserve">                (дата)</w:t>
      </w:r>
      <w:r w:rsidRPr="009A080F">
        <w:rPr>
          <w:sz w:val="24"/>
          <w:szCs w:val="24"/>
        </w:rPr>
        <w:tab/>
        <w:t xml:space="preserve">         (подпись)</w:t>
      </w:r>
      <w:r w:rsidRPr="009A080F">
        <w:rPr>
          <w:sz w:val="24"/>
          <w:szCs w:val="24"/>
        </w:rPr>
        <w:tab/>
        <w:t xml:space="preserve"> (Инициалы, Фамилия)</w:t>
      </w:r>
    </w:p>
    <w:p w:rsidR="00CA0284" w:rsidRPr="009A080F" w:rsidRDefault="00CA0284" w:rsidP="00CA0284">
      <w:pPr>
        <w:tabs>
          <w:tab w:val="left" w:pos="408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CA0284" w:rsidRPr="009A080F" w:rsidRDefault="00CA0284" w:rsidP="00CA0284">
      <w:pPr>
        <w:tabs>
          <w:tab w:val="left" w:pos="408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М.П. (при наличии)</w:t>
      </w:r>
      <w:r w:rsidRPr="009A080F">
        <w:rPr>
          <w:sz w:val="24"/>
          <w:szCs w:val="24"/>
        </w:rPr>
        <w:tab/>
      </w:r>
    </w:p>
    <w:p w:rsidR="00CA0284" w:rsidRPr="009A080F" w:rsidRDefault="00CA0284" w:rsidP="00CA0284">
      <w:pPr>
        <w:tabs>
          <w:tab w:val="left" w:pos="4080"/>
          <w:tab w:val="left" w:pos="6824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CA0284" w:rsidRPr="009A080F" w:rsidRDefault="00CA0284" w:rsidP="00CA0284">
      <w:pPr>
        <w:tabs>
          <w:tab w:val="left" w:pos="4080"/>
          <w:tab w:val="left" w:pos="6824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CA0284" w:rsidRPr="009A080F" w:rsidRDefault="00CA0284" w:rsidP="00CA0284">
      <w:pPr>
        <w:tabs>
          <w:tab w:val="left" w:pos="4080"/>
          <w:tab w:val="left" w:pos="682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9A080F">
        <w:rPr>
          <w:sz w:val="24"/>
          <w:szCs w:val="24"/>
        </w:rPr>
        <w:t>Главный бухгалтер</w:t>
      </w:r>
      <w:r w:rsidRPr="009A080F">
        <w:rPr>
          <w:sz w:val="24"/>
          <w:szCs w:val="24"/>
        </w:rPr>
        <w:tab/>
        <w:t>________________</w:t>
      </w:r>
      <w:r w:rsidRPr="009A080F">
        <w:rPr>
          <w:sz w:val="24"/>
          <w:szCs w:val="24"/>
        </w:rPr>
        <w:tab/>
        <w:t>__________________</w:t>
      </w:r>
    </w:p>
    <w:p w:rsidR="00CA0284" w:rsidRPr="009A080F" w:rsidRDefault="00CA0284" w:rsidP="00CA0284">
      <w:pPr>
        <w:tabs>
          <w:tab w:val="center" w:pos="4677"/>
          <w:tab w:val="left" w:pos="7032"/>
        </w:tabs>
        <w:rPr>
          <w:sz w:val="24"/>
          <w:szCs w:val="24"/>
        </w:rPr>
        <w:sectPr w:rsidR="00CA0284" w:rsidRPr="009A080F" w:rsidSect="009A080F">
          <w:pgSz w:w="11905" w:h="16838"/>
          <w:pgMar w:top="794" w:right="851" w:bottom="794" w:left="1701" w:header="0" w:footer="0" w:gutter="0"/>
          <w:cols w:space="720"/>
        </w:sectPr>
      </w:pPr>
      <w:r w:rsidRPr="009A080F">
        <w:rPr>
          <w:sz w:val="24"/>
          <w:szCs w:val="24"/>
        </w:rPr>
        <w:tab/>
        <w:t xml:space="preserve">              (подпись)</w:t>
      </w:r>
      <w:r w:rsidRPr="009A080F">
        <w:rPr>
          <w:sz w:val="24"/>
          <w:szCs w:val="24"/>
        </w:rPr>
        <w:tab/>
        <w:t>(Инициалы, Фамилия)</w:t>
      </w:r>
    </w:p>
    <w:p w:rsidR="00A27453" w:rsidRDefault="00A27453"/>
    <w:sectPr w:rsidR="00A274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284"/>
    <w:rsid w:val="002164E3"/>
    <w:rsid w:val="00244BD1"/>
    <w:rsid w:val="00A27453"/>
    <w:rsid w:val="00CA0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312A75"/>
  <w15:chartTrackingRefBased/>
  <w15:docId w15:val="{8B7FF8BB-F58C-4272-B1C0-4FA52C9D3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028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A028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CA0284"/>
    <w:rPr>
      <w:color w:val="0000FF"/>
      <w:u w:val="single"/>
    </w:rPr>
  </w:style>
  <w:style w:type="paragraph" w:customStyle="1" w:styleId="ConsPlusNonformat">
    <w:name w:val="ConsPlusNonformat"/>
    <w:uiPriority w:val="99"/>
    <w:rsid w:val="00CA028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B8B26ED92945F0AE5645AD35D12B35D4E4CA6AABC3745AE90BF1A971As1yEJ" TargetMode="External"/><Relationship Id="rId5" Type="http://schemas.openxmlformats.org/officeDocument/2006/relationships/hyperlink" Target="consultantplus://offline/ref=6B7D6D1388F3DA4CB8E3CA3A3C23BAE9F01A9ACE344504F3CB8DF5A75056C2C603E5C06E15F9E7F4C4F6C6C2F9C1ZDK" TargetMode="External"/><Relationship Id="rId4" Type="http://schemas.openxmlformats.org/officeDocument/2006/relationships/hyperlink" Target="consultantplus://offline/ref=3B8B26ED92945F0AE5645AD35D12B35D4E4CA6AABC3745AE90BF1A971As1yE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1485</Words>
  <Characters>8471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2023-12-01T05:59:00Z</dcterms:created>
  <dcterms:modified xsi:type="dcterms:W3CDTF">2023-12-01T06:00:00Z</dcterms:modified>
</cp:coreProperties>
</file>