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52" w:rsidRDefault="00E56A00">
      <w:r>
        <w:rPr>
          <w:noProof/>
          <w:lang w:eastAsia="ru-RU"/>
        </w:rPr>
        <w:pict>
          <v:rect id="_x0000_s1026" style="position:absolute;margin-left:-6pt;margin-top:-5.4pt;width:544.2pt;height:792.6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DA4912" w:rsidRDefault="00DA4912"/>
                <w:p w:rsidR="00DA4912" w:rsidRPr="00DA4912" w:rsidRDefault="00DA4912" w:rsidP="00DA4912">
                  <w:pPr>
                    <w:jc w:val="center"/>
                    <w:rPr>
                      <w:b/>
                      <w:i/>
                      <w:sz w:val="52"/>
                      <w:szCs w:val="52"/>
                    </w:rPr>
                  </w:pPr>
                  <w:r w:rsidRPr="00DA4912">
                    <w:rPr>
                      <w:b/>
                      <w:i/>
                      <w:sz w:val="52"/>
                      <w:szCs w:val="52"/>
                    </w:rPr>
                    <w:t>Уважаемые родители!</w:t>
                  </w:r>
                </w:p>
                <w:p w:rsidR="00DA4912" w:rsidRPr="004F6F70" w:rsidRDefault="00DA4912" w:rsidP="00DA4912">
                  <w:pPr>
                    <w:jc w:val="center"/>
                    <w:rPr>
                      <w:b/>
                      <w:i/>
                      <w:sz w:val="52"/>
                      <w:szCs w:val="52"/>
                    </w:rPr>
                  </w:pPr>
                  <w:r w:rsidRPr="004F6F70">
                    <w:rPr>
                      <w:b/>
                      <w:i/>
                      <w:sz w:val="52"/>
                      <w:szCs w:val="52"/>
                    </w:rPr>
                    <w:t xml:space="preserve">Хотели бы Вы на один день поменяться местами со своими детьми </w:t>
                  </w:r>
                </w:p>
                <w:p w:rsidR="00DA4912" w:rsidRPr="004F6F70" w:rsidRDefault="00DA4912" w:rsidP="00DA4912">
                  <w:pPr>
                    <w:jc w:val="center"/>
                    <w:rPr>
                      <w:b/>
                      <w:i/>
                      <w:sz w:val="52"/>
                      <w:szCs w:val="52"/>
                    </w:rPr>
                  </w:pPr>
                  <w:r w:rsidRPr="004F6F70">
                    <w:rPr>
                      <w:b/>
                      <w:i/>
                      <w:sz w:val="52"/>
                      <w:szCs w:val="52"/>
                    </w:rPr>
                    <w:t>и снова побыть выпускниками?</w:t>
                  </w:r>
                </w:p>
                <w:p w:rsidR="004F6F70" w:rsidRDefault="00DA4912" w:rsidP="00DA491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F6F70">
                    <w:rPr>
                      <w:b/>
                      <w:i/>
                      <w:sz w:val="28"/>
                      <w:szCs w:val="28"/>
                    </w:rPr>
                    <w:t xml:space="preserve">Отдел образования </w:t>
                  </w:r>
                </w:p>
                <w:p w:rsidR="004F6F70" w:rsidRDefault="00DA4912" w:rsidP="00DA491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F6F70">
                    <w:rPr>
                      <w:b/>
                      <w:i/>
                      <w:sz w:val="28"/>
                      <w:szCs w:val="28"/>
                    </w:rPr>
                    <w:t>администрации Котельниковского муниципального района Волгогр</w:t>
                  </w:r>
                  <w:r w:rsidR="00F23F4A">
                    <w:rPr>
                      <w:b/>
                      <w:i/>
                      <w:sz w:val="28"/>
                      <w:szCs w:val="28"/>
                    </w:rPr>
                    <w:t>адской области приглашает Вас 25</w:t>
                  </w:r>
                  <w:r w:rsidRPr="004F6F70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F23F4A">
                    <w:rPr>
                      <w:b/>
                      <w:i/>
                      <w:sz w:val="28"/>
                      <w:szCs w:val="28"/>
                    </w:rPr>
                    <w:t>марта 2021</w:t>
                  </w:r>
                  <w:r w:rsidRPr="004F6F70">
                    <w:rPr>
                      <w:b/>
                      <w:i/>
                      <w:sz w:val="28"/>
                      <w:szCs w:val="28"/>
                    </w:rPr>
                    <w:t xml:space="preserve"> года принять участие </w:t>
                  </w:r>
                </w:p>
                <w:p w:rsidR="00DA4912" w:rsidRPr="004F6F70" w:rsidRDefault="00DA4912" w:rsidP="00DA491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F6F70">
                    <w:rPr>
                      <w:b/>
                      <w:i/>
                      <w:sz w:val="28"/>
                      <w:szCs w:val="28"/>
                    </w:rPr>
                    <w:t xml:space="preserve">в АКЦИИ «ЕГЭ для родителей» </w:t>
                  </w:r>
                </w:p>
                <w:p w:rsidR="00DA4912" w:rsidRPr="004F6F70" w:rsidRDefault="00DA4912" w:rsidP="00DA4912">
                  <w:pPr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 w:rsidRPr="004F6F70">
                    <w:rPr>
                      <w:b/>
                      <w:i/>
                      <w:sz w:val="28"/>
                      <w:szCs w:val="28"/>
                    </w:rPr>
                    <w:t>Место проведения: МКОУ СШ № 2</w:t>
                  </w:r>
                </w:p>
                <w:p w:rsidR="00DA4912" w:rsidRDefault="00DA4912" w:rsidP="00DA4912">
                  <w:pPr>
                    <w:jc w:val="right"/>
                    <w:rPr>
                      <w:b/>
                      <w:i/>
                      <w:sz w:val="28"/>
                      <w:szCs w:val="28"/>
                    </w:rPr>
                  </w:pPr>
                  <w:r w:rsidRPr="004F6F70">
                    <w:rPr>
                      <w:b/>
                      <w:i/>
                      <w:sz w:val="28"/>
                      <w:szCs w:val="28"/>
                    </w:rPr>
                    <w:t>Время проведения: 10-</w:t>
                  </w:r>
                  <w:r w:rsidR="00F23F4A">
                    <w:rPr>
                      <w:b/>
                      <w:i/>
                      <w:sz w:val="28"/>
                      <w:szCs w:val="28"/>
                    </w:rPr>
                    <w:t>30</w:t>
                  </w:r>
                  <w:r w:rsidRPr="004F6F70">
                    <w:rPr>
                      <w:b/>
                      <w:i/>
                      <w:sz w:val="28"/>
                      <w:szCs w:val="28"/>
                    </w:rPr>
                    <w:t xml:space="preserve"> – 13-</w:t>
                  </w:r>
                  <w:r w:rsidR="00F23F4A">
                    <w:rPr>
                      <w:b/>
                      <w:i/>
                      <w:sz w:val="28"/>
                      <w:szCs w:val="28"/>
                    </w:rPr>
                    <w:t>10</w:t>
                  </w:r>
                </w:p>
                <w:p w:rsidR="004F6F70" w:rsidRPr="004F6F70" w:rsidRDefault="004F6F70" w:rsidP="004F6F7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67350" cy="3436620"/>
                        <wp:effectExtent l="95250" t="57150" r="76200" b="1078230"/>
                        <wp:docPr id="2" name="Рисунок 1" descr="http://kovdorschool3.ucoz.ru/imagis_3/egeh_dlja_roditele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ovdorschool3.ucoz.ru/imagis_3/egeh_dlja_roditele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0" cy="3436620"/>
                                </a:xfrm>
                                <a:prstGeom prst="roundRect">
                                  <a:avLst>
                                    <a:gd name="adj" fmla="val 41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76200" cap="sq">
                                  <a:solidFill>
                                    <a:srgbClr val="EAEAEA"/>
                                  </a:solidFill>
                                  <a:miter lim="800000"/>
                                </a:ln>
                                <a:effectLst>
                                  <a:reflection blurRad="12700" stA="33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>
                                    <a:rot lat="0" lon="0" rev="2700000"/>
                                  </a:lightRig>
                                </a:scene3d>
                                <a:sp3d contourW="6350">
                                  <a:bevelT h="3810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4912" w:rsidRPr="00DA4912" w:rsidRDefault="00DA4912" w:rsidP="004F6F7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BB0F52" w:rsidSect="00DA4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912"/>
    <w:rsid w:val="003C42CF"/>
    <w:rsid w:val="00424CB3"/>
    <w:rsid w:val="004F0A3E"/>
    <w:rsid w:val="004F6F70"/>
    <w:rsid w:val="00BB0F52"/>
    <w:rsid w:val="00DA4912"/>
    <w:rsid w:val="00E56A00"/>
    <w:rsid w:val="00F2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49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3</cp:revision>
  <dcterms:created xsi:type="dcterms:W3CDTF">2020-02-14T04:24:00Z</dcterms:created>
  <dcterms:modified xsi:type="dcterms:W3CDTF">2021-03-23T07:07:00Z</dcterms:modified>
</cp:coreProperties>
</file>