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573" w:rsidRDefault="00C55573" w:rsidP="00AE2976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939290" cy="1752600"/>
            <wp:effectExtent l="19050" t="0" r="3810" b="0"/>
            <wp:docPr id="1" name="Рисунок 1" descr="http://xn---6-6kc7ahgrd5b0c.xn--p1ai/media/sub/881/uploads/logotip-vektornyij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-6-6kc7ahgrd5b0c.xn--p1ai/media/sub/881/uploads/logotip-vektornyij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997" cy="1752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F74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2976" w:rsidRPr="00AE2976" w:rsidRDefault="00AE2976" w:rsidP="00AE2976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Нацпроект "Образование": семьям Волгоградской области </w:t>
      </w:r>
      <w:r w:rsidRPr="00AE2976">
        <w:rPr>
          <w:rFonts w:ascii="Times New Roman" w:eastAsia="Times New Roman" w:hAnsi="Times New Roman" w:cs="Times New Roman"/>
          <w:bCs/>
          <w:iCs/>
          <w:color w:val="333333"/>
          <w:sz w:val="28"/>
          <w:szCs w:val="28"/>
          <w:lang w:eastAsia="ru-RU"/>
        </w:rPr>
        <w:t>помогают специалисты единой консультационной службы "Гармония"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bCs/>
          <w:iCs/>
          <w:color w:val="333333"/>
          <w:sz w:val="28"/>
          <w:szCs w:val="28"/>
          <w:lang w:eastAsia="ru-RU"/>
        </w:rPr>
        <w:t xml:space="preserve">Более десяти тысяч консультаций с начала года проведено с семьями с детьми, проживающими в Волгоградской области. Профессиональные услуги психологов, логопедов, социальных педагогов, дефектологов и методистов предоставляют в единой консультационной службе "Гармония". Работа ведется в рамках реализации регионального проекта "Поддержка семей, имеющих детей" нацпроекта "Образование". 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декабре специалисты волгоградской службы "Гармония" консультировали в рамках программы правовой помощи в дистанционном формате. Родители интересовались вопросами законодательных ограничений при регистрации детей в социальных сетях; особенностями прохождения промежуточной аттестации; правилами перехода ребенка на семейную форму обучения; возможностями малышей с особенностями развития в области соцобеспечения. Работу вели 138 специалистов разных направлений.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Напомним, в настоящий момент единая служба "Гармония" объединяет 27 пунктов, в которых профессиональное консультирование ведут педагогические волонтеры: психологи, учителя-логопеды, социальные педагоги, дефектологи, методисты. Еще пять дополнительных центров психолого-педагогической помощи семьям с детьми будут созданы в Волгоградской области в 2021 году – регион успешно прошел конкурсный отбор и получил грант Минпросвещения России.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Специалисты оказывают поддержку по разным вопросам, в том числе касающимся возрастных, психологических, физических особенностей детей; организации полезного досуга в период самоизоляции; мотивации к учебе. Также в числе актуальных тем – взаимоотношения в семье, воспитание приемных детей, социализация детей-инвалидов, трудности подросткового периода. Работа ведется в рамках реализации регионального проекта "Поддержка семей, имеющих детей" нацпроекта "Образование".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Напомним, единая региональная консультационная служба "Гармония" создана в Волгоградской области на базе ГБОУ "Созвездие" в 2019 году. С момента открытия педагоги-психологи, логопеды, социальные педагоги, </w:t>
      </w: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дефектологи, методисты оказали 30 тысяч услуг, связанных с обучением и воспитанием дочерей и сыновей.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Поддержка материнства и детства – один из приоритетов региональной политики, обозначенный губернатором Андреем </w:t>
      </w:r>
      <w:proofErr w:type="spellStart"/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Бочаровым</w:t>
      </w:r>
      <w:proofErr w:type="spellEnd"/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2014 году. В частности, совершенствование системы инклюзивного образования в Волгоградской области является важным направлением в работе по созданию условий для всестороннего развития подрастающего поколения. Новые подходы позволяют детям-инвалидам успешно проходить адаптацию и социализацию в среде сверстников, учиться в школах по месту жительства, сохраняя семейную среду воспитания. Все вопросы решаются совместно с родительским сообществом.</w:t>
      </w:r>
    </w:p>
    <w:p w:rsidR="00AE2976" w:rsidRPr="00AE2976" w:rsidRDefault="00AE2976" w:rsidP="00AE2976">
      <w:pPr>
        <w:shd w:val="clear" w:color="auto" w:fill="FFFFFF"/>
        <w:tabs>
          <w:tab w:val="num" w:pos="0"/>
        </w:tabs>
        <w:spacing w:after="18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Обратиться в консультационную службу может каждый житель региона по телефонам: 8 (8442) 37-01-65, 8-904-431-95-05, а также по электронной почте </w:t>
      </w:r>
      <w:hyperlink r:id="rId5" w:history="1">
        <w:r w:rsidRPr="00AE2976">
          <w:rPr>
            <w:rFonts w:ascii="Times New Roman" w:eastAsia="Times New Roman" w:hAnsi="Times New Roman" w:cs="Times New Roman"/>
            <w:color w:val="428BCA"/>
            <w:sz w:val="28"/>
            <w:szCs w:val="28"/>
            <w:lang w:eastAsia="ru-RU"/>
          </w:rPr>
          <w:t>shi_sozvezdie@volganet.ru</w:t>
        </w:r>
      </w:hyperlink>
      <w:r w:rsidRPr="00AE297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Ответы на часто задаваемые вопросы родители могут найти на информационном портале единой региональной консультационной службы "Гармония".</w:t>
      </w:r>
    </w:p>
    <w:p w:rsidR="004C745D" w:rsidRDefault="004C745D">
      <w:bookmarkStart w:id="0" w:name="_GoBack"/>
      <w:bookmarkEnd w:id="0"/>
    </w:p>
    <w:sectPr w:rsidR="004C745D" w:rsidSect="00925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741B"/>
    <w:rsid w:val="000F741B"/>
    <w:rsid w:val="004C745D"/>
    <w:rsid w:val="00925798"/>
    <w:rsid w:val="00AE2976"/>
    <w:rsid w:val="00C55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57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5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55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6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i_sozvezdie@volganet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Щербакова Наталия Андреевна</dc:creator>
  <cp:keywords/>
  <dc:description/>
  <cp:lastModifiedBy>1</cp:lastModifiedBy>
  <cp:revision>2</cp:revision>
  <dcterms:created xsi:type="dcterms:W3CDTF">2020-12-22T10:45:00Z</dcterms:created>
  <dcterms:modified xsi:type="dcterms:W3CDTF">2020-12-23T05:55:00Z</dcterms:modified>
</cp:coreProperties>
</file>