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4536" w:type="dxa"/>
        <w:tblInd w:w="10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C1420" w:rsidRPr="0013564D" w:rsidTr="0013564D">
        <w:tc>
          <w:tcPr>
            <w:tcW w:w="4536" w:type="dxa"/>
          </w:tcPr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</w:t>
            </w:r>
          </w:p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</w:t>
            </w:r>
            <w:r w:rsidRPr="0013564D">
              <w:rPr>
                <w:rFonts w:ascii="Times New Roman" w:hAnsi="Times New Roman" w:cs="Times New Roman"/>
                <w:sz w:val="20"/>
                <w:szCs w:val="20"/>
              </w:rPr>
              <w:t xml:space="preserve">Порядку 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формирования перечня </w:t>
            </w:r>
            <w:r w:rsidR="009F167D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налоговых расходов и проведения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оценки налоговых расходов Котельниковского муниципального района Волгоградской области</w:t>
            </w:r>
          </w:p>
        </w:tc>
      </w:tr>
    </w:tbl>
    <w:p w:rsidR="005C1420" w:rsidRPr="0013564D" w:rsidRDefault="005C1420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ПЕРЕЧЕНЬ</w:t>
      </w: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налоговых расходов Котельниковского муниципального района Волгоградской области</w:t>
      </w:r>
    </w:p>
    <w:p w:rsidR="005C1420" w:rsidRPr="0013564D" w:rsidRDefault="005C1420" w:rsidP="0013564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1. Нормативные характеристики налоговых расходов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13564D" w:rsidRDefault="005C1420" w:rsidP="005C1420">
      <w:pPr>
        <w:tabs>
          <w:tab w:val="left" w:pos="4253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59"/>
        <w:gridCol w:w="145"/>
        <w:gridCol w:w="1217"/>
        <w:gridCol w:w="1325"/>
        <w:gridCol w:w="990"/>
        <w:gridCol w:w="1125"/>
        <w:gridCol w:w="955"/>
        <w:gridCol w:w="1321"/>
        <w:gridCol w:w="1082"/>
        <w:gridCol w:w="911"/>
        <w:gridCol w:w="1008"/>
        <w:gridCol w:w="1039"/>
        <w:gridCol w:w="1214"/>
        <w:gridCol w:w="1669"/>
      </w:tblGrid>
      <w:tr w:rsidR="004751DD" w:rsidRPr="00225874" w:rsidTr="004751DD">
        <w:trPr>
          <w:trHeight w:val="641"/>
        </w:trPr>
        <w:tc>
          <w:tcPr>
            <w:tcW w:w="559" w:type="dxa"/>
            <w:vMerge w:val="restart"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677" w:type="dxa"/>
            <w:gridSpan w:val="4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Правовой акт, устанавливающий налоговый расход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95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Целевая категория налогового расхода</w:t>
            </w:r>
          </w:p>
        </w:tc>
        <w:tc>
          <w:tcPr>
            <w:tcW w:w="132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Условия предоставления налогового расхода</w:t>
            </w:r>
          </w:p>
        </w:tc>
        <w:tc>
          <w:tcPr>
            <w:tcW w:w="1082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proofErr w:type="spellStart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льготируемой</w:t>
            </w:r>
            <w:proofErr w:type="spellEnd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 налоговой ставки (%)</w:t>
            </w:r>
          </w:p>
        </w:tc>
        <w:tc>
          <w:tcPr>
            <w:tcW w:w="91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начала налогового расхода</w:t>
            </w:r>
          </w:p>
        </w:tc>
        <w:tc>
          <w:tcPr>
            <w:tcW w:w="1008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Срок действия налогового расхода</w:t>
            </w:r>
          </w:p>
        </w:tc>
        <w:tc>
          <w:tcPr>
            <w:tcW w:w="103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прекращения действия налогового расхода</w:t>
            </w:r>
          </w:p>
        </w:tc>
        <w:tc>
          <w:tcPr>
            <w:tcW w:w="1214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муниципальной программы; структурных элементов; направлений деятельности, не входящих в муниципальные программы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Куратор налогового расхода</w:t>
            </w:r>
          </w:p>
        </w:tc>
      </w:tr>
      <w:tr w:rsidR="004751DD" w:rsidRPr="00225874" w:rsidTr="004751DD">
        <w:tc>
          <w:tcPr>
            <w:tcW w:w="55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Вид и наименование НПА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НПА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регистрации НПА</w:t>
            </w:r>
          </w:p>
        </w:tc>
        <w:tc>
          <w:tcPr>
            <w:tcW w:w="112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51DD" w:rsidRPr="00225874" w:rsidTr="004751DD">
        <w:tc>
          <w:tcPr>
            <w:tcW w:w="55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5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2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1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08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3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1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6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B52807" w:rsidRPr="00225874" w:rsidTr="001C050F">
        <w:tc>
          <w:tcPr>
            <w:tcW w:w="14560" w:type="dxa"/>
            <w:gridSpan w:val="14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4751DD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13564D" w:rsidRPr="00225874" w:rsidRDefault="00E07D63" w:rsidP="001401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Городское </w:t>
            </w:r>
          </w:p>
        </w:tc>
        <w:tc>
          <w:tcPr>
            <w:tcW w:w="1217" w:type="dxa"/>
          </w:tcPr>
          <w:p w:rsidR="0013564D" w:rsidRPr="00140164" w:rsidRDefault="002D0F4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</w:t>
            </w:r>
            <w:r w:rsidR="00294C24"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13564D" w:rsidRPr="00140164" w:rsidRDefault="002921C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A09B6" w:rsidRPr="00140164">
              <w:rPr>
                <w:rFonts w:ascii="Times New Roman" w:hAnsi="Times New Roman" w:cs="Times New Roman"/>
                <w:sz w:val="18"/>
                <w:szCs w:val="18"/>
              </w:rPr>
              <w:t>32/174</w:t>
            </w:r>
          </w:p>
        </w:tc>
        <w:tc>
          <w:tcPr>
            <w:tcW w:w="990" w:type="dxa"/>
          </w:tcPr>
          <w:p w:rsidR="0013564D" w:rsidRPr="00140164" w:rsidRDefault="007A5B4E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27.11.2018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13564D" w:rsidRPr="00140164" w:rsidRDefault="00294C24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682453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01.01.2019 г.</w:t>
            </w:r>
          </w:p>
        </w:tc>
        <w:tc>
          <w:tcPr>
            <w:tcW w:w="1008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="008C1BA1">
              <w:rPr>
                <w:rFonts w:ascii="Times New Roman" w:hAnsi="Times New Roman" w:cs="Times New Roman"/>
                <w:sz w:val="18"/>
                <w:szCs w:val="18"/>
              </w:rPr>
              <w:t xml:space="preserve"> ограниченный</w:t>
            </w:r>
          </w:p>
        </w:tc>
        <w:tc>
          <w:tcPr>
            <w:tcW w:w="1039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13564D" w:rsidRPr="00140164" w:rsidRDefault="0048661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Администрация Котельниковского городского поселения</w:t>
            </w:r>
          </w:p>
        </w:tc>
      </w:tr>
      <w:tr w:rsidR="00CB0AB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CB0AB1" w:rsidRPr="00225874" w:rsidRDefault="00CB0AB1" w:rsidP="00CB0AB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217" w:type="dxa"/>
          </w:tcPr>
          <w:p w:rsidR="00CB0AB1" w:rsidRPr="00140164" w:rsidRDefault="00CB0AB1" w:rsidP="00CB0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№ 75/78</w:t>
            </w:r>
          </w:p>
        </w:tc>
        <w:tc>
          <w:tcPr>
            <w:tcW w:w="990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23.11.2018 г.</w:t>
            </w:r>
          </w:p>
        </w:tc>
        <w:tc>
          <w:tcPr>
            <w:tcW w:w="112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0AB1" w:rsidRPr="00140164" w:rsidRDefault="00CB0AB1" w:rsidP="00CB0A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spellStart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</w:t>
            </w:r>
          </w:p>
        </w:tc>
      </w:tr>
      <w:tr w:rsidR="009351DD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9351DD" w:rsidRPr="00225874" w:rsidRDefault="009351DD" w:rsidP="009351D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Генераловское</w:t>
            </w:r>
            <w:proofErr w:type="spellEnd"/>
          </w:p>
        </w:tc>
        <w:tc>
          <w:tcPr>
            <w:tcW w:w="1217" w:type="dxa"/>
          </w:tcPr>
          <w:p w:rsidR="009351DD" w:rsidRPr="009351DD" w:rsidRDefault="009351DD" w:rsidP="0093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№ 102/159</w:t>
            </w:r>
          </w:p>
        </w:tc>
        <w:tc>
          <w:tcPr>
            <w:tcW w:w="990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23.11.2018 г.</w:t>
            </w:r>
          </w:p>
        </w:tc>
        <w:tc>
          <w:tcPr>
            <w:tcW w:w="11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9351DD" w:rsidRPr="009351DD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9351DD" w:rsidRPr="00225874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9F0BAE">
        <w:trPr>
          <w:cantSplit/>
          <w:trHeight w:val="1134"/>
        </w:trPr>
        <w:tc>
          <w:tcPr>
            <w:tcW w:w="704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8C1BA1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8C1BA1" w:rsidRDefault="008C1BA1" w:rsidP="009F0B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9F0BAE">
              <w:rPr>
                <w:rFonts w:ascii="Times New Roman" w:hAnsi="Times New Roman" w:cs="Times New Roman"/>
                <w:sz w:val="18"/>
                <w:szCs w:val="18"/>
              </w:rPr>
              <w:t>100/185</w:t>
            </w:r>
          </w:p>
        </w:tc>
        <w:tc>
          <w:tcPr>
            <w:tcW w:w="990" w:type="dxa"/>
            <w:shd w:val="clear" w:color="auto" w:fill="auto"/>
          </w:tcPr>
          <w:p w:rsidR="008C1BA1" w:rsidRPr="008C1BA1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20.11.2018</w:t>
            </w:r>
            <w:r w:rsidR="008C1BA1"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872AFC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сельского поселения</w:t>
            </w:r>
          </w:p>
        </w:tc>
      </w:tr>
      <w:tr w:rsidR="008C1BA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Красноярское </w:t>
            </w:r>
          </w:p>
        </w:tc>
        <w:tc>
          <w:tcPr>
            <w:tcW w:w="1217" w:type="dxa"/>
          </w:tcPr>
          <w:p w:rsidR="008C1BA1" w:rsidRPr="00D34762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муниципального района Волгоградской области «Об установлении земельного налога на территории Красноярского сельского поселения»</w:t>
            </w:r>
          </w:p>
        </w:tc>
        <w:tc>
          <w:tcPr>
            <w:tcW w:w="132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№ 31/3</w:t>
            </w:r>
          </w:p>
        </w:tc>
        <w:tc>
          <w:tcPr>
            <w:tcW w:w="990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09.11.2015 г.</w:t>
            </w:r>
          </w:p>
        </w:tc>
        <w:tc>
          <w:tcPr>
            <w:tcW w:w="112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D34762" w:rsidRDefault="002B3B9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Администрация Красноярского  сельского поселения</w:t>
            </w:r>
          </w:p>
        </w:tc>
      </w:tr>
      <w:tr w:rsidR="008C1BA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217" w:type="dxa"/>
          </w:tcPr>
          <w:p w:rsidR="008C1BA1" w:rsidRPr="002B3B9E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 на территории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</w:t>
            </w:r>
            <w:r w:rsid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го района Волгоградской области</w:t>
            </w:r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32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№ 15/26</w:t>
            </w:r>
          </w:p>
        </w:tc>
        <w:tc>
          <w:tcPr>
            <w:tcW w:w="990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14.11.2016 г.</w:t>
            </w:r>
          </w:p>
        </w:tc>
        <w:tc>
          <w:tcPr>
            <w:tcW w:w="112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1217" w:type="dxa"/>
          </w:tcPr>
          <w:p w:rsidR="008C1BA1" w:rsidRPr="00BA5021" w:rsidRDefault="008C1BA1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№ 153/167</w:t>
            </w:r>
          </w:p>
        </w:tc>
        <w:tc>
          <w:tcPr>
            <w:tcW w:w="990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02.11.2018 г.</w:t>
            </w:r>
          </w:p>
        </w:tc>
        <w:tc>
          <w:tcPr>
            <w:tcW w:w="112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BA5021" w:rsidRDefault="007D6C1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</w:t>
            </w:r>
            <w:r w:rsidR="008C1BA1" w:rsidRPr="00BA5021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166961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217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Наголенского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Котельниковского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мунциипального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района Волгоградской области «</w:t>
            </w:r>
            <w:r w:rsidRPr="00F66954">
              <w:rPr>
                <w:rFonts w:ascii="Times New Roman" w:eastAsia="Times New Roman" w:hAnsi="Times New Roman" w:cs="Times New Roman"/>
                <w:sz w:val="18"/>
                <w:szCs w:val="18"/>
              </w:rPr>
              <w:t>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D6C18">
              <w:rPr>
                <w:rFonts w:ascii="Times New Roman" w:hAnsi="Times New Roman" w:cs="Times New Roman"/>
                <w:sz w:val="18"/>
                <w:szCs w:val="18"/>
              </w:rPr>
              <w:t>3/12</w:t>
            </w:r>
          </w:p>
        </w:tc>
        <w:tc>
          <w:tcPr>
            <w:tcW w:w="990" w:type="dxa"/>
            <w:shd w:val="clear" w:color="auto" w:fill="auto"/>
          </w:tcPr>
          <w:p w:rsidR="008C1BA1" w:rsidRPr="00F66954" w:rsidRDefault="007D6C18" w:rsidP="007D6C1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8C1BA1" w:rsidRPr="00F66954">
              <w:rPr>
                <w:rFonts w:ascii="Times New Roman" w:hAnsi="Times New Roman" w:cs="Times New Roman"/>
                <w:sz w:val="18"/>
                <w:szCs w:val="18"/>
              </w:rPr>
              <w:t>.11.20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="0016696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</w:tc>
        <w:tc>
          <w:tcPr>
            <w:tcW w:w="1082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</w:tc>
        <w:tc>
          <w:tcPr>
            <w:tcW w:w="911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1.01.2019 г</w:t>
            </w:r>
            <w:r w:rsidR="007D6C1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008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1217" w:type="dxa"/>
          </w:tcPr>
          <w:p w:rsidR="008C1BA1" w:rsidRPr="00E861F9" w:rsidRDefault="008C1BA1" w:rsidP="008C1B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Решение Совета 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ародных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депутатов</w:t>
            </w:r>
            <w:r w:rsidR="003F51EA">
              <w:rPr>
                <w:rFonts w:ascii="Times New Roman" w:hAnsi="Times New Roman"/>
                <w:sz w:val="18"/>
                <w:szCs w:val="18"/>
              </w:rPr>
              <w:t>Нижнеяблочного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>сельского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поселения Котельниковского муниципального района Волгоградской области «Об установлении земельного налога на территории </w:t>
            </w:r>
            <w:proofErr w:type="spellStart"/>
            <w:r w:rsidRPr="00E861F9">
              <w:rPr>
                <w:rFonts w:ascii="Times New Roman" w:hAnsi="Times New Roman"/>
                <w:sz w:val="18"/>
                <w:szCs w:val="18"/>
              </w:rPr>
              <w:t>Нижнеяблочного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сельского поселения»</w:t>
            </w:r>
          </w:p>
        </w:tc>
        <w:tc>
          <w:tcPr>
            <w:tcW w:w="13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№ 14/31</w:t>
            </w:r>
          </w:p>
        </w:tc>
        <w:tc>
          <w:tcPr>
            <w:tcW w:w="990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21.11.2016 г.</w:t>
            </w:r>
          </w:p>
        </w:tc>
        <w:tc>
          <w:tcPr>
            <w:tcW w:w="11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Сумма уплаченных налогов</w:t>
            </w:r>
          </w:p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01.01.2019</w:t>
            </w:r>
            <w:r w:rsidR="007D6C18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E861F9" w:rsidRDefault="007D6C18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Нижнеяблочного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4751DD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217" w:type="dxa"/>
          </w:tcPr>
          <w:p w:rsidR="008C1BA1" w:rsidRPr="00133BB3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№ 102/133</w:t>
            </w:r>
          </w:p>
        </w:tc>
        <w:tc>
          <w:tcPr>
            <w:tcW w:w="990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20.11.2018 г.</w:t>
            </w:r>
          </w:p>
        </w:tc>
        <w:tc>
          <w:tcPr>
            <w:tcW w:w="112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1610A6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133BB3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9F0BAE">
        <w:trPr>
          <w:cantSplit/>
          <w:trHeight w:val="4534"/>
        </w:trPr>
        <w:tc>
          <w:tcPr>
            <w:tcW w:w="704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57052F" w:rsidRDefault="008C1BA1" w:rsidP="00CB5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Попереченского</w:t>
            </w:r>
            <w:proofErr w:type="spellEnd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57052F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25/32</w:t>
            </w:r>
          </w:p>
        </w:tc>
        <w:tc>
          <w:tcPr>
            <w:tcW w:w="990" w:type="dxa"/>
            <w:shd w:val="clear" w:color="auto" w:fill="auto"/>
          </w:tcPr>
          <w:p w:rsidR="008C1BA1" w:rsidRPr="0057052F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23.11.2018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  <w:shd w:val="clear" w:color="auto" w:fill="auto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8C1BA1" w:rsidRPr="0057052F" w:rsidRDefault="00C33CA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>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8C1BA1" w:rsidRPr="0057052F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</w:t>
            </w:r>
            <w:r w:rsidR="00414D7D">
              <w:rPr>
                <w:rFonts w:ascii="Times New Roman" w:hAnsi="Times New Roman" w:cs="Times New Roman"/>
                <w:sz w:val="18"/>
                <w:szCs w:val="18"/>
              </w:rPr>
              <w:t>ый</w:t>
            </w:r>
          </w:p>
        </w:tc>
        <w:tc>
          <w:tcPr>
            <w:tcW w:w="1039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57052F" w:rsidRDefault="008C1BA1" w:rsidP="003F51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414D7D" w:rsidRPr="00225874" w:rsidTr="009F0BAE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217" w:type="dxa"/>
          </w:tcPr>
          <w:p w:rsidR="00414D7D" w:rsidRPr="00414D7D" w:rsidRDefault="00414D7D" w:rsidP="00414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Пугачевского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80/122</w:t>
            </w:r>
          </w:p>
        </w:tc>
        <w:tc>
          <w:tcPr>
            <w:tcW w:w="990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28.11.2017</w:t>
            </w:r>
            <w:r w:rsidR="00414D7D"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01.01.2019 г.</w:t>
            </w:r>
          </w:p>
        </w:tc>
        <w:tc>
          <w:tcPr>
            <w:tcW w:w="1008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9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Администрация Пугачевского сельского поселения</w:t>
            </w:r>
          </w:p>
        </w:tc>
      </w:tr>
      <w:tr w:rsidR="00414D7D" w:rsidRPr="00225874" w:rsidTr="00414D7D">
        <w:trPr>
          <w:cantSplit/>
          <w:trHeight w:val="1134"/>
        </w:trPr>
        <w:tc>
          <w:tcPr>
            <w:tcW w:w="704" w:type="dxa"/>
            <w:gridSpan w:val="2"/>
            <w:shd w:val="clear" w:color="auto" w:fill="auto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Семиченское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414D7D" w:rsidRPr="00EF4754" w:rsidRDefault="00414D7D" w:rsidP="008C1B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EF4754">
              <w:rPr>
                <w:rFonts w:ascii="Times New Roman" w:hAnsi="Times New Roman"/>
                <w:sz w:val="18"/>
                <w:szCs w:val="18"/>
              </w:rPr>
              <w:t>Семиченского</w:t>
            </w:r>
            <w:proofErr w:type="spellEnd"/>
            <w:r w:rsidRPr="00EF4754">
              <w:rPr>
                <w:rFonts w:ascii="Times New Roman" w:hAnsi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№ 22/27</w:t>
            </w:r>
          </w:p>
        </w:tc>
        <w:tc>
          <w:tcPr>
            <w:tcW w:w="990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19.11.2018 г.</w:t>
            </w:r>
          </w:p>
        </w:tc>
        <w:tc>
          <w:tcPr>
            <w:tcW w:w="112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Сумма уплаченных налогов</w:t>
            </w:r>
          </w:p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82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414D7D" w:rsidRPr="003F51EA" w:rsidRDefault="00414D7D" w:rsidP="008C1BA1">
            <w:pPr>
              <w:jc w:val="center"/>
              <w:rPr>
                <w:u w:val="single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01.01.2019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</w:t>
            </w:r>
            <w:r>
              <w:rPr>
                <w:rFonts w:ascii="Times New Roman" w:hAnsi="Times New Roman"/>
                <w:sz w:val="18"/>
                <w:szCs w:val="18"/>
              </w:rPr>
              <w:t>еогр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>аниченный</w:t>
            </w:r>
          </w:p>
        </w:tc>
        <w:tc>
          <w:tcPr>
            <w:tcW w:w="1039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  <w:shd w:val="clear" w:color="auto" w:fill="auto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Семиченского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414D7D" w:rsidRPr="00225874" w:rsidTr="00B71275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217" w:type="dxa"/>
          </w:tcPr>
          <w:p w:rsidR="00414D7D" w:rsidRPr="00401371" w:rsidRDefault="00414D7D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01371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64/80</w:t>
            </w: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E634D" w:rsidRPr="00401371" w:rsidRDefault="000E634D" w:rsidP="000E63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414D7D" w:rsidRPr="00401371" w:rsidRDefault="009F0BAE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29.11.2016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</w:tcPr>
          <w:p w:rsidR="00414D7D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>0%</w:t>
            </w:r>
          </w:p>
        </w:tc>
        <w:tc>
          <w:tcPr>
            <w:tcW w:w="911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01.01.2019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</w:t>
            </w: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аниченно</w:t>
            </w:r>
          </w:p>
        </w:tc>
        <w:tc>
          <w:tcPr>
            <w:tcW w:w="1039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01371" w:rsidRDefault="00414D7D" w:rsidP="00C445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B52807" w:rsidRPr="00225874" w:rsidTr="00B52807">
        <w:trPr>
          <w:cantSplit/>
          <w:trHeight w:val="376"/>
        </w:trPr>
        <w:tc>
          <w:tcPr>
            <w:tcW w:w="14560" w:type="dxa"/>
            <w:gridSpan w:val="14"/>
          </w:tcPr>
          <w:p w:rsidR="00B52807" w:rsidRPr="000E634D" w:rsidRDefault="00B52807" w:rsidP="008C1BA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</w:tr>
      <w:tr w:rsidR="00D4344E" w:rsidRPr="00225874" w:rsidTr="00B71275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D4344E" w:rsidRDefault="00D4344E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Городское</w:t>
            </w:r>
          </w:p>
        </w:tc>
        <w:tc>
          <w:tcPr>
            <w:tcW w:w="1217" w:type="dxa"/>
          </w:tcPr>
          <w:p w:rsidR="00D4344E" w:rsidRPr="00401371" w:rsidRDefault="00D4344E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 Котельниковского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D4344E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18/103</w:t>
            </w:r>
          </w:p>
        </w:tc>
        <w:tc>
          <w:tcPr>
            <w:tcW w:w="990" w:type="dxa"/>
            <w:shd w:val="clear" w:color="auto" w:fill="auto"/>
          </w:tcPr>
          <w:p w:rsidR="00D4344E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30.11.2017 г. </w:t>
            </w:r>
          </w:p>
        </w:tc>
        <w:tc>
          <w:tcPr>
            <w:tcW w:w="112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</w:tc>
        <w:tc>
          <w:tcPr>
            <w:tcW w:w="1082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01.01.2019 г.</w:t>
            </w:r>
          </w:p>
        </w:tc>
        <w:tc>
          <w:tcPr>
            <w:tcW w:w="1008" w:type="dxa"/>
          </w:tcPr>
          <w:p w:rsidR="00D4344E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D4344E" w:rsidRDefault="00C4456F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городского поселения</w:t>
            </w:r>
          </w:p>
        </w:tc>
      </w:tr>
      <w:tr w:rsidR="00CB5938" w:rsidRPr="00225874" w:rsidTr="00B71275">
        <w:trPr>
          <w:cantSplit/>
          <w:trHeight w:val="1134"/>
        </w:trPr>
        <w:tc>
          <w:tcPr>
            <w:tcW w:w="704" w:type="dxa"/>
            <w:gridSpan w:val="2"/>
            <w:textDirection w:val="btLr"/>
          </w:tcPr>
          <w:p w:rsidR="00CB5938" w:rsidRDefault="00CB5938" w:rsidP="00CB593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Красноярское</w:t>
            </w:r>
          </w:p>
        </w:tc>
        <w:tc>
          <w:tcPr>
            <w:tcW w:w="1217" w:type="dxa"/>
          </w:tcPr>
          <w:p w:rsidR="00CB5938" w:rsidRPr="00401371" w:rsidRDefault="00CB5938" w:rsidP="00CB59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района Волгоградской области «Об установлении налога на имущество физических лиц на территории Красноярского сельского поселения»</w:t>
            </w:r>
          </w:p>
        </w:tc>
        <w:tc>
          <w:tcPr>
            <w:tcW w:w="1325" w:type="dxa"/>
            <w:shd w:val="clear" w:color="auto" w:fill="auto"/>
          </w:tcPr>
          <w:p w:rsidR="00CB5938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31/2</w:t>
            </w:r>
          </w:p>
        </w:tc>
        <w:tc>
          <w:tcPr>
            <w:tcW w:w="990" w:type="dxa"/>
            <w:shd w:val="clear" w:color="auto" w:fill="auto"/>
          </w:tcPr>
          <w:p w:rsidR="00CB5938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09.11.2015 г. </w:t>
            </w:r>
          </w:p>
        </w:tc>
        <w:tc>
          <w:tcPr>
            <w:tcW w:w="112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Сумма уплаченных налогов</w:t>
            </w:r>
          </w:p>
        </w:tc>
        <w:tc>
          <w:tcPr>
            <w:tcW w:w="1082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01.01.2019 г.</w:t>
            </w:r>
          </w:p>
        </w:tc>
        <w:tc>
          <w:tcPr>
            <w:tcW w:w="1008" w:type="dxa"/>
          </w:tcPr>
          <w:p w:rsidR="00CB5938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5938" w:rsidRDefault="00CB5938" w:rsidP="00CB593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Красноярского сельского поселения</w:t>
            </w:r>
          </w:p>
        </w:tc>
      </w:tr>
    </w:tbl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313C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2. Целевые характеристики налогового расхода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</w:tblGrid>
      <w:tr w:rsidR="005C1420" w:rsidRPr="00225874" w:rsidTr="00137B40"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2098"/>
        <w:gridCol w:w="992"/>
        <w:gridCol w:w="1134"/>
        <w:gridCol w:w="1276"/>
        <w:gridCol w:w="1275"/>
        <w:gridCol w:w="1276"/>
        <w:gridCol w:w="1276"/>
        <w:gridCol w:w="1276"/>
        <w:gridCol w:w="992"/>
        <w:gridCol w:w="992"/>
        <w:gridCol w:w="1269"/>
      </w:tblGrid>
      <w:tr w:rsidR="007430AF" w:rsidRPr="00225874" w:rsidTr="002D4F17"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8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Целевая категория налогового расхода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Цели предоставления налоговых льгот, освобождений и иных преференций для плательщиков налогов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127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Вид налоговых льгот, освобождений и иных преференций,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Код вида экономической деятельности (по ОКВЭД),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Наименования муниципальных </w:t>
            </w:r>
            <w:proofErr w:type="gramStart"/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программ ;</w:t>
            </w:r>
            <w:proofErr w:type="gramEnd"/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нормативных правовых актов, определяющих цели социально-экономической политики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Наименования структурных элементов муниципальных программ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Фактические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</w:t>
            </w:r>
          </w:p>
        </w:tc>
        <w:tc>
          <w:tcPr>
            <w:tcW w:w="1269" w:type="dxa"/>
          </w:tcPr>
          <w:p w:rsidR="005C1420" w:rsidRPr="00225874" w:rsidRDefault="005C1420" w:rsidP="00137B4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Прогнозные (оценочные)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</w:t>
            </w:r>
          </w:p>
        </w:tc>
      </w:tr>
      <w:tr w:rsidR="007430AF" w:rsidRPr="00225874" w:rsidTr="002D4F17"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98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6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B52807" w:rsidRPr="00225874" w:rsidTr="001C050F">
        <w:tc>
          <w:tcPr>
            <w:tcW w:w="14560" w:type="dxa"/>
            <w:gridSpan w:val="12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7430AF" w:rsidRPr="00225874" w:rsidTr="002D4F17">
        <w:trPr>
          <w:trHeight w:val="3117"/>
        </w:trPr>
        <w:tc>
          <w:tcPr>
            <w:tcW w:w="704" w:type="dxa"/>
            <w:textDirection w:val="btLr"/>
          </w:tcPr>
          <w:p w:rsidR="007430AF" w:rsidRPr="00225874" w:rsidRDefault="007430AF" w:rsidP="007430A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Городское </w:t>
            </w:r>
          </w:p>
        </w:tc>
        <w:tc>
          <w:tcPr>
            <w:tcW w:w="2098" w:type="dxa"/>
          </w:tcPr>
          <w:p w:rsidR="00281A48" w:rsidRDefault="007430AF" w:rsidP="00281A4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Полное о</w:t>
            </w:r>
            <w:r w:rsidR="009D36F3" w:rsidRPr="002D4F17">
              <w:rPr>
                <w:rFonts w:ascii="Times New Roman" w:hAnsi="Times New Roman" w:cs="Times New Roman"/>
                <w:sz w:val="18"/>
                <w:szCs w:val="18"/>
              </w:rPr>
              <w:t xml:space="preserve">свобождение от налогообложения: </w:t>
            </w:r>
          </w:p>
          <w:p w:rsidR="007430AF" w:rsidRPr="002D4F17" w:rsidRDefault="009D36F3" w:rsidP="00281A4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7430AF" w:rsidRPr="002D4F17">
              <w:rPr>
                <w:rFonts w:ascii="Times New Roman" w:hAnsi="Times New Roman" w:cs="Times New Roman"/>
                <w:sz w:val="18"/>
                <w:szCs w:val="18"/>
              </w:rPr>
              <w:t xml:space="preserve">физические лица и организации, указанные в п. 1 ст. 395 НК РФ;- органы местного самоуправления, расположенные на территории муниципального образования </w:t>
            </w:r>
            <w:proofErr w:type="spellStart"/>
            <w:r w:rsidR="007430AF" w:rsidRPr="002D4F17">
              <w:rPr>
                <w:rFonts w:ascii="Times New Roman" w:hAnsi="Times New Roman" w:cs="Times New Roman"/>
                <w:sz w:val="18"/>
                <w:szCs w:val="18"/>
              </w:rPr>
              <w:t>Котельниковское</w:t>
            </w:r>
            <w:proofErr w:type="spellEnd"/>
            <w:r w:rsidR="00281A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7430AF" w:rsidRPr="002D4F17">
              <w:rPr>
                <w:rFonts w:ascii="Times New Roman" w:hAnsi="Times New Roman" w:cs="Times New Roman"/>
                <w:sz w:val="18"/>
                <w:szCs w:val="18"/>
              </w:rPr>
              <w:t>городское поселение</w:t>
            </w:r>
          </w:p>
        </w:tc>
        <w:tc>
          <w:tcPr>
            <w:tcW w:w="992" w:type="dxa"/>
          </w:tcPr>
          <w:p w:rsidR="007430AF" w:rsidRPr="002D4F17" w:rsidRDefault="002D4F17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134" w:type="dxa"/>
          </w:tcPr>
          <w:p w:rsidR="007430AF" w:rsidRPr="002D4F17" w:rsidRDefault="002D4F17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Освобождение от налогообложения </w:t>
            </w:r>
          </w:p>
        </w:tc>
        <w:tc>
          <w:tcPr>
            <w:tcW w:w="1276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1276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7430AF" w:rsidRPr="002D4F17" w:rsidRDefault="007430AF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7430AF" w:rsidRPr="002D4F17" w:rsidRDefault="00C40A02" w:rsidP="007430A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1110EF" w:rsidRPr="00225874" w:rsidTr="002D4F17">
        <w:trPr>
          <w:trHeight w:val="1416"/>
        </w:trPr>
        <w:tc>
          <w:tcPr>
            <w:tcW w:w="704" w:type="dxa"/>
            <w:textDirection w:val="btLr"/>
          </w:tcPr>
          <w:p w:rsidR="001110EF" w:rsidRPr="00225874" w:rsidRDefault="001110EF" w:rsidP="001110E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2098" w:type="dxa"/>
          </w:tcPr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поселения.</w:t>
            </w:r>
          </w:p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  сельского поселения для осуществления управленческих, социально-культурных, научно-технических или иных функций некоммерческого </w:t>
            </w:r>
            <w:r w:rsidRPr="007625F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характера, деятельность которых финансируется из соответствующих бюджетов на основе сметы доходов и расходов.</w:t>
            </w:r>
          </w:p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1110EF" w:rsidRPr="007625F3" w:rsidRDefault="001110EF" w:rsidP="00111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5) полностью освободить от уплаты земельного налога в границах населенных пунктов </w:t>
            </w:r>
            <w:proofErr w:type="spellStart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Выпасновсого</w:t>
            </w:r>
            <w:proofErr w:type="spellEnd"/>
            <w:r w:rsidRPr="007625F3">
              <w:rPr>
                <w:rFonts w:ascii="Times New Roman" w:hAnsi="Times New Roman" w:cs="Times New Roman"/>
                <w:sz w:val="18"/>
                <w:szCs w:val="18"/>
              </w:rPr>
              <w:t xml:space="preserve">  сельского поселения граждан старше 80 лет.</w:t>
            </w:r>
          </w:p>
        </w:tc>
        <w:tc>
          <w:tcPr>
            <w:tcW w:w="992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</w:t>
            </w:r>
            <w:r w:rsidR="000E2D8C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1110EF" w:rsidRPr="007625F3" w:rsidRDefault="001110EF" w:rsidP="001110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25F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6458B0" w:rsidRPr="00225874" w:rsidTr="002D4F17">
        <w:tc>
          <w:tcPr>
            <w:tcW w:w="704" w:type="dxa"/>
            <w:textDirection w:val="btLr"/>
          </w:tcPr>
          <w:p w:rsidR="006458B0" w:rsidRPr="00225874" w:rsidRDefault="001840FE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Генераловское</w:t>
            </w:r>
            <w:proofErr w:type="spellEnd"/>
          </w:p>
        </w:tc>
        <w:tc>
          <w:tcPr>
            <w:tcW w:w="2098" w:type="dxa"/>
          </w:tcPr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Генераловскогосельского</w:t>
            </w:r>
            <w:proofErr w:type="spellEnd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 поселения.</w:t>
            </w:r>
          </w:p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для осуществления </w:t>
            </w:r>
            <w:r w:rsidRPr="006458B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6458B0" w:rsidRPr="006458B0" w:rsidRDefault="006458B0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5) полностью освободить от уплаты земельного налога в границах населенных пунктов </w:t>
            </w:r>
            <w:proofErr w:type="spellStart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 w:rsidRPr="006458B0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граждан старше 80 лет.</w:t>
            </w:r>
          </w:p>
        </w:tc>
        <w:tc>
          <w:tcPr>
            <w:tcW w:w="992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</w:t>
            </w:r>
            <w:r w:rsidR="00287D40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458B0" w:rsidRPr="006458B0" w:rsidRDefault="006458B0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B59C4" w:rsidRPr="00225874" w:rsidTr="002D4F17">
        <w:trPr>
          <w:trHeight w:val="6519"/>
        </w:trPr>
        <w:tc>
          <w:tcPr>
            <w:tcW w:w="704" w:type="dxa"/>
            <w:textDirection w:val="btLr"/>
          </w:tcPr>
          <w:p w:rsidR="008B59C4" w:rsidRPr="008B59C4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8B59C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Котельниковское</w:t>
            </w:r>
            <w:proofErr w:type="spellEnd"/>
          </w:p>
        </w:tc>
        <w:tc>
          <w:tcPr>
            <w:tcW w:w="2098" w:type="dxa"/>
          </w:tcPr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2) органы местного самоуправления Волгоградской области Котельниковского муниципального района Котельниковского сельского поселения.</w:t>
            </w:r>
          </w:p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Котельниковского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8B59C4" w:rsidRPr="008B59C4" w:rsidRDefault="008B59C4" w:rsidP="00DC532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 xml:space="preserve">5) полностью освободить от уплаты </w:t>
            </w:r>
            <w:r w:rsidRPr="008B59C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земельного налога в границах населенных пунктов Котельниковского сельского поселения граждан старше 80 лет.</w:t>
            </w:r>
          </w:p>
        </w:tc>
        <w:tc>
          <w:tcPr>
            <w:tcW w:w="992" w:type="dxa"/>
          </w:tcPr>
          <w:p w:rsidR="008B59C4" w:rsidRPr="008B59C4" w:rsidRDefault="002D4F17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8B59C4" w:rsidRPr="008B59C4" w:rsidRDefault="008B59C4" w:rsidP="00DC53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B59C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B59C4" w:rsidRPr="00225874" w:rsidTr="002D4F17">
        <w:trPr>
          <w:trHeight w:val="5385"/>
        </w:trPr>
        <w:tc>
          <w:tcPr>
            <w:tcW w:w="704" w:type="dxa"/>
            <w:textDirection w:val="btLr"/>
          </w:tcPr>
          <w:p w:rsidR="008B59C4" w:rsidRPr="00225874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Красноярское </w:t>
            </w:r>
          </w:p>
        </w:tc>
        <w:tc>
          <w:tcPr>
            <w:tcW w:w="2098" w:type="dxa"/>
          </w:tcPr>
          <w:p w:rsidR="008B59C4" w:rsidRPr="004D65F6" w:rsidRDefault="008B59C4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8B59C4" w:rsidRPr="004D65F6" w:rsidRDefault="008B59C4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8B59C4" w:rsidRPr="004D65F6" w:rsidRDefault="008B59C4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2) органы государственной власти, местного самоуправления Котельниковского муниципального района Красноярского сельского поселения.</w:t>
            </w:r>
          </w:p>
          <w:p w:rsidR="008B59C4" w:rsidRPr="004D65F6" w:rsidRDefault="008B59C4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Красноярского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8B59C4" w:rsidRPr="004D65F6" w:rsidRDefault="008B59C4" w:rsidP="006458B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ВОВ от уплаты земельного налога</w:t>
            </w:r>
          </w:p>
        </w:tc>
        <w:tc>
          <w:tcPr>
            <w:tcW w:w="992" w:type="dxa"/>
          </w:tcPr>
          <w:p w:rsidR="008B59C4" w:rsidRPr="004D65F6" w:rsidRDefault="002D4F17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8B59C4" w:rsidRPr="004D65F6" w:rsidRDefault="008B59C4" w:rsidP="006458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65F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B59C4" w:rsidRPr="00225874" w:rsidTr="002D4F17">
        <w:trPr>
          <w:trHeight w:val="9921"/>
        </w:trPr>
        <w:tc>
          <w:tcPr>
            <w:tcW w:w="704" w:type="dxa"/>
            <w:textDirection w:val="btLr"/>
          </w:tcPr>
          <w:p w:rsidR="008B59C4" w:rsidRPr="00225874" w:rsidRDefault="008B59C4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Майоровское</w:t>
            </w:r>
            <w:proofErr w:type="spellEnd"/>
          </w:p>
        </w:tc>
        <w:tc>
          <w:tcPr>
            <w:tcW w:w="2098" w:type="dxa"/>
          </w:tcPr>
          <w:p w:rsidR="008B59C4" w:rsidRPr="00331A7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8B59C4" w:rsidRPr="00331A7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8B59C4" w:rsidRPr="00331A7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331A7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поселения.</w:t>
            </w:r>
          </w:p>
          <w:p w:rsidR="008B59C4" w:rsidRPr="00331A7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331A7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8B59C4" w:rsidRPr="00331A7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8B59C4" w:rsidRDefault="008B59C4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2CF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2CF1" w:rsidRPr="00331A74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8B59C4" w:rsidRPr="00331A74" w:rsidRDefault="002D4F17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58B0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8B59C4" w:rsidRPr="00331A74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A7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632CF1" w:rsidRPr="00225874" w:rsidTr="002D4F17">
        <w:tc>
          <w:tcPr>
            <w:tcW w:w="704" w:type="dxa"/>
            <w:textDirection w:val="btLr"/>
          </w:tcPr>
          <w:p w:rsidR="00632CF1" w:rsidRPr="00225874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2098" w:type="dxa"/>
          </w:tcPr>
          <w:p w:rsidR="00632CF1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632CF1" w:rsidRPr="00632CF1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632CF1" w:rsidRPr="00632CF1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поселения.</w:t>
            </w:r>
          </w:p>
          <w:p w:rsidR="00632CF1" w:rsidRPr="00B52807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52807">
              <w:rPr>
                <w:rFonts w:ascii="Times New Roman" w:hAnsi="Times New Roman" w:cs="Times New Roman"/>
                <w:sz w:val="18"/>
                <w:szCs w:val="18"/>
              </w:rPr>
              <w:t>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632CF1" w:rsidRPr="00B52807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52807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281A48" w:rsidRDefault="00281A48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81A48" w:rsidRPr="00632CF1" w:rsidRDefault="00281A48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32CF1" w:rsidRPr="00632CF1" w:rsidRDefault="00632CF1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632CF1" w:rsidRPr="00225874" w:rsidTr="002D4F17">
        <w:tc>
          <w:tcPr>
            <w:tcW w:w="704" w:type="dxa"/>
            <w:textDirection w:val="btLr"/>
          </w:tcPr>
          <w:p w:rsidR="00632CF1" w:rsidRPr="00225874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2098" w:type="dxa"/>
          </w:tcPr>
          <w:p w:rsidR="00632CF1" w:rsidRDefault="00632CF1" w:rsidP="00632CF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632CF1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</w:t>
            </w:r>
            <w:r w:rsidRPr="00632CF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налогообложения: </w:t>
            </w:r>
          </w:p>
          <w:p w:rsidR="00632CF1" w:rsidRPr="001B02DF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 xml:space="preserve">1) Физические лица и организации, указанные в п. 1 ст. </w:t>
            </w:r>
            <w:r w:rsidRPr="001B02DF">
              <w:rPr>
                <w:rFonts w:ascii="Times New Roman" w:hAnsi="Times New Roman"/>
                <w:color w:val="000000"/>
                <w:sz w:val="18"/>
                <w:szCs w:val="18"/>
              </w:rPr>
              <w:t>395 НК РФ.</w:t>
            </w:r>
          </w:p>
          <w:p w:rsidR="00632CF1" w:rsidRPr="001B02DF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>2) органы государственной власти Волгоградской области.</w:t>
            </w:r>
          </w:p>
          <w:p w:rsidR="00632CF1" w:rsidRPr="001B02DF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 xml:space="preserve"> 3) органы местного самоуправления Котельниковского муниципального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района Волгоградской области  </w:t>
            </w:r>
            <w:proofErr w:type="spellStart"/>
            <w:r w:rsidRPr="001B02DF">
              <w:rPr>
                <w:rFonts w:ascii="Times New Roman" w:hAnsi="Times New Roman"/>
                <w:sz w:val="18"/>
                <w:szCs w:val="18"/>
              </w:rPr>
              <w:t>Наголенского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B02DF">
              <w:rPr>
                <w:rFonts w:ascii="Times New Roman" w:hAnsi="Times New Roman"/>
                <w:sz w:val="18"/>
                <w:szCs w:val="18"/>
              </w:rPr>
              <w:t>сельского поселения Котельниковского муниципального района Волгоградской области.</w:t>
            </w:r>
          </w:p>
          <w:p w:rsidR="00632CF1" w:rsidRPr="001B02DF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1B02DF">
              <w:rPr>
                <w:rFonts w:ascii="Times New Roman" w:hAnsi="Times New Roman"/>
                <w:sz w:val="18"/>
                <w:szCs w:val="18"/>
              </w:rPr>
              <w:t>Наголенского</w:t>
            </w:r>
            <w:proofErr w:type="spellEnd"/>
            <w:r w:rsidRPr="001B02DF">
              <w:rPr>
                <w:rFonts w:ascii="Times New Roman" w:hAnsi="Times New Roman"/>
                <w:sz w:val="18"/>
                <w:szCs w:val="18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632CF1" w:rsidRPr="001B02DF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5) ветераны и инвалиды Великой Отечественной войны.</w:t>
            </w:r>
          </w:p>
        </w:tc>
        <w:tc>
          <w:tcPr>
            <w:tcW w:w="992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Социальн</w:t>
            </w: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ая</w:t>
            </w:r>
            <w:r>
              <w:rPr>
                <w:rFonts w:ascii="Times New Roman" w:hAnsi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Поддержка </w:t>
            </w: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Земельный </w:t>
            </w: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налог</w:t>
            </w:r>
          </w:p>
        </w:tc>
        <w:tc>
          <w:tcPr>
            <w:tcW w:w="1275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Освобождени</w:t>
            </w: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е от налогообложения </w:t>
            </w:r>
          </w:p>
        </w:tc>
        <w:tc>
          <w:tcPr>
            <w:tcW w:w="1276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lastRenderedPageBreak/>
              <w:t>100%</w:t>
            </w:r>
          </w:p>
        </w:tc>
        <w:tc>
          <w:tcPr>
            <w:tcW w:w="1276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1B02DF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32CF1" w:rsidRPr="001B02DF" w:rsidRDefault="00632CF1" w:rsidP="00331A74">
            <w:pPr>
              <w:rPr>
                <w:rFonts w:ascii="Times New Roman" w:hAnsi="Times New Roman"/>
                <w:sz w:val="18"/>
                <w:szCs w:val="18"/>
              </w:rPr>
            </w:pPr>
            <w:r w:rsidRPr="001B02DF">
              <w:rPr>
                <w:rFonts w:ascii="Times New Roman" w:hAnsi="Times New Roman"/>
                <w:sz w:val="18"/>
                <w:szCs w:val="18"/>
              </w:rPr>
              <w:t xml:space="preserve">          -</w:t>
            </w:r>
          </w:p>
        </w:tc>
      </w:tr>
      <w:tr w:rsidR="00632CF1" w:rsidRPr="00225874" w:rsidTr="00632CF1">
        <w:trPr>
          <w:trHeight w:val="10346"/>
        </w:trPr>
        <w:tc>
          <w:tcPr>
            <w:tcW w:w="704" w:type="dxa"/>
            <w:textDirection w:val="btLr"/>
          </w:tcPr>
          <w:p w:rsidR="00632CF1" w:rsidRPr="00225874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2098" w:type="dxa"/>
          </w:tcPr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1) органы государственной власти Волгоградской области, органы местного самоуправления Котельников</w:t>
            </w:r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ского</w:t>
            </w:r>
            <w:proofErr w:type="spellEnd"/>
            <w:r w:rsidRPr="004468BD">
              <w:rPr>
                <w:rFonts w:ascii="Times New Roman" w:hAnsi="Times New Roman"/>
                <w:sz w:val="18"/>
                <w:szCs w:val="18"/>
              </w:rPr>
              <w:t xml:space="preserve"> муниципального района, </w:t>
            </w: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Нижнеяблоч</w:t>
            </w:r>
            <w:proofErr w:type="spellEnd"/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ного</w:t>
            </w:r>
            <w:proofErr w:type="spellEnd"/>
            <w:r w:rsidRPr="004468BD">
              <w:rPr>
                <w:rFonts w:ascii="Times New Roman" w:hAnsi="Times New Roman"/>
                <w:sz w:val="18"/>
                <w:szCs w:val="18"/>
              </w:rPr>
              <w:t xml:space="preserve"> сельского поселения.</w:t>
            </w:r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 xml:space="preserve">2) бюджетные учреждения, организации, созданные органами государственной власти </w:t>
            </w: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Волгоградс</w:t>
            </w:r>
            <w:proofErr w:type="spellEnd"/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кой области, органами местного самоуправления  Котельников</w:t>
            </w:r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скогомуниципаль</w:t>
            </w:r>
            <w:proofErr w:type="spellEnd"/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ного</w:t>
            </w:r>
            <w:proofErr w:type="spellEnd"/>
            <w:r w:rsidRPr="004468BD">
              <w:rPr>
                <w:rFonts w:ascii="Times New Roman" w:hAnsi="Times New Roman"/>
                <w:sz w:val="18"/>
                <w:szCs w:val="18"/>
              </w:rPr>
              <w:t xml:space="preserve"> района и </w:t>
            </w: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Нижнеяблочного</w:t>
            </w:r>
            <w:proofErr w:type="spellEnd"/>
            <w:r w:rsidRPr="004468BD">
              <w:rPr>
                <w:rFonts w:ascii="Times New Roman" w:hAnsi="Times New Roman"/>
                <w:sz w:val="18"/>
                <w:szCs w:val="18"/>
              </w:rPr>
              <w:t xml:space="preserve"> сельского поселения для осуществления </w:t>
            </w: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управленчес</w:t>
            </w:r>
            <w:proofErr w:type="spellEnd"/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ких, социально-культурных, научно-технических или иных функций некоммерческого характера, деятельность которых  финансирует</w:t>
            </w:r>
          </w:p>
          <w:p w:rsidR="00632CF1" w:rsidRPr="004468BD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4468BD">
              <w:rPr>
                <w:rFonts w:ascii="Times New Roman" w:hAnsi="Times New Roman"/>
                <w:sz w:val="18"/>
                <w:szCs w:val="18"/>
              </w:rPr>
              <w:t>ся</w:t>
            </w:r>
            <w:proofErr w:type="spellEnd"/>
            <w:r w:rsidRPr="004468BD">
              <w:rPr>
                <w:rFonts w:ascii="Times New Roman" w:hAnsi="Times New Roman"/>
                <w:sz w:val="18"/>
                <w:szCs w:val="18"/>
              </w:rPr>
              <w:t xml:space="preserve"> из соответствующих бюджетов на основе сметы доходов и расходов.</w:t>
            </w:r>
          </w:p>
          <w:p w:rsidR="00632CF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3)  ветераны  и инвалиды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Великой Отечественной войны.</w:t>
            </w:r>
          </w:p>
          <w:p w:rsidR="005A1646" w:rsidRPr="004468BD" w:rsidRDefault="005A1646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Социальная</w:t>
            </w:r>
          </w:p>
        </w:tc>
        <w:tc>
          <w:tcPr>
            <w:tcW w:w="1134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32CF1" w:rsidRPr="004468BD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68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632CF1" w:rsidRPr="00225874" w:rsidTr="002D4F17">
        <w:tc>
          <w:tcPr>
            <w:tcW w:w="704" w:type="dxa"/>
            <w:textDirection w:val="btLr"/>
          </w:tcPr>
          <w:p w:rsidR="00632CF1" w:rsidRPr="00225874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2098" w:type="dxa"/>
          </w:tcPr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поселения.</w:t>
            </w:r>
          </w:p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 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  <w:p w:rsidR="00632CF1" w:rsidRPr="00111481" w:rsidRDefault="00632CF1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5) полностью освободить от уплаты </w:t>
            </w:r>
            <w:r w:rsidRPr="0011148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земельного налога в границах населенных пунктов </w:t>
            </w:r>
            <w:proofErr w:type="spellStart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11481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граждан старше 80 лет.</w:t>
            </w:r>
          </w:p>
        </w:tc>
        <w:tc>
          <w:tcPr>
            <w:tcW w:w="992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</w:t>
            </w:r>
          </w:p>
        </w:tc>
        <w:tc>
          <w:tcPr>
            <w:tcW w:w="1134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32CF1" w:rsidRPr="00111481" w:rsidRDefault="00632CF1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1148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632CF1" w:rsidRPr="00225874" w:rsidTr="002D4F17">
        <w:tc>
          <w:tcPr>
            <w:tcW w:w="704" w:type="dxa"/>
            <w:textDirection w:val="btLr"/>
          </w:tcPr>
          <w:p w:rsidR="00632CF1" w:rsidRPr="00225874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2098" w:type="dxa"/>
          </w:tcPr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 xml:space="preserve">2)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BC3F21">
              <w:rPr>
                <w:rFonts w:ascii="Times New Roman" w:hAnsi="Times New Roman"/>
                <w:sz w:val="18"/>
                <w:szCs w:val="18"/>
              </w:rPr>
              <w:t>Попереченского</w:t>
            </w:r>
            <w:proofErr w:type="spellEnd"/>
            <w:r w:rsidRPr="00BC3F21">
              <w:rPr>
                <w:rFonts w:ascii="Times New Roman" w:hAnsi="Times New Roman"/>
                <w:sz w:val="18"/>
                <w:szCs w:val="18"/>
              </w:rPr>
              <w:t xml:space="preserve"> сельского поселения.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 xml:space="preserve">3) 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 xml:space="preserve">органы государственной власти Волгоградской области 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 xml:space="preserve">4) государственные, муниципальные учреждения (автономные бюджетные и казенные),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BC3F21">
              <w:rPr>
                <w:rFonts w:ascii="Times New Roman" w:hAnsi="Times New Roman"/>
                <w:sz w:val="18"/>
                <w:szCs w:val="18"/>
              </w:rPr>
              <w:t>Попереченского</w:t>
            </w:r>
            <w:proofErr w:type="spellEnd"/>
            <w:r w:rsidRPr="00BC3F21">
              <w:rPr>
                <w:rFonts w:ascii="Times New Roman" w:hAnsi="Times New Roman"/>
                <w:sz w:val="18"/>
                <w:szCs w:val="18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</w:t>
            </w:r>
            <w:r w:rsidRPr="00BC3F21">
              <w:rPr>
                <w:rFonts w:ascii="Times New Roman" w:hAnsi="Times New Roman"/>
                <w:sz w:val="18"/>
                <w:szCs w:val="18"/>
              </w:rPr>
              <w:lastRenderedPageBreak/>
              <w:t>характера, деятельность которых финансируется из соответствующих бюджетов на основе сметы доходов и расходов.</w:t>
            </w:r>
          </w:p>
          <w:p w:rsidR="00632CF1" w:rsidRPr="00BC3F21" w:rsidRDefault="00632CF1" w:rsidP="00331A7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5) освободить от уплаты земельного налога ветеранов и инвалидов Великой Отечественной войны.</w:t>
            </w:r>
          </w:p>
        </w:tc>
        <w:tc>
          <w:tcPr>
            <w:tcW w:w="992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lastRenderedPageBreak/>
              <w:t>Социальная</w:t>
            </w:r>
            <w:r w:rsidR="005A1646">
              <w:rPr>
                <w:rFonts w:ascii="Times New Roman" w:hAnsi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632CF1" w:rsidRPr="00BC3F21" w:rsidRDefault="00632CF1" w:rsidP="00331A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3F21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281A48" w:rsidRPr="00225874" w:rsidTr="002D4F17">
        <w:tc>
          <w:tcPr>
            <w:tcW w:w="704" w:type="dxa"/>
            <w:textDirection w:val="btLr"/>
          </w:tcPr>
          <w:p w:rsidR="00281A48" w:rsidRPr="00225874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Пугачевское</w:t>
            </w:r>
          </w:p>
        </w:tc>
        <w:tc>
          <w:tcPr>
            <w:tcW w:w="2098" w:type="dxa"/>
          </w:tcPr>
          <w:p w:rsidR="00281A48" w:rsidRPr="00281A48" w:rsidRDefault="00281A48" w:rsidP="00CA0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1) Физические лица и организации, указанные в п. 1 ст. 395 НК РФ.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2) органы государственной власти, органы местного самоуправления Волгоградской области Котельниковского муниципального района Пугачевского сельского поселения.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 xml:space="preserve">3)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Пугачевского сельского поселения для осуществления управленческих, социально-культурных, научно-технических или иных функций некоммерческого </w:t>
            </w:r>
            <w:r w:rsidRPr="00281A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характера, деятельность которых финансируется из соответствующих бюджетов на основе сметы доходов и расходов.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4) освободить от уплаты земельного налога ветеранов и инвалидов Великой Отечественной войны.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Социальная, техническая</w:t>
            </w:r>
          </w:p>
        </w:tc>
        <w:tc>
          <w:tcPr>
            <w:tcW w:w="1134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A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81A48" w:rsidRPr="00225874" w:rsidTr="002D4F17">
        <w:tc>
          <w:tcPr>
            <w:tcW w:w="704" w:type="dxa"/>
            <w:textDirection w:val="btLr"/>
          </w:tcPr>
          <w:p w:rsidR="00281A48" w:rsidRPr="00225874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Семиченское</w:t>
            </w:r>
            <w:proofErr w:type="spellEnd"/>
          </w:p>
        </w:tc>
        <w:tc>
          <w:tcPr>
            <w:tcW w:w="2098" w:type="dxa"/>
          </w:tcPr>
          <w:p w:rsidR="00281A48" w:rsidRPr="00281A48" w:rsidRDefault="00281A48" w:rsidP="00CA089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 xml:space="preserve">1)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281A48">
              <w:rPr>
                <w:rFonts w:ascii="Times New Roman" w:hAnsi="Times New Roman"/>
                <w:sz w:val="18"/>
                <w:szCs w:val="18"/>
              </w:rPr>
              <w:t>Семиченского</w:t>
            </w:r>
            <w:proofErr w:type="spellEnd"/>
            <w:r w:rsidRPr="00281A48">
              <w:rPr>
                <w:rFonts w:ascii="Times New Roman" w:hAnsi="Times New Roman"/>
                <w:sz w:val="18"/>
                <w:szCs w:val="18"/>
              </w:rPr>
              <w:t xml:space="preserve"> сельского поселения.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 xml:space="preserve">2) бюджетные учреждения-организации, созданные органами государственной власти Волгоградской области, органами местного самоуправления Котельниковского района и </w:t>
            </w:r>
            <w:proofErr w:type="spellStart"/>
            <w:r w:rsidRPr="00281A48">
              <w:rPr>
                <w:rFonts w:ascii="Times New Roman" w:hAnsi="Times New Roman"/>
                <w:sz w:val="18"/>
                <w:szCs w:val="18"/>
              </w:rPr>
              <w:t>Семиченского</w:t>
            </w:r>
            <w:proofErr w:type="spellEnd"/>
            <w:r w:rsidRPr="00281A48">
              <w:rPr>
                <w:rFonts w:ascii="Times New Roman" w:hAnsi="Times New Roman"/>
                <w:sz w:val="18"/>
                <w:szCs w:val="18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  <w:p w:rsidR="00281A48" w:rsidRPr="00281A48" w:rsidRDefault="00281A48" w:rsidP="00CA089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lastRenderedPageBreak/>
              <w:t>3) освободить от уплаты земельного налога ветеранов и инвалидов Великой Отечественной войны.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lastRenderedPageBreak/>
              <w:t>Социальная</w:t>
            </w:r>
            <w:r>
              <w:rPr>
                <w:rFonts w:ascii="Times New Roman" w:hAnsi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281A48" w:rsidRPr="00281A48" w:rsidRDefault="00281A48" w:rsidP="00CA0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1A48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281A48" w:rsidRPr="00225874" w:rsidTr="002D4F17">
        <w:tc>
          <w:tcPr>
            <w:tcW w:w="704" w:type="dxa"/>
            <w:textDirection w:val="btLr"/>
          </w:tcPr>
          <w:p w:rsidR="00281A48" w:rsidRPr="00225874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Чилековское</w:t>
            </w:r>
            <w:proofErr w:type="spellEnd"/>
          </w:p>
        </w:tc>
        <w:tc>
          <w:tcPr>
            <w:tcW w:w="2098" w:type="dxa"/>
          </w:tcPr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Освобождаются от налогообложения: 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1) Физические лица и организации, указанные в п. 1 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ст. 395 НК РФ.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2) органы </w:t>
            </w:r>
            <w:proofErr w:type="spellStart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гос.власти</w:t>
            </w:r>
            <w:proofErr w:type="spellEnd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 Волгоградской области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3) органы местного самоуправления Волгоградской области Котельниковского муниципального района </w:t>
            </w:r>
            <w:proofErr w:type="spellStart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поселения.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4) бюджетные учреждения-организации (автономные, бюджетные, казенные), созданные органами государственной власти Волгоградской области, органами местного самоуправления Котельниковского муниципального района и </w:t>
            </w:r>
            <w:proofErr w:type="spellStart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 w:rsidRPr="00BB11AC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</w:t>
            </w:r>
            <w:r w:rsidRPr="00BB11A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бюджетов на основе сметы доходов и расходов.</w:t>
            </w:r>
          </w:p>
          <w:p w:rsidR="00281A48" w:rsidRPr="00BB11AC" w:rsidRDefault="00281A48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5) освободить от уплаты земельного налога ветеранов и инвалидов Великой Отечественной войны.</w:t>
            </w:r>
          </w:p>
        </w:tc>
        <w:tc>
          <w:tcPr>
            <w:tcW w:w="992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134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 и бюджетных учреждений</w:t>
            </w:r>
          </w:p>
        </w:tc>
        <w:tc>
          <w:tcPr>
            <w:tcW w:w="1276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1275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276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281A48" w:rsidRPr="00BB11AC" w:rsidRDefault="00281A48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B52807" w:rsidRPr="00225874" w:rsidTr="00B52807">
        <w:trPr>
          <w:trHeight w:val="438"/>
        </w:trPr>
        <w:tc>
          <w:tcPr>
            <w:tcW w:w="14560" w:type="dxa"/>
            <w:gridSpan w:val="12"/>
          </w:tcPr>
          <w:p w:rsidR="00B52807" w:rsidRPr="000E634D" w:rsidRDefault="00B52807" w:rsidP="00331A7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Налог на имущество физических лиц</w:t>
            </w:r>
          </w:p>
        </w:tc>
      </w:tr>
      <w:tr w:rsidR="002155B9" w:rsidRPr="00225874" w:rsidTr="002D4F17">
        <w:tc>
          <w:tcPr>
            <w:tcW w:w="704" w:type="dxa"/>
            <w:textDirection w:val="btLr"/>
          </w:tcPr>
          <w:p w:rsidR="002155B9" w:rsidRDefault="002155B9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2098" w:type="dxa"/>
          </w:tcPr>
          <w:p w:rsidR="002155B9" w:rsidRPr="00BB11AC" w:rsidRDefault="002155B9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Несовершеннолетние дети – сироты и дети, оставшиеся без попечения родителей.</w:t>
            </w: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</w:p>
        </w:tc>
        <w:tc>
          <w:tcPr>
            <w:tcW w:w="1134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275" w:type="dxa"/>
          </w:tcPr>
          <w:p w:rsidR="002155B9" w:rsidRPr="00BB11AC" w:rsidRDefault="002155B9" w:rsidP="00331A7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Освобождение от налогообложения 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9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155B9" w:rsidRPr="00225874" w:rsidTr="002D4F17">
        <w:tc>
          <w:tcPr>
            <w:tcW w:w="704" w:type="dxa"/>
            <w:textDirection w:val="btLr"/>
          </w:tcPr>
          <w:p w:rsidR="002155B9" w:rsidRDefault="002155B9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Красноярское</w:t>
            </w:r>
          </w:p>
        </w:tc>
        <w:tc>
          <w:tcPr>
            <w:tcW w:w="2098" w:type="dxa"/>
          </w:tcPr>
          <w:p w:rsidR="002155B9" w:rsidRPr="00BB11AC" w:rsidRDefault="002155B9" w:rsidP="00331A7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Несовершеннолетние дети – сироты и дети, оставшиеся без попечения родителей.</w:t>
            </w: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</w:p>
        </w:tc>
        <w:tc>
          <w:tcPr>
            <w:tcW w:w="1134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11AC">
              <w:rPr>
                <w:rFonts w:ascii="Times New Roman" w:hAnsi="Times New Roman" w:cs="Times New Roman"/>
                <w:sz w:val="18"/>
                <w:szCs w:val="18"/>
              </w:rPr>
              <w:t>Поддержка отдельных категорий граждан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275" w:type="dxa"/>
          </w:tcPr>
          <w:p w:rsidR="002155B9" w:rsidRPr="00BB11AC" w:rsidRDefault="002155B9" w:rsidP="00331A7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Освобождение от налогообложения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</w:tcPr>
          <w:p w:rsidR="002155B9" w:rsidRPr="00BB11AC" w:rsidRDefault="002155B9" w:rsidP="00331A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13564D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3. Фискальные </w:t>
      </w:r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характеристики налогового расхода </w:t>
      </w:r>
      <w:proofErr w:type="spellStart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225874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7"/>
        <w:gridCol w:w="1710"/>
        <w:gridCol w:w="1710"/>
        <w:gridCol w:w="1432"/>
        <w:gridCol w:w="1896"/>
        <w:gridCol w:w="1906"/>
        <w:gridCol w:w="1906"/>
        <w:gridCol w:w="1527"/>
        <w:gridCol w:w="1796"/>
      </w:tblGrid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№п\п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налоговых льгот, освобождений и иных преференций, предоставленных для плательщиков налогов, сборов, за отчетный финансовый год (тыс. рублей)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 (тыс. рублей)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численность плательщиков налогов, сборов в отчетном финансовому году (единиц)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плательщиков налогов, сборов, воспользовавшихся правом на получение налоговых льгот, освобождений и иных преференций в отчетном финансовом году (единиц)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Базовый объем налогов, сборов, задекларированный для уплаты в бюджет муниципального образования плательщиками налогов, сборов по видам налога, сбора, (тыс. рублей)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налогов, сборов задекларированный для уплаты в уплаты в бюджет муниципального образования плательщиками налогов, сборов, имеющими право на налоговые льготы, освобождения и иные преференции, за 5 лет, предшествующих отчетному финансовому году (тыс. рублей)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Результат оценки эффективности налогового расхода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совокупного бюджетного эффекта (для стимулирующих налоговых расходов)</w:t>
            </w:r>
          </w:p>
        </w:tc>
      </w:tr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10690" w:rsidRPr="00225874" w:rsidTr="001C050F">
        <w:tc>
          <w:tcPr>
            <w:tcW w:w="14560" w:type="dxa"/>
            <w:gridSpan w:val="9"/>
          </w:tcPr>
          <w:p w:rsidR="00510690" w:rsidRPr="000E634D" w:rsidRDefault="0051069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FD2BC2" w:rsidRPr="00225874" w:rsidTr="00B52807">
        <w:trPr>
          <w:trHeight w:val="890"/>
        </w:trPr>
        <w:tc>
          <w:tcPr>
            <w:tcW w:w="677" w:type="dxa"/>
            <w:shd w:val="clear" w:color="auto" w:fill="auto"/>
            <w:textDirection w:val="btLr"/>
          </w:tcPr>
          <w:p w:rsidR="00FD2BC2" w:rsidRPr="00225874" w:rsidRDefault="00FD2BC2" w:rsidP="00C40A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FD2BC2" w:rsidRPr="000E634D" w:rsidRDefault="00C40A0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9748</w:t>
            </w:r>
          </w:p>
          <w:p w:rsidR="00C40A02" w:rsidRPr="000E634D" w:rsidRDefault="00C40A0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FD2BC2" w:rsidRPr="000E634D" w:rsidRDefault="00FD2BC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FD2BC2" w:rsidRPr="000E634D" w:rsidRDefault="00C40A0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8146</w:t>
            </w:r>
          </w:p>
          <w:p w:rsidR="00C40A02" w:rsidRPr="000E634D" w:rsidRDefault="00C40A0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FD2BC2" w:rsidRPr="000E634D" w:rsidRDefault="00322C2D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164</w:t>
            </w:r>
          </w:p>
          <w:p w:rsidR="00322C2D" w:rsidRPr="000E634D" w:rsidRDefault="00322C2D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FD2BC2" w:rsidRPr="000E634D" w:rsidRDefault="003C14C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8634</w:t>
            </w:r>
          </w:p>
          <w:p w:rsidR="00322C2D" w:rsidRPr="000E634D" w:rsidRDefault="00322C2D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FD2BC2" w:rsidRPr="000E634D" w:rsidRDefault="00322C2D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46713</w:t>
            </w:r>
          </w:p>
          <w:p w:rsidR="00322C2D" w:rsidRPr="000E634D" w:rsidRDefault="00322C2D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FD2BC2" w:rsidRPr="008E4939" w:rsidRDefault="00CA089F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FD2BC2" w:rsidRPr="008E4939" w:rsidRDefault="00FD2BC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D5C82" w:rsidRPr="00225874" w:rsidTr="00B52807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AD5C82" w:rsidRPr="00225874" w:rsidRDefault="00AD5C82" w:rsidP="00AD5C8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259</w:t>
            </w:r>
          </w:p>
          <w:p w:rsidR="00AD5C82" w:rsidRPr="000E634D" w:rsidRDefault="00AD5C82" w:rsidP="00B5280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AD5C82" w:rsidRPr="000E634D" w:rsidRDefault="00E55DD4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721</w:t>
            </w:r>
          </w:p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1033</w:t>
            </w:r>
          </w:p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4195</w:t>
            </w:r>
          </w:p>
          <w:p w:rsidR="00AD5C82" w:rsidRPr="000E634D" w:rsidRDefault="00AD5C82" w:rsidP="00AD5C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AD5C82" w:rsidRPr="00225874" w:rsidRDefault="00CA089F" w:rsidP="00AD5C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AD5C82" w:rsidRPr="00225874" w:rsidRDefault="00AD5C82" w:rsidP="00AD5C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33B7" w:rsidRPr="00225874" w:rsidTr="009C552D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7A33B7" w:rsidRPr="00225874" w:rsidRDefault="007A33B7" w:rsidP="007A33B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7A33B7" w:rsidRPr="000E634D" w:rsidRDefault="00324273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410</w:t>
            </w:r>
          </w:p>
          <w:p w:rsidR="007A33B7" w:rsidRPr="000E634D" w:rsidRDefault="007A33B7" w:rsidP="002727F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1021</w:t>
            </w:r>
          </w:p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914</w:t>
            </w:r>
          </w:p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4195</w:t>
            </w:r>
          </w:p>
          <w:p w:rsidR="007A33B7" w:rsidRPr="000E634D" w:rsidRDefault="007A33B7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7A33B7" w:rsidRPr="00C72B61" w:rsidRDefault="00CA089F" w:rsidP="007A33B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7A33B7" w:rsidRPr="00C72B61" w:rsidRDefault="007A33B7" w:rsidP="007A33B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1233A" w:rsidRPr="00225874" w:rsidTr="009C552D">
        <w:trPr>
          <w:trHeight w:val="834"/>
        </w:trPr>
        <w:tc>
          <w:tcPr>
            <w:tcW w:w="677" w:type="dxa"/>
            <w:shd w:val="clear" w:color="auto" w:fill="auto"/>
            <w:textDirection w:val="btLr"/>
          </w:tcPr>
          <w:p w:rsidR="0081233A" w:rsidRPr="00225874" w:rsidRDefault="0081233A" w:rsidP="007A33B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750</w:t>
            </w:r>
          </w:p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942</w:t>
            </w:r>
          </w:p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2897</w:t>
            </w:r>
          </w:p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A4134A" w:rsidRPr="000E634D" w:rsidRDefault="00A4134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14981</w:t>
            </w:r>
          </w:p>
          <w:p w:rsidR="0081233A" w:rsidRPr="000E634D" w:rsidRDefault="0081233A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81233A" w:rsidRPr="00225874" w:rsidRDefault="00CA089F" w:rsidP="007A3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81233A" w:rsidRPr="00225874" w:rsidRDefault="0081233A" w:rsidP="007A3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33A" w:rsidRPr="00225874" w:rsidTr="005002A3">
        <w:trPr>
          <w:trHeight w:val="844"/>
        </w:trPr>
        <w:tc>
          <w:tcPr>
            <w:tcW w:w="677" w:type="dxa"/>
            <w:shd w:val="clear" w:color="auto" w:fill="auto"/>
            <w:textDirection w:val="btLr"/>
          </w:tcPr>
          <w:p w:rsidR="0081233A" w:rsidRPr="00225874" w:rsidRDefault="0081233A" w:rsidP="007A33B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392</w:t>
            </w:r>
          </w:p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1055</w:t>
            </w:r>
          </w:p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564</w:t>
            </w:r>
          </w:p>
          <w:p w:rsidR="0081233A" w:rsidRPr="000E634D" w:rsidRDefault="0081233A" w:rsidP="005002A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81233A" w:rsidRPr="000E634D" w:rsidRDefault="00A4134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2936</w:t>
            </w:r>
          </w:p>
          <w:p w:rsidR="0081233A" w:rsidRPr="000E634D" w:rsidRDefault="0081233A" w:rsidP="007A33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81233A" w:rsidRPr="00225874" w:rsidRDefault="00CA089F" w:rsidP="007A3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81233A" w:rsidRPr="00225874" w:rsidRDefault="0081233A" w:rsidP="007A3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33A" w:rsidRPr="00225874" w:rsidTr="000E634D">
        <w:trPr>
          <w:trHeight w:val="828"/>
        </w:trPr>
        <w:tc>
          <w:tcPr>
            <w:tcW w:w="677" w:type="dxa"/>
            <w:shd w:val="clear" w:color="auto" w:fill="auto"/>
            <w:textDirection w:val="btLr"/>
          </w:tcPr>
          <w:p w:rsidR="0081233A" w:rsidRPr="00225874" w:rsidRDefault="0081233A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644</w:t>
            </w:r>
          </w:p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612</w:t>
            </w:r>
          </w:p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3099</w:t>
            </w:r>
          </w:p>
          <w:p w:rsidR="0081233A" w:rsidRPr="000E634D" w:rsidRDefault="0081233A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81233A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81233A" w:rsidRPr="00225874" w:rsidRDefault="0081233A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58DE" w:rsidRPr="00225874" w:rsidTr="000E634D">
        <w:trPr>
          <w:trHeight w:val="840"/>
        </w:trPr>
        <w:tc>
          <w:tcPr>
            <w:tcW w:w="677" w:type="dxa"/>
            <w:shd w:val="clear" w:color="auto" w:fill="auto"/>
            <w:textDirection w:val="btLr"/>
          </w:tcPr>
          <w:p w:rsidR="004158DE" w:rsidRPr="00225874" w:rsidRDefault="004158DE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130</w:t>
            </w:r>
          </w:p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477</w:t>
            </w:r>
          </w:p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389</w:t>
            </w:r>
          </w:p>
          <w:p w:rsidR="004158DE" w:rsidRPr="000E634D" w:rsidRDefault="004158DE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CA57B6" w:rsidRPr="000E634D" w:rsidRDefault="00CA57B6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1843</w:t>
            </w:r>
          </w:p>
          <w:p w:rsidR="004158DE" w:rsidRPr="000E634D" w:rsidRDefault="004158D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4158DE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158DE" w:rsidRPr="00225874" w:rsidRDefault="004158DE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58DE" w:rsidRPr="00225874" w:rsidTr="000E634D">
        <w:trPr>
          <w:trHeight w:val="851"/>
        </w:trPr>
        <w:tc>
          <w:tcPr>
            <w:tcW w:w="677" w:type="dxa"/>
            <w:shd w:val="clear" w:color="auto" w:fill="auto"/>
            <w:textDirection w:val="btLr"/>
          </w:tcPr>
          <w:p w:rsidR="004158DE" w:rsidRPr="00225874" w:rsidRDefault="004158DE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158DE" w:rsidRPr="000E634D" w:rsidRDefault="00324273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  <w:r w:rsidR="004158DE" w:rsidRPr="000E634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688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909</w:t>
            </w:r>
          </w:p>
          <w:p w:rsidR="004158DE" w:rsidRPr="000E634D" w:rsidRDefault="004158DE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4554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4158DE" w:rsidRPr="00225874" w:rsidRDefault="00CA089F" w:rsidP="00503D0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158DE" w:rsidRPr="00225874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58DE" w:rsidRPr="00225874" w:rsidTr="000E634D">
        <w:trPr>
          <w:trHeight w:val="836"/>
        </w:trPr>
        <w:tc>
          <w:tcPr>
            <w:tcW w:w="677" w:type="dxa"/>
            <w:shd w:val="clear" w:color="auto" w:fill="auto"/>
            <w:textDirection w:val="btLr"/>
          </w:tcPr>
          <w:p w:rsidR="004158DE" w:rsidRPr="00225874" w:rsidRDefault="00C72B61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</w:t>
            </w:r>
            <w:r w:rsidR="004158DE">
              <w:rPr>
                <w:rFonts w:ascii="Times New Roman" w:hAnsi="Times New Roman" w:cs="Times New Roman"/>
                <w:sz w:val="20"/>
                <w:szCs w:val="20"/>
              </w:rPr>
              <w:t>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278</w:t>
            </w:r>
          </w:p>
          <w:p w:rsidR="00C72B61" w:rsidRPr="000E634D" w:rsidRDefault="00C72B61" w:rsidP="00C72B6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998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8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6C0F39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827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3550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4158DE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158DE" w:rsidRPr="00225874" w:rsidRDefault="004158DE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58DE" w:rsidRPr="00225874" w:rsidTr="000E634D">
        <w:trPr>
          <w:trHeight w:val="847"/>
        </w:trPr>
        <w:tc>
          <w:tcPr>
            <w:tcW w:w="677" w:type="dxa"/>
            <w:shd w:val="clear" w:color="auto" w:fill="auto"/>
            <w:textDirection w:val="btLr"/>
          </w:tcPr>
          <w:p w:rsidR="004158DE" w:rsidRPr="00225874" w:rsidRDefault="004158DE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284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881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1488</w:t>
            </w:r>
          </w:p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4252</w:t>
            </w:r>
          </w:p>
          <w:p w:rsidR="004158DE" w:rsidRPr="000E634D" w:rsidRDefault="004158DE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4158DE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158DE" w:rsidRPr="00225874" w:rsidRDefault="004158DE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58DE" w:rsidRPr="00225874" w:rsidTr="000E634D">
        <w:trPr>
          <w:trHeight w:val="846"/>
        </w:trPr>
        <w:tc>
          <w:tcPr>
            <w:tcW w:w="677" w:type="dxa"/>
            <w:shd w:val="clear" w:color="auto" w:fill="auto"/>
            <w:textDirection w:val="btLr"/>
          </w:tcPr>
          <w:p w:rsidR="004158DE" w:rsidRPr="00225874" w:rsidRDefault="004158DE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188</w:t>
            </w:r>
          </w:p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540</w:t>
            </w:r>
          </w:p>
          <w:p w:rsidR="004158DE" w:rsidRPr="000E634D" w:rsidRDefault="004158DE" w:rsidP="000E634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5</w:t>
            </w:r>
          </w:p>
          <w:p w:rsidR="004158DE" w:rsidRPr="000E634D" w:rsidRDefault="004158DE" w:rsidP="000E634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E634D">
              <w:rPr>
                <w:rFonts w:ascii="Times New Roman" w:hAnsi="Times New Roman"/>
                <w:sz w:val="18"/>
                <w:szCs w:val="18"/>
              </w:rPr>
              <w:t>801</w:t>
            </w:r>
          </w:p>
          <w:p w:rsidR="004158DE" w:rsidRPr="000E634D" w:rsidRDefault="004158DE" w:rsidP="00503D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A03559" w:rsidRPr="000E634D" w:rsidRDefault="00A03559" w:rsidP="00585B0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3769</w:t>
            </w:r>
          </w:p>
          <w:p w:rsidR="004158DE" w:rsidRPr="000E634D" w:rsidRDefault="004158DE" w:rsidP="00585B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7" w:type="dxa"/>
            <w:shd w:val="clear" w:color="auto" w:fill="auto"/>
          </w:tcPr>
          <w:p w:rsidR="004158DE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4158DE" w:rsidRPr="00225874" w:rsidRDefault="004158DE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09E" w:rsidRPr="00225874" w:rsidTr="000E634D">
        <w:trPr>
          <w:trHeight w:val="829"/>
        </w:trPr>
        <w:tc>
          <w:tcPr>
            <w:tcW w:w="677" w:type="dxa"/>
            <w:shd w:val="clear" w:color="auto" w:fill="auto"/>
            <w:textDirection w:val="btLr"/>
          </w:tcPr>
          <w:p w:rsidR="000D009E" w:rsidRPr="00225874" w:rsidRDefault="000D009E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215</w:t>
            </w: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489</w:t>
            </w: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0D009E" w:rsidRPr="000E634D" w:rsidRDefault="00E4249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594</w:t>
            </w: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5D0C41" w:rsidRPr="000E634D" w:rsidRDefault="005D0C41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2537</w:t>
            </w: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D009E" w:rsidRPr="000E634D" w:rsidRDefault="000D009E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0D009E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0D009E" w:rsidRPr="00225874" w:rsidRDefault="000D009E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2B17" w:rsidRPr="00225874" w:rsidTr="000E634D">
        <w:trPr>
          <w:trHeight w:val="842"/>
        </w:trPr>
        <w:tc>
          <w:tcPr>
            <w:tcW w:w="677" w:type="dxa"/>
            <w:shd w:val="clear" w:color="auto" w:fill="auto"/>
            <w:textDirection w:val="btLr"/>
          </w:tcPr>
          <w:p w:rsidR="005E2B17" w:rsidRPr="00225874" w:rsidRDefault="005E2B17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376</w:t>
            </w:r>
          </w:p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1058</w:t>
            </w:r>
          </w:p>
          <w:p w:rsidR="005E2B17" w:rsidRPr="000E634D" w:rsidRDefault="005E2B17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C27BF8" w:rsidRPr="000E634D" w:rsidRDefault="00C27BF8" w:rsidP="00CA0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6307</w:t>
            </w:r>
          </w:p>
          <w:p w:rsidR="005E2B17" w:rsidRPr="000E634D" w:rsidRDefault="005E2B17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5E2B17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5E2B17" w:rsidRPr="00225874" w:rsidRDefault="005E2B17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2B17" w:rsidRPr="00225874" w:rsidTr="000E634D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5E2B17" w:rsidRPr="00225874" w:rsidRDefault="005E2B17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5E2B17" w:rsidRPr="000E634D" w:rsidRDefault="00214198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351</w:t>
            </w:r>
          </w:p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1061</w:t>
            </w:r>
          </w:p>
          <w:p w:rsidR="005E2B17" w:rsidRPr="000E634D" w:rsidRDefault="005E2B17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5E2B17" w:rsidRPr="000E634D" w:rsidRDefault="00214198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5E2B17" w:rsidRPr="000E634D" w:rsidRDefault="005E2B17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804</w:t>
            </w:r>
          </w:p>
          <w:p w:rsidR="005E2B17" w:rsidRPr="000E634D" w:rsidRDefault="005E2B17" w:rsidP="000E634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3891</w:t>
            </w:r>
          </w:p>
          <w:p w:rsidR="005E2B17" w:rsidRPr="000E634D" w:rsidRDefault="005E2B17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5E2B17" w:rsidRPr="00225874" w:rsidRDefault="00CA089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5E2B17" w:rsidRPr="00225874" w:rsidRDefault="005E2B17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0480" w:rsidRPr="00225874" w:rsidTr="00450480">
        <w:trPr>
          <w:trHeight w:val="464"/>
        </w:trPr>
        <w:tc>
          <w:tcPr>
            <w:tcW w:w="14560" w:type="dxa"/>
            <w:gridSpan w:val="9"/>
            <w:shd w:val="clear" w:color="auto" w:fill="auto"/>
          </w:tcPr>
          <w:p w:rsidR="00450480" w:rsidRPr="000E634D" w:rsidRDefault="00450480" w:rsidP="00503D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Налог на имущество физических лиц</w:t>
            </w:r>
          </w:p>
        </w:tc>
      </w:tr>
      <w:tr w:rsidR="00C930A4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C930A4" w:rsidRDefault="00510690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Городское</w:t>
            </w:r>
          </w:p>
        </w:tc>
        <w:tc>
          <w:tcPr>
            <w:tcW w:w="1710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  <w:p w:rsidR="00450480" w:rsidRPr="000E634D" w:rsidRDefault="00450480" w:rsidP="0045048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C930A4" w:rsidRPr="000E634D" w:rsidRDefault="00C930A4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11431</w:t>
            </w:r>
          </w:p>
        </w:tc>
        <w:tc>
          <w:tcPr>
            <w:tcW w:w="1896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906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2045</w:t>
            </w:r>
          </w:p>
        </w:tc>
        <w:tc>
          <w:tcPr>
            <w:tcW w:w="1906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9049</w:t>
            </w:r>
          </w:p>
        </w:tc>
        <w:tc>
          <w:tcPr>
            <w:tcW w:w="1527" w:type="dxa"/>
            <w:shd w:val="clear" w:color="auto" w:fill="auto"/>
          </w:tcPr>
          <w:p w:rsidR="00C930A4" w:rsidRPr="00450480" w:rsidRDefault="00450480" w:rsidP="00503D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0480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C930A4" w:rsidRPr="00225874" w:rsidRDefault="00C930A4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30A4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C930A4" w:rsidRDefault="00510690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Красноярское</w:t>
            </w:r>
          </w:p>
        </w:tc>
        <w:tc>
          <w:tcPr>
            <w:tcW w:w="1710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710" w:type="dxa"/>
            <w:shd w:val="clear" w:color="auto" w:fill="auto"/>
          </w:tcPr>
          <w:p w:rsidR="00C930A4" w:rsidRPr="000E634D" w:rsidRDefault="00C930A4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815</w:t>
            </w:r>
          </w:p>
        </w:tc>
        <w:tc>
          <w:tcPr>
            <w:tcW w:w="1896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C930A4" w:rsidRPr="000E634D" w:rsidRDefault="00450480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1906" w:type="dxa"/>
            <w:shd w:val="clear" w:color="auto" w:fill="auto"/>
          </w:tcPr>
          <w:p w:rsidR="00C930A4" w:rsidRPr="000E634D" w:rsidRDefault="007009A8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sz w:val="18"/>
                <w:szCs w:val="18"/>
              </w:rPr>
              <w:t>285</w:t>
            </w:r>
          </w:p>
        </w:tc>
        <w:tc>
          <w:tcPr>
            <w:tcW w:w="1527" w:type="dxa"/>
            <w:shd w:val="clear" w:color="auto" w:fill="auto"/>
          </w:tcPr>
          <w:p w:rsidR="00C930A4" w:rsidRPr="00225874" w:rsidRDefault="007009A8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C930A4" w:rsidRPr="00225874" w:rsidRDefault="00C930A4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6313" w:rsidRDefault="00926313"/>
    <w:sectPr w:rsidR="00926313" w:rsidSect="0013564D">
      <w:pgSz w:w="16838" w:h="11906" w:orient="landscape"/>
      <w:pgMar w:top="426" w:right="1134" w:bottom="99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1420"/>
    <w:rsid w:val="000141EB"/>
    <w:rsid w:val="000742D8"/>
    <w:rsid w:val="000D009E"/>
    <w:rsid w:val="000E2D8C"/>
    <w:rsid w:val="000E634D"/>
    <w:rsid w:val="001110EF"/>
    <w:rsid w:val="00111481"/>
    <w:rsid w:val="00133BB3"/>
    <w:rsid w:val="0013564D"/>
    <w:rsid w:val="00137B40"/>
    <w:rsid w:val="00140164"/>
    <w:rsid w:val="001610A6"/>
    <w:rsid w:val="00166961"/>
    <w:rsid w:val="001840FE"/>
    <w:rsid w:val="001B02DF"/>
    <w:rsid w:val="001C050F"/>
    <w:rsid w:val="001F16E9"/>
    <w:rsid w:val="001F678A"/>
    <w:rsid w:val="001F682E"/>
    <w:rsid w:val="00214198"/>
    <w:rsid w:val="002155B9"/>
    <w:rsid w:val="00264F73"/>
    <w:rsid w:val="002727F1"/>
    <w:rsid w:val="00281A48"/>
    <w:rsid w:val="00287D40"/>
    <w:rsid w:val="002921CB"/>
    <w:rsid w:val="00294C24"/>
    <w:rsid w:val="002B3B9E"/>
    <w:rsid w:val="002C1D9E"/>
    <w:rsid w:val="002D0F4B"/>
    <w:rsid w:val="002D4F17"/>
    <w:rsid w:val="0030023A"/>
    <w:rsid w:val="00313CA6"/>
    <w:rsid w:val="00322C2D"/>
    <w:rsid w:val="00323EF7"/>
    <w:rsid w:val="00324273"/>
    <w:rsid w:val="00331A74"/>
    <w:rsid w:val="00381EA8"/>
    <w:rsid w:val="003949BE"/>
    <w:rsid w:val="003C14C2"/>
    <w:rsid w:val="003D1BD4"/>
    <w:rsid w:val="003F51EA"/>
    <w:rsid w:val="00401371"/>
    <w:rsid w:val="00414D7D"/>
    <w:rsid w:val="004158DE"/>
    <w:rsid w:val="004468BD"/>
    <w:rsid w:val="00450480"/>
    <w:rsid w:val="00454AD1"/>
    <w:rsid w:val="004751DD"/>
    <w:rsid w:val="0048661B"/>
    <w:rsid w:val="004D153D"/>
    <w:rsid w:val="004D2530"/>
    <w:rsid w:val="004D499B"/>
    <w:rsid w:val="004D65F6"/>
    <w:rsid w:val="005002A3"/>
    <w:rsid w:val="00500F9F"/>
    <w:rsid w:val="00503D02"/>
    <w:rsid w:val="00510690"/>
    <w:rsid w:val="00551250"/>
    <w:rsid w:val="005574DD"/>
    <w:rsid w:val="0057052F"/>
    <w:rsid w:val="00571AD1"/>
    <w:rsid w:val="00582F85"/>
    <w:rsid w:val="00585B05"/>
    <w:rsid w:val="005A1646"/>
    <w:rsid w:val="005B7302"/>
    <w:rsid w:val="005C1420"/>
    <w:rsid w:val="005D0C41"/>
    <w:rsid w:val="005E1C3A"/>
    <w:rsid w:val="005E2B17"/>
    <w:rsid w:val="005F6C90"/>
    <w:rsid w:val="00632CF1"/>
    <w:rsid w:val="006458B0"/>
    <w:rsid w:val="00660227"/>
    <w:rsid w:val="0067485E"/>
    <w:rsid w:val="00682453"/>
    <w:rsid w:val="0068531C"/>
    <w:rsid w:val="006A21F8"/>
    <w:rsid w:val="006C0F39"/>
    <w:rsid w:val="006C71EE"/>
    <w:rsid w:val="006F29A8"/>
    <w:rsid w:val="006F5AB9"/>
    <w:rsid w:val="007009A8"/>
    <w:rsid w:val="0072234C"/>
    <w:rsid w:val="0073162B"/>
    <w:rsid w:val="007430AF"/>
    <w:rsid w:val="007625F3"/>
    <w:rsid w:val="007639D0"/>
    <w:rsid w:val="0077727F"/>
    <w:rsid w:val="007856F7"/>
    <w:rsid w:val="007A09B6"/>
    <w:rsid w:val="007A33B7"/>
    <w:rsid w:val="007A5B4E"/>
    <w:rsid w:val="007D6C18"/>
    <w:rsid w:val="007E00AB"/>
    <w:rsid w:val="007E4B23"/>
    <w:rsid w:val="0081233A"/>
    <w:rsid w:val="00813FF9"/>
    <w:rsid w:val="0087288E"/>
    <w:rsid w:val="00872AFC"/>
    <w:rsid w:val="0088276D"/>
    <w:rsid w:val="008B181B"/>
    <w:rsid w:val="008B59C4"/>
    <w:rsid w:val="008C1BA1"/>
    <w:rsid w:val="008E4939"/>
    <w:rsid w:val="009104B7"/>
    <w:rsid w:val="00926313"/>
    <w:rsid w:val="00930C05"/>
    <w:rsid w:val="009351DD"/>
    <w:rsid w:val="00955389"/>
    <w:rsid w:val="00965B10"/>
    <w:rsid w:val="00967133"/>
    <w:rsid w:val="00993054"/>
    <w:rsid w:val="009A37F0"/>
    <w:rsid w:val="009C552D"/>
    <w:rsid w:val="009D36F3"/>
    <w:rsid w:val="009D3AD8"/>
    <w:rsid w:val="009F0BAE"/>
    <w:rsid w:val="009F167D"/>
    <w:rsid w:val="009F3907"/>
    <w:rsid w:val="00A03559"/>
    <w:rsid w:val="00A4134A"/>
    <w:rsid w:val="00A435C1"/>
    <w:rsid w:val="00A54B28"/>
    <w:rsid w:val="00A87564"/>
    <w:rsid w:val="00AA27EF"/>
    <w:rsid w:val="00AD5C82"/>
    <w:rsid w:val="00AF060A"/>
    <w:rsid w:val="00B445C5"/>
    <w:rsid w:val="00B479EE"/>
    <w:rsid w:val="00B52807"/>
    <w:rsid w:val="00B71275"/>
    <w:rsid w:val="00BA18E4"/>
    <w:rsid w:val="00BA5021"/>
    <w:rsid w:val="00BB11AC"/>
    <w:rsid w:val="00BB71F6"/>
    <w:rsid w:val="00BC3F21"/>
    <w:rsid w:val="00C248F3"/>
    <w:rsid w:val="00C27BF8"/>
    <w:rsid w:val="00C33CA8"/>
    <w:rsid w:val="00C40A02"/>
    <w:rsid w:val="00C4456F"/>
    <w:rsid w:val="00C72B61"/>
    <w:rsid w:val="00C90B14"/>
    <w:rsid w:val="00C930A4"/>
    <w:rsid w:val="00CA089F"/>
    <w:rsid w:val="00CA57B6"/>
    <w:rsid w:val="00CB0AB1"/>
    <w:rsid w:val="00CB14FF"/>
    <w:rsid w:val="00CB302E"/>
    <w:rsid w:val="00CB5938"/>
    <w:rsid w:val="00CF79D3"/>
    <w:rsid w:val="00D34762"/>
    <w:rsid w:val="00D4344E"/>
    <w:rsid w:val="00D759F9"/>
    <w:rsid w:val="00DC532A"/>
    <w:rsid w:val="00DF05CC"/>
    <w:rsid w:val="00E07D63"/>
    <w:rsid w:val="00E12E12"/>
    <w:rsid w:val="00E21F1C"/>
    <w:rsid w:val="00E42497"/>
    <w:rsid w:val="00E55DD4"/>
    <w:rsid w:val="00E62FE5"/>
    <w:rsid w:val="00E861F9"/>
    <w:rsid w:val="00EB481F"/>
    <w:rsid w:val="00EF4148"/>
    <w:rsid w:val="00EF4754"/>
    <w:rsid w:val="00F136B2"/>
    <w:rsid w:val="00F305AC"/>
    <w:rsid w:val="00F37CFA"/>
    <w:rsid w:val="00F606DF"/>
    <w:rsid w:val="00F66954"/>
    <w:rsid w:val="00F714A5"/>
    <w:rsid w:val="00F7544E"/>
    <w:rsid w:val="00FD1641"/>
    <w:rsid w:val="00FD2B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32DF62-64E8-4B82-ADB3-57F7C38C1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4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42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62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2FE5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49577-A02D-45D2-AD59-5A6E33C41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720</TotalTime>
  <Pages>30</Pages>
  <Words>3627</Words>
  <Characters>20674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 PVD 2</dc:creator>
  <cp:keywords/>
  <dc:description/>
  <cp:lastModifiedBy>PK PVD 2</cp:lastModifiedBy>
  <cp:revision>169</cp:revision>
  <cp:lastPrinted>2020-11-03T07:28:00Z</cp:lastPrinted>
  <dcterms:created xsi:type="dcterms:W3CDTF">2020-09-09T06:31:00Z</dcterms:created>
  <dcterms:modified xsi:type="dcterms:W3CDTF">2020-11-05T04:45:00Z</dcterms:modified>
</cp:coreProperties>
</file>