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4536" w:type="dxa"/>
        <w:tblInd w:w="10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5C1420" w:rsidRPr="0013564D" w:rsidTr="0013564D">
        <w:tc>
          <w:tcPr>
            <w:tcW w:w="4536" w:type="dxa"/>
          </w:tcPr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>ПРИЛОЖЕНИЕ</w:t>
            </w:r>
          </w:p>
          <w:p w:rsidR="005C1420" w:rsidRPr="0013564D" w:rsidRDefault="005C1420" w:rsidP="00137B4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 </w:t>
            </w:r>
            <w:r w:rsidRPr="0013564D">
              <w:rPr>
                <w:rFonts w:ascii="Times New Roman" w:hAnsi="Times New Roman" w:cs="Times New Roman"/>
                <w:sz w:val="20"/>
                <w:szCs w:val="20"/>
              </w:rPr>
              <w:t xml:space="preserve">Порядку 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формирования перечня </w:t>
            </w:r>
            <w:r w:rsidR="009F167D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налоговых расходов и проведения</w:t>
            </w:r>
            <w:r w:rsidRPr="0013564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оценки налоговых расходов Котельниковского муниципального района Волгоградской области</w:t>
            </w:r>
          </w:p>
        </w:tc>
      </w:tr>
    </w:tbl>
    <w:p w:rsidR="005C1420" w:rsidRDefault="005C1420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01EA4" w:rsidRPr="0013564D" w:rsidRDefault="00B01EA4" w:rsidP="005C142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ПЕРЕЧЕНЬ</w:t>
      </w: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>налоговых расходов Котельниковского муниципального района Волгоградской области</w:t>
      </w:r>
    </w:p>
    <w:p w:rsidR="005C1420" w:rsidRPr="0013564D" w:rsidRDefault="005C1420" w:rsidP="0013564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1. Нормативные характеристики налоговых расходов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13564D" w:rsidRDefault="005C1420" w:rsidP="005C1420">
      <w:pPr>
        <w:tabs>
          <w:tab w:val="left" w:pos="4253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735"/>
        <w:gridCol w:w="145"/>
        <w:gridCol w:w="1217"/>
        <w:gridCol w:w="1325"/>
        <w:gridCol w:w="990"/>
        <w:gridCol w:w="1125"/>
        <w:gridCol w:w="955"/>
        <w:gridCol w:w="1321"/>
        <w:gridCol w:w="1082"/>
        <w:gridCol w:w="911"/>
        <w:gridCol w:w="1008"/>
        <w:gridCol w:w="1039"/>
        <w:gridCol w:w="1214"/>
        <w:gridCol w:w="1669"/>
      </w:tblGrid>
      <w:tr w:rsidR="004751DD" w:rsidRPr="00225874" w:rsidTr="00B01EA4">
        <w:trPr>
          <w:trHeight w:val="641"/>
        </w:trPr>
        <w:tc>
          <w:tcPr>
            <w:tcW w:w="735" w:type="dxa"/>
            <w:vMerge w:val="restart"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677" w:type="dxa"/>
            <w:gridSpan w:val="4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Правовой акт, устанавливающий налоговый расход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налога</w:t>
            </w:r>
          </w:p>
        </w:tc>
        <w:tc>
          <w:tcPr>
            <w:tcW w:w="955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Целевая категория налогового расхода</w:t>
            </w:r>
          </w:p>
        </w:tc>
        <w:tc>
          <w:tcPr>
            <w:tcW w:w="132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Условия предоставления налогового расхода</w:t>
            </w:r>
          </w:p>
        </w:tc>
        <w:tc>
          <w:tcPr>
            <w:tcW w:w="1082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Уровень </w:t>
            </w:r>
            <w:proofErr w:type="spellStart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льготируемой</w:t>
            </w:r>
            <w:proofErr w:type="spellEnd"/>
            <w:r w:rsidRPr="00225874">
              <w:rPr>
                <w:rFonts w:ascii="Times New Roman" w:hAnsi="Times New Roman" w:cs="Times New Roman"/>
                <w:sz w:val="20"/>
                <w:szCs w:val="20"/>
              </w:rPr>
              <w:t xml:space="preserve"> налоговой ставки (%)</w:t>
            </w:r>
          </w:p>
        </w:tc>
        <w:tc>
          <w:tcPr>
            <w:tcW w:w="911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начала налогового расхода</w:t>
            </w:r>
          </w:p>
        </w:tc>
        <w:tc>
          <w:tcPr>
            <w:tcW w:w="1008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Срок действия налогового расхода</w:t>
            </w:r>
          </w:p>
        </w:tc>
        <w:tc>
          <w:tcPr>
            <w:tcW w:w="103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прекращения действия налогового расхода</w:t>
            </w:r>
          </w:p>
        </w:tc>
        <w:tc>
          <w:tcPr>
            <w:tcW w:w="1214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Наименование муниципальной программы; структурных элементов; направлений деятельности, не входящих в муниципальные программы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 w:val="restart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Куратор налогового расхода</w:t>
            </w:r>
          </w:p>
        </w:tc>
      </w:tr>
      <w:tr w:rsidR="004751DD" w:rsidRPr="00225874" w:rsidTr="00B01EA4">
        <w:tc>
          <w:tcPr>
            <w:tcW w:w="73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Вид и наименование НПА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НПА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Дата регистрации НПА</w:t>
            </w:r>
          </w:p>
        </w:tc>
        <w:tc>
          <w:tcPr>
            <w:tcW w:w="112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2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8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4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  <w:vMerge/>
          </w:tcPr>
          <w:p w:rsidR="005C1420" w:rsidRPr="00225874" w:rsidRDefault="005C1420" w:rsidP="00137B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51DD" w:rsidRPr="00225874" w:rsidTr="00B01EA4">
        <w:tc>
          <w:tcPr>
            <w:tcW w:w="73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2" w:type="dxa"/>
            <w:gridSpan w:val="2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2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5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2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1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08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3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1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66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B52807" w:rsidRPr="00225874" w:rsidTr="00B01EA4">
        <w:tc>
          <w:tcPr>
            <w:tcW w:w="14736" w:type="dxa"/>
            <w:gridSpan w:val="14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4751D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13564D" w:rsidRPr="00225874" w:rsidRDefault="00E07D63" w:rsidP="001401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Городское </w:t>
            </w:r>
          </w:p>
        </w:tc>
        <w:tc>
          <w:tcPr>
            <w:tcW w:w="1217" w:type="dxa"/>
          </w:tcPr>
          <w:p w:rsidR="0013564D" w:rsidRPr="00140164" w:rsidRDefault="002D0F4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</w:t>
            </w:r>
            <w:r w:rsidR="00294C24"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13564D" w:rsidRPr="00140164" w:rsidRDefault="002921C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A09B6" w:rsidRPr="00140164">
              <w:rPr>
                <w:rFonts w:ascii="Times New Roman" w:hAnsi="Times New Roman" w:cs="Times New Roman"/>
                <w:sz w:val="18"/>
                <w:szCs w:val="18"/>
              </w:rPr>
              <w:t>32/174</w:t>
            </w:r>
          </w:p>
        </w:tc>
        <w:tc>
          <w:tcPr>
            <w:tcW w:w="990" w:type="dxa"/>
          </w:tcPr>
          <w:p w:rsidR="0013564D" w:rsidRPr="00140164" w:rsidRDefault="007A5B4E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27.11.2018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13564D" w:rsidRPr="00140164" w:rsidRDefault="00294C24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682453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13564D" w:rsidRPr="00140164" w:rsidRDefault="00EB481F" w:rsidP="00AE2EF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</w:t>
            </w:r>
            <w:r w:rsidR="00AE2EF2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 w:rsidR="008C1BA1">
              <w:rPr>
                <w:rFonts w:ascii="Times New Roman" w:hAnsi="Times New Roman" w:cs="Times New Roman"/>
                <w:sz w:val="18"/>
                <w:szCs w:val="18"/>
              </w:rPr>
              <w:t xml:space="preserve"> ограниченный</w:t>
            </w:r>
          </w:p>
        </w:tc>
        <w:tc>
          <w:tcPr>
            <w:tcW w:w="1039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13564D" w:rsidRPr="00140164" w:rsidRDefault="00EB481F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13564D" w:rsidRPr="00140164" w:rsidRDefault="0048661B" w:rsidP="001401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Администрация Котельниковского городского поселения</w:t>
            </w:r>
          </w:p>
        </w:tc>
      </w:tr>
      <w:tr w:rsidR="00060B98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060B98" w:rsidRDefault="00060B98" w:rsidP="00060B9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217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ерхнекурмоярского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4/7</w:t>
            </w:r>
          </w:p>
        </w:tc>
        <w:tc>
          <w:tcPr>
            <w:tcW w:w="990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 г.</w:t>
            </w:r>
          </w:p>
        </w:tc>
        <w:tc>
          <w:tcPr>
            <w:tcW w:w="112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01.01.20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ограниченный</w:t>
            </w:r>
          </w:p>
        </w:tc>
        <w:tc>
          <w:tcPr>
            <w:tcW w:w="1039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060B98" w:rsidRPr="00140164" w:rsidRDefault="00060B98" w:rsidP="00060B9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Верхнекурмоярского</w:t>
            </w:r>
            <w:proofErr w:type="spellEnd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поселения</w:t>
            </w:r>
          </w:p>
        </w:tc>
      </w:tr>
      <w:tr w:rsidR="00CB0AB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B0AB1" w:rsidRPr="00225874" w:rsidRDefault="00CB0AB1" w:rsidP="00CB0AB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Выпасновское</w:t>
            </w:r>
            <w:proofErr w:type="spellEnd"/>
          </w:p>
        </w:tc>
        <w:tc>
          <w:tcPr>
            <w:tcW w:w="1217" w:type="dxa"/>
          </w:tcPr>
          <w:p w:rsidR="00CB0AB1" w:rsidRPr="00140164" w:rsidRDefault="00CB0AB1" w:rsidP="00CB0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4016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CB0AB1" w:rsidRPr="00140164" w:rsidRDefault="00CB0AB1" w:rsidP="000F479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0F479B">
              <w:rPr>
                <w:rFonts w:ascii="Times New Roman" w:hAnsi="Times New Roman" w:cs="Times New Roman"/>
                <w:sz w:val="18"/>
                <w:szCs w:val="18"/>
              </w:rPr>
              <w:t>9/9</w:t>
            </w:r>
          </w:p>
        </w:tc>
        <w:tc>
          <w:tcPr>
            <w:tcW w:w="990" w:type="dxa"/>
          </w:tcPr>
          <w:p w:rsidR="00CB0AB1" w:rsidRPr="00140164" w:rsidRDefault="000F479B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11.11.2019 г.</w:t>
            </w:r>
          </w:p>
        </w:tc>
        <w:tc>
          <w:tcPr>
            <w:tcW w:w="112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CB0AB1" w:rsidRPr="00140164" w:rsidRDefault="00B01EA4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При условии предоставления в налоговые органы документов, подтверждающих право на льготы </w:t>
            </w:r>
          </w:p>
        </w:tc>
        <w:tc>
          <w:tcPr>
            <w:tcW w:w="1082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CB0AB1" w:rsidRPr="00140164" w:rsidRDefault="000F479B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0AB1" w:rsidRPr="00140164" w:rsidRDefault="00CB0AB1" w:rsidP="00CB0A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0AB1" w:rsidRPr="00140164" w:rsidRDefault="00CB0AB1" w:rsidP="00CB0A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</w:t>
            </w:r>
            <w:proofErr w:type="spellStart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 w:rsidRPr="0014016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</w:t>
            </w:r>
          </w:p>
        </w:tc>
      </w:tr>
      <w:tr w:rsidR="009351D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9351DD" w:rsidRPr="00225874" w:rsidRDefault="009351DD" w:rsidP="009351D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217" w:type="dxa"/>
          </w:tcPr>
          <w:p w:rsidR="009351DD" w:rsidRPr="009351DD" w:rsidRDefault="009351DD" w:rsidP="00935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№ 102/159</w:t>
            </w:r>
          </w:p>
        </w:tc>
        <w:tc>
          <w:tcPr>
            <w:tcW w:w="990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23.11.2018 г.</w:t>
            </w:r>
          </w:p>
        </w:tc>
        <w:tc>
          <w:tcPr>
            <w:tcW w:w="112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9351DD" w:rsidRPr="009351DD" w:rsidRDefault="00993251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9351DD" w:rsidRPr="009351DD" w:rsidRDefault="00530C0E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0141EB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9351DD" w:rsidRPr="009351DD" w:rsidRDefault="009351DD" w:rsidP="009351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9351DD" w:rsidRPr="009351DD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9351DD" w:rsidRPr="00225874" w:rsidRDefault="009351DD" w:rsidP="009351D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AA3664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AA3664" w:rsidRDefault="00AA3664" w:rsidP="00AA366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217" w:type="dxa"/>
          </w:tcPr>
          <w:p w:rsidR="00AA3664" w:rsidRPr="009351DD" w:rsidRDefault="00AA3664" w:rsidP="00AA36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Захаровского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сельского поселения </w:t>
            </w:r>
            <w:proofErr w:type="spellStart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9351D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5/14</w:t>
            </w:r>
          </w:p>
        </w:tc>
        <w:tc>
          <w:tcPr>
            <w:tcW w:w="990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15.11.2019 г.</w:t>
            </w:r>
          </w:p>
        </w:tc>
        <w:tc>
          <w:tcPr>
            <w:tcW w:w="112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AA3664" w:rsidRPr="009351DD" w:rsidRDefault="00993251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AA3664" w:rsidRPr="009351DD" w:rsidRDefault="00AA3664" w:rsidP="00AA366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AA3664" w:rsidRPr="009351DD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1D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AA3664" w:rsidRPr="00225874" w:rsidRDefault="00AA3664" w:rsidP="00AA366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Захаровского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8C1BA1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8C1BA1" w:rsidRDefault="008C1BA1" w:rsidP="00D0106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D0106B">
              <w:rPr>
                <w:rFonts w:ascii="Times New Roman" w:hAnsi="Times New Roman" w:cs="Times New Roman"/>
                <w:sz w:val="18"/>
                <w:szCs w:val="18"/>
              </w:rPr>
              <w:t>106/193</w:t>
            </w:r>
          </w:p>
        </w:tc>
        <w:tc>
          <w:tcPr>
            <w:tcW w:w="990" w:type="dxa"/>
            <w:shd w:val="clear" w:color="auto" w:fill="auto"/>
          </w:tcPr>
          <w:p w:rsidR="008C1BA1" w:rsidRPr="008C1BA1" w:rsidRDefault="00D0106B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04.03.2019 г.</w:t>
            </w:r>
          </w:p>
        </w:tc>
        <w:tc>
          <w:tcPr>
            <w:tcW w:w="112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8C1BA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8C1BA1" w:rsidRDefault="00D0106B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872AFC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8C1BA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BA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Красноярское </w:t>
            </w:r>
          </w:p>
        </w:tc>
        <w:tc>
          <w:tcPr>
            <w:tcW w:w="1217" w:type="dxa"/>
          </w:tcPr>
          <w:p w:rsidR="008C1BA1" w:rsidRPr="00D34762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муниципального района Волгоградской области «Об</w:t>
            </w:r>
            <w:r w:rsidR="00472125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установлении земельного налога»</w:t>
            </w:r>
          </w:p>
        </w:tc>
        <w:tc>
          <w:tcPr>
            <w:tcW w:w="1325" w:type="dxa"/>
          </w:tcPr>
          <w:p w:rsidR="008C1BA1" w:rsidRPr="00D34762" w:rsidRDefault="008C1BA1" w:rsidP="00C40A8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40A84">
              <w:rPr>
                <w:rFonts w:ascii="Times New Roman" w:hAnsi="Times New Roman" w:cs="Times New Roman"/>
                <w:sz w:val="18"/>
                <w:szCs w:val="18"/>
              </w:rPr>
              <w:t>120/2</w:t>
            </w:r>
          </w:p>
        </w:tc>
        <w:tc>
          <w:tcPr>
            <w:tcW w:w="990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C40A84">
              <w:rPr>
                <w:rFonts w:ascii="Times New Roman" w:hAnsi="Times New Roman" w:cs="Times New Roman"/>
                <w:sz w:val="18"/>
                <w:szCs w:val="18"/>
              </w:rPr>
              <w:t>6.11.2019</w:t>
            </w: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D34762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D34762" w:rsidRDefault="00C40A84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D34762" w:rsidRDefault="002B3B9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D34762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34762">
              <w:rPr>
                <w:rFonts w:ascii="Times New Roman" w:hAnsi="Times New Roman" w:cs="Times New Roman"/>
                <w:sz w:val="18"/>
                <w:szCs w:val="18"/>
              </w:rPr>
              <w:t>Администрация Красноярского 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217" w:type="dxa"/>
          </w:tcPr>
          <w:p w:rsidR="008C1BA1" w:rsidRPr="002B3B9E" w:rsidRDefault="008C1BA1" w:rsidP="00472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2B3B9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</w:t>
            </w:r>
            <w:r w:rsidR="00472125">
              <w:rPr>
                <w:rFonts w:ascii="Times New Roman" w:eastAsia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325" w:type="dxa"/>
          </w:tcPr>
          <w:p w:rsidR="008C1BA1" w:rsidRPr="002B3B9E" w:rsidRDefault="008C1BA1" w:rsidP="0047212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472125">
              <w:rPr>
                <w:rFonts w:ascii="Times New Roman" w:hAnsi="Times New Roman" w:cs="Times New Roman"/>
                <w:sz w:val="18"/>
                <w:szCs w:val="18"/>
              </w:rPr>
              <w:t>6/9</w:t>
            </w:r>
          </w:p>
        </w:tc>
        <w:tc>
          <w:tcPr>
            <w:tcW w:w="990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472125">
              <w:rPr>
                <w:rFonts w:ascii="Times New Roman" w:hAnsi="Times New Roman" w:cs="Times New Roman"/>
                <w:sz w:val="18"/>
                <w:szCs w:val="18"/>
              </w:rPr>
              <w:t>5.11.2019</w:t>
            </w: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2B3B9E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2B3B9E" w:rsidRDefault="00472125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2B3B9E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2B3B9E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3B9E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C64DA0">
        <w:trPr>
          <w:cantSplit/>
          <w:trHeight w:val="4243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1217" w:type="dxa"/>
          </w:tcPr>
          <w:p w:rsidR="008C1BA1" w:rsidRPr="00BA5021" w:rsidRDefault="008C1BA1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BA502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BA5021" w:rsidRDefault="008C1BA1" w:rsidP="00C64D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64DA0">
              <w:rPr>
                <w:rFonts w:ascii="Times New Roman" w:hAnsi="Times New Roman" w:cs="Times New Roman"/>
                <w:sz w:val="18"/>
                <w:szCs w:val="18"/>
              </w:rPr>
              <w:t>6/10</w:t>
            </w:r>
          </w:p>
        </w:tc>
        <w:tc>
          <w:tcPr>
            <w:tcW w:w="990" w:type="dxa"/>
          </w:tcPr>
          <w:p w:rsidR="008C1BA1" w:rsidRPr="00BA5021" w:rsidRDefault="00C64DA0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</w:t>
            </w:r>
            <w:r w:rsidR="008C1BA1"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BA502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BA5021" w:rsidRDefault="007D6C1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</w:t>
            </w:r>
            <w:r w:rsidR="00C64DA0"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BA5021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02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217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Наголенского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мунциипального</w:t>
            </w:r>
            <w:proofErr w:type="spellEnd"/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района Волгоградской области «</w:t>
            </w:r>
            <w:r w:rsidRPr="00F66954">
              <w:rPr>
                <w:rFonts w:ascii="Times New Roman" w:eastAsia="Times New Roman" w:hAnsi="Times New Roman" w:cs="Times New Roman"/>
                <w:sz w:val="18"/>
                <w:szCs w:val="18"/>
              </w:rPr>
              <w:t>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F66954" w:rsidRDefault="008C1BA1" w:rsidP="00C559E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6/13</w:t>
            </w:r>
          </w:p>
        </w:tc>
        <w:tc>
          <w:tcPr>
            <w:tcW w:w="990" w:type="dxa"/>
            <w:shd w:val="clear" w:color="auto" w:fill="auto"/>
          </w:tcPr>
          <w:p w:rsidR="008C1BA1" w:rsidRPr="00F66954" w:rsidRDefault="007D6C18" w:rsidP="007D6C1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8C1BA1" w:rsidRPr="00F66954">
              <w:rPr>
                <w:rFonts w:ascii="Times New Roman" w:hAnsi="Times New Roman" w:cs="Times New Roman"/>
                <w:sz w:val="18"/>
                <w:szCs w:val="18"/>
              </w:rPr>
              <w:t>.11.20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="0016696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F66954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%</w:t>
            </w:r>
          </w:p>
        </w:tc>
        <w:tc>
          <w:tcPr>
            <w:tcW w:w="911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  <w:r w:rsidR="00C559EF">
              <w:rPr>
                <w:rFonts w:ascii="Times New Roman" w:hAnsi="Times New Roman" w:cs="Times New Roman"/>
                <w:sz w:val="18"/>
                <w:szCs w:val="18"/>
              </w:rPr>
              <w:t>1.01.2020</w:t>
            </w: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 xml:space="preserve"> г</w:t>
            </w:r>
            <w:r w:rsidR="007D6C1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008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F66954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6695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1217" w:type="dxa"/>
          </w:tcPr>
          <w:p w:rsidR="008C1BA1" w:rsidRPr="00E861F9" w:rsidRDefault="008C1BA1" w:rsidP="00E245E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Решение Совета 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ародных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депутатов</w:t>
            </w:r>
            <w:r w:rsidR="003F51EA">
              <w:rPr>
                <w:rFonts w:ascii="Times New Roman" w:hAnsi="Times New Roman"/>
                <w:sz w:val="18"/>
                <w:szCs w:val="18"/>
              </w:rPr>
              <w:t>Нижнеяблочного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>сельского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поселения </w:t>
            </w:r>
            <w:proofErr w:type="spellStart"/>
            <w:r w:rsidRPr="00E861F9">
              <w:rPr>
                <w:rFonts w:ascii="Times New Roman" w:hAnsi="Times New Roman"/>
                <w:sz w:val="18"/>
                <w:szCs w:val="18"/>
              </w:rPr>
              <w:t>Котельниковского</w:t>
            </w:r>
            <w:proofErr w:type="spellEnd"/>
            <w:r w:rsidRPr="00E861F9">
              <w:rPr>
                <w:rFonts w:ascii="Times New Roman" w:hAnsi="Times New Roman"/>
                <w:sz w:val="18"/>
                <w:szCs w:val="18"/>
              </w:rPr>
              <w:t xml:space="preserve"> муниципального района Волгоградской области «Об</w:t>
            </w:r>
            <w:r w:rsidR="00E245E4">
              <w:rPr>
                <w:rFonts w:ascii="Times New Roman" w:hAnsi="Times New Roman"/>
                <w:sz w:val="18"/>
                <w:szCs w:val="18"/>
              </w:rPr>
              <w:t xml:space="preserve"> установлении земельного налога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3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№ 14/31</w:t>
            </w:r>
          </w:p>
        </w:tc>
        <w:tc>
          <w:tcPr>
            <w:tcW w:w="990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21.11.2016 г.</w:t>
            </w:r>
          </w:p>
        </w:tc>
        <w:tc>
          <w:tcPr>
            <w:tcW w:w="112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E861F9" w:rsidRDefault="0099325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E861F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E861F9" w:rsidRDefault="00E245E4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01.01.2020</w:t>
            </w:r>
            <w:r w:rsidR="007D6C18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E861F9" w:rsidRDefault="007D6C18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E861F9" w:rsidRDefault="008C1BA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861F9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Нижнеяблочного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8C1BA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217" w:type="dxa"/>
          </w:tcPr>
          <w:p w:rsidR="008C1BA1" w:rsidRPr="00133BB3" w:rsidRDefault="008C1BA1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133B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</w:tcPr>
          <w:p w:rsidR="008C1BA1" w:rsidRPr="00133BB3" w:rsidRDefault="008C1BA1" w:rsidP="00AC42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AC427D">
              <w:rPr>
                <w:rFonts w:ascii="Times New Roman" w:hAnsi="Times New Roman" w:cs="Times New Roman"/>
                <w:sz w:val="18"/>
                <w:szCs w:val="18"/>
              </w:rPr>
              <w:t>3/5</w:t>
            </w:r>
          </w:p>
        </w:tc>
        <w:tc>
          <w:tcPr>
            <w:tcW w:w="990" w:type="dxa"/>
          </w:tcPr>
          <w:p w:rsidR="008C1BA1" w:rsidRPr="00133BB3" w:rsidRDefault="00AC42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01.11.2019</w:t>
            </w:r>
            <w:r w:rsidR="008C1BA1"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8C1BA1" w:rsidRPr="00133BB3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8C1BA1" w:rsidRPr="00133BB3" w:rsidRDefault="00AC42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1610A6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133BB3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133BB3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3BB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8C1BA1" w:rsidRPr="00225874" w:rsidTr="00B90C09">
        <w:trPr>
          <w:cantSplit/>
          <w:trHeight w:val="3953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8C1BA1" w:rsidRPr="00225874" w:rsidRDefault="008C1BA1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8C1BA1" w:rsidRPr="0057052F" w:rsidRDefault="008C1BA1" w:rsidP="00CB5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Попереченского</w:t>
            </w:r>
            <w:proofErr w:type="spellEnd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8C1BA1" w:rsidRPr="0057052F" w:rsidRDefault="009F0BAE" w:rsidP="00B90C0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B90C09">
              <w:rPr>
                <w:rFonts w:ascii="Times New Roman" w:hAnsi="Times New Roman" w:cs="Times New Roman"/>
                <w:sz w:val="18"/>
                <w:szCs w:val="18"/>
              </w:rPr>
              <w:t>9/9</w:t>
            </w:r>
          </w:p>
        </w:tc>
        <w:tc>
          <w:tcPr>
            <w:tcW w:w="990" w:type="dxa"/>
            <w:shd w:val="clear" w:color="auto" w:fill="auto"/>
          </w:tcPr>
          <w:p w:rsidR="008C1BA1" w:rsidRPr="0057052F" w:rsidRDefault="00B90C09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 г.</w:t>
            </w:r>
          </w:p>
        </w:tc>
        <w:tc>
          <w:tcPr>
            <w:tcW w:w="1125" w:type="dxa"/>
            <w:shd w:val="clear" w:color="auto" w:fill="auto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8C1BA1" w:rsidRPr="0057052F" w:rsidRDefault="00C33CA8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>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8C1BA1" w:rsidRPr="0057052F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8C1BA1" w:rsidRPr="0057052F" w:rsidRDefault="00B90C09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8C1BA1" w:rsidRPr="0057052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</w:t>
            </w:r>
            <w:r w:rsidR="00414D7D">
              <w:rPr>
                <w:rFonts w:ascii="Times New Roman" w:hAnsi="Times New Roman" w:cs="Times New Roman"/>
                <w:sz w:val="18"/>
                <w:szCs w:val="18"/>
              </w:rPr>
              <w:t>ый</w:t>
            </w:r>
          </w:p>
        </w:tc>
        <w:tc>
          <w:tcPr>
            <w:tcW w:w="1039" w:type="dxa"/>
          </w:tcPr>
          <w:p w:rsidR="008C1BA1" w:rsidRPr="0057052F" w:rsidRDefault="008C1BA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8C1BA1" w:rsidRPr="0057052F" w:rsidRDefault="008C1BA1" w:rsidP="003F51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052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8C1BA1" w:rsidRPr="00225874" w:rsidRDefault="008C1BA1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217" w:type="dxa"/>
          </w:tcPr>
          <w:p w:rsidR="00414D7D" w:rsidRPr="00414D7D" w:rsidRDefault="00414D7D" w:rsidP="00414D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Пугачевского сельского поселения Котельниковского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80/122</w:t>
            </w:r>
          </w:p>
        </w:tc>
        <w:tc>
          <w:tcPr>
            <w:tcW w:w="990" w:type="dxa"/>
            <w:shd w:val="clear" w:color="auto" w:fill="auto"/>
          </w:tcPr>
          <w:p w:rsidR="00414D7D" w:rsidRPr="00414D7D" w:rsidRDefault="009F0BAE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28.11.2017</w:t>
            </w:r>
            <w:r w:rsidR="00414D7D"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14D7D" w:rsidRDefault="00993251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</w:tcPr>
          <w:p w:rsidR="00414D7D" w:rsidRPr="00414D7D" w:rsidRDefault="00431562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414D7D" w:rsidRP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Неограниченный</w:t>
            </w:r>
          </w:p>
        </w:tc>
        <w:tc>
          <w:tcPr>
            <w:tcW w:w="1039" w:type="dxa"/>
          </w:tcPr>
          <w:p w:rsidR="00414D7D" w:rsidRPr="00414D7D" w:rsidRDefault="00414D7D" w:rsidP="00414D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9" w:type="dxa"/>
          </w:tcPr>
          <w:p w:rsidR="00414D7D" w:rsidRPr="00414D7D" w:rsidRDefault="00414D7D" w:rsidP="00414D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14D7D">
              <w:rPr>
                <w:rFonts w:ascii="Times New Roman" w:hAnsi="Times New Roman" w:cs="Times New Roman"/>
                <w:sz w:val="18"/>
                <w:szCs w:val="18"/>
              </w:rPr>
              <w:t>Администрация Пугачевского сельского поселения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shd w:val="clear" w:color="auto" w:fill="auto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Семиченское</w:t>
            </w:r>
            <w:proofErr w:type="spellEnd"/>
          </w:p>
        </w:tc>
        <w:tc>
          <w:tcPr>
            <w:tcW w:w="1217" w:type="dxa"/>
            <w:shd w:val="clear" w:color="auto" w:fill="auto"/>
          </w:tcPr>
          <w:p w:rsidR="00414D7D" w:rsidRPr="00EF4754" w:rsidRDefault="00414D7D" w:rsidP="008C1B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EF4754">
              <w:rPr>
                <w:rFonts w:ascii="Times New Roman" w:hAnsi="Times New Roman"/>
                <w:sz w:val="18"/>
                <w:szCs w:val="18"/>
              </w:rPr>
              <w:t>Семиченского</w:t>
            </w:r>
            <w:proofErr w:type="spellEnd"/>
            <w:r w:rsidRPr="00EF4754">
              <w:rPr>
                <w:rFonts w:ascii="Times New Roman" w:hAnsi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EF4754">
              <w:rPr>
                <w:rFonts w:ascii="Times New Roman" w:hAnsi="Times New Roman"/>
                <w:sz w:val="18"/>
                <w:szCs w:val="18"/>
              </w:rPr>
              <w:t>Котельниковского</w:t>
            </w:r>
            <w:proofErr w:type="spellEnd"/>
            <w:r w:rsidRPr="00EF4754">
              <w:rPr>
                <w:rFonts w:ascii="Times New Roman" w:hAnsi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EF4754" w:rsidRDefault="00414D7D" w:rsidP="00363A7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r w:rsidR="00363A7C">
              <w:rPr>
                <w:rFonts w:ascii="Times New Roman" w:hAnsi="Times New Roman"/>
                <w:sz w:val="18"/>
                <w:szCs w:val="18"/>
              </w:rPr>
              <w:t>4/8</w:t>
            </w:r>
          </w:p>
        </w:tc>
        <w:tc>
          <w:tcPr>
            <w:tcW w:w="990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</w:t>
            </w:r>
            <w:r w:rsidR="00363A7C">
              <w:rPr>
                <w:rFonts w:ascii="Times New Roman" w:hAnsi="Times New Roman"/>
                <w:sz w:val="18"/>
                <w:szCs w:val="18"/>
              </w:rPr>
              <w:t>8.11.2019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12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  <w:shd w:val="clear" w:color="auto" w:fill="auto"/>
          </w:tcPr>
          <w:p w:rsidR="00414D7D" w:rsidRPr="00EF4754" w:rsidRDefault="00993251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100%</w:t>
            </w:r>
          </w:p>
        </w:tc>
        <w:tc>
          <w:tcPr>
            <w:tcW w:w="911" w:type="dxa"/>
            <w:shd w:val="clear" w:color="auto" w:fill="auto"/>
          </w:tcPr>
          <w:p w:rsidR="00414D7D" w:rsidRPr="003F51EA" w:rsidRDefault="00363A7C" w:rsidP="008C1BA1">
            <w:pPr>
              <w:jc w:val="center"/>
              <w:rPr>
                <w:u w:val="single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01.01.2020</w:t>
            </w:r>
            <w:r w:rsidR="00414D7D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</w:t>
            </w:r>
            <w:r>
              <w:rPr>
                <w:rFonts w:ascii="Times New Roman" w:hAnsi="Times New Roman"/>
                <w:sz w:val="18"/>
                <w:szCs w:val="18"/>
              </w:rPr>
              <w:t>еогр</w:t>
            </w:r>
            <w:r w:rsidRPr="00EF4754">
              <w:rPr>
                <w:rFonts w:ascii="Times New Roman" w:hAnsi="Times New Roman"/>
                <w:sz w:val="18"/>
                <w:szCs w:val="18"/>
              </w:rPr>
              <w:t>аниченный</w:t>
            </w:r>
          </w:p>
        </w:tc>
        <w:tc>
          <w:tcPr>
            <w:tcW w:w="1039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  <w:shd w:val="clear" w:color="auto" w:fill="auto"/>
          </w:tcPr>
          <w:p w:rsidR="00414D7D" w:rsidRPr="00EF4754" w:rsidRDefault="00414D7D" w:rsidP="008C1BA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4754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  <w:shd w:val="clear" w:color="auto" w:fill="auto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Семиченского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</w:t>
            </w:r>
          </w:p>
        </w:tc>
      </w:tr>
      <w:tr w:rsidR="00414D7D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414D7D" w:rsidRPr="00225874" w:rsidRDefault="00414D7D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217" w:type="dxa"/>
          </w:tcPr>
          <w:p w:rsidR="00993251" w:rsidRPr="00401371" w:rsidRDefault="00414D7D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 w:rsidRPr="00401371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муниципального района Волгоградской области «Об установлении земельного налога»</w:t>
            </w:r>
          </w:p>
        </w:tc>
        <w:tc>
          <w:tcPr>
            <w:tcW w:w="1325" w:type="dxa"/>
            <w:shd w:val="clear" w:color="auto" w:fill="auto"/>
          </w:tcPr>
          <w:p w:rsidR="00414D7D" w:rsidRPr="00401371" w:rsidRDefault="009F0BA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C12A0C">
              <w:rPr>
                <w:rFonts w:ascii="Times New Roman" w:hAnsi="Times New Roman" w:cs="Times New Roman"/>
                <w:sz w:val="18"/>
                <w:szCs w:val="18"/>
              </w:rPr>
              <w:t>7/12</w:t>
            </w: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E634D" w:rsidRPr="00401371" w:rsidRDefault="000E634D" w:rsidP="000E63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414D7D" w:rsidRPr="00401371" w:rsidRDefault="00C12A0C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18.11.2019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414D7D" w:rsidRPr="00401371" w:rsidRDefault="00414D7D" w:rsidP="008C1BA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Земельный налог</w:t>
            </w:r>
          </w:p>
        </w:tc>
        <w:tc>
          <w:tcPr>
            <w:tcW w:w="955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Социальная</w:t>
            </w:r>
            <w:r w:rsidR="002D4F17" w:rsidRPr="002D4F17">
              <w:rPr>
                <w:rFonts w:ascii="Times New Roman" w:hAnsi="Times New Roman" w:cs="Times New Roman"/>
                <w:sz w:val="18"/>
                <w:szCs w:val="18"/>
              </w:rPr>
              <w:t>, техническая</w:t>
            </w:r>
          </w:p>
        </w:tc>
        <w:tc>
          <w:tcPr>
            <w:tcW w:w="1321" w:type="dxa"/>
          </w:tcPr>
          <w:p w:rsidR="00414D7D" w:rsidRPr="0040137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082" w:type="dxa"/>
          </w:tcPr>
          <w:p w:rsidR="00414D7D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  <w:r w:rsidR="00414D7D" w:rsidRPr="00401371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911" w:type="dxa"/>
          </w:tcPr>
          <w:p w:rsidR="00414D7D" w:rsidRPr="00401371" w:rsidRDefault="00C12A0C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414D7D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</w:t>
            </w: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аниченно</w:t>
            </w:r>
          </w:p>
        </w:tc>
        <w:tc>
          <w:tcPr>
            <w:tcW w:w="1039" w:type="dxa"/>
          </w:tcPr>
          <w:p w:rsidR="00414D7D" w:rsidRPr="00401371" w:rsidRDefault="00414D7D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414D7D" w:rsidRPr="00401371" w:rsidRDefault="00414D7D" w:rsidP="00C445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137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414D7D" w:rsidRPr="00225874" w:rsidRDefault="00414D7D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B52807" w:rsidRPr="00225874" w:rsidTr="00B01EA4">
        <w:trPr>
          <w:cantSplit/>
          <w:trHeight w:val="376"/>
        </w:trPr>
        <w:tc>
          <w:tcPr>
            <w:tcW w:w="14736" w:type="dxa"/>
            <w:gridSpan w:val="14"/>
          </w:tcPr>
          <w:p w:rsidR="00B52807" w:rsidRPr="000E634D" w:rsidRDefault="00B52807" w:rsidP="008C1BA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</w:tr>
      <w:tr w:rsidR="00D4344E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D4344E" w:rsidRDefault="00D4344E" w:rsidP="008C1BA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Городское</w:t>
            </w:r>
          </w:p>
        </w:tc>
        <w:tc>
          <w:tcPr>
            <w:tcW w:w="1217" w:type="dxa"/>
          </w:tcPr>
          <w:p w:rsidR="00D4344E" w:rsidRPr="00401371" w:rsidRDefault="00D4344E" w:rsidP="008C1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Котельниковского городского поселения Котельниковского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D4344E" w:rsidRDefault="00D4344E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993251">
              <w:rPr>
                <w:rFonts w:ascii="Times New Roman" w:hAnsi="Times New Roman" w:cs="Times New Roman"/>
                <w:sz w:val="18"/>
                <w:szCs w:val="18"/>
              </w:rPr>
              <w:t>47/247</w:t>
            </w:r>
          </w:p>
        </w:tc>
        <w:tc>
          <w:tcPr>
            <w:tcW w:w="990" w:type="dxa"/>
            <w:shd w:val="clear" w:color="auto" w:fill="auto"/>
          </w:tcPr>
          <w:p w:rsidR="00D4344E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29.10.2019</w:t>
            </w:r>
            <w:r w:rsidR="00D4344E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12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D4344E" w:rsidRPr="00401371" w:rsidRDefault="00D4344E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D4344E" w:rsidRPr="0040137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D4344E" w:rsidRPr="00401371" w:rsidRDefault="00993251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C4456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D4344E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D4344E" w:rsidRPr="00401371" w:rsidRDefault="00C4456F" w:rsidP="008C1B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D4344E" w:rsidRDefault="00C4456F" w:rsidP="008C1BA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Котельниковского городского поселения</w:t>
            </w:r>
          </w:p>
        </w:tc>
      </w:tr>
      <w:tr w:rsidR="0099325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993251" w:rsidRDefault="00993251" w:rsidP="0099325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17" w:type="dxa"/>
          </w:tcPr>
          <w:p w:rsidR="00993251" w:rsidRPr="00401371" w:rsidRDefault="00993251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Верхнекурмоярского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4/8</w:t>
            </w:r>
          </w:p>
        </w:tc>
        <w:tc>
          <w:tcPr>
            <w:tcW w:w="990" w:type="dxa"/>
            <w:shd w:val="clear" w:color="auto" w:fill="auto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18.10.2019 г. </w:t>
            </w:r>
          </w:p>
        </w:tc>
        <w:tc>
          <w:tcPr>
            <w:tcW w:w="1125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99325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993251" w:rsidRPr="00401371" w:rsidRDefault="00993251" w:rsidP="009932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993251" w:rsidRDefault="00993251" w:rsidP="0099325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Верхнекурмоярского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5478F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5478F3" w:rsidRDefault="005478F3" w:rsidP="005478F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Выпасновское</w:t>
            </w:r>
            <w:proofErr w:type="spellEnd"/>
          </w:p>
        </w:tc>
        <w:tc>
          <w:tcPr>
            <w:tcW w:w="1217" w:type="dxa"/>
          </w:tcPr>
          <w:p w:rsidR="005478F3" w:rsidRPr="00401371" w:rsidRDefault="005478F3" w:rsidP="00547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Выпасновского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9/10</w:t>
            </w:r>
          </w:p>
        </w:tc>
        <w:tc>
          <w:tcPr>
            <w:tcW w:w="990" w:type="dxa"/>
            <w:shd w:val="clear" w:color="auto" w:fill="auto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11.11.2019 г. </w:t>
            </w:r>
          </w:p>
        </w:tc>
        <w:tc>
          <w:tcPr>
            <w:tcW w:w="1125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5478F3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5478F3" w:rsidRPr="00401371" w:rsidRDefault="005478F3" w:rsidP="005478F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5478F3" w:rsidRDefault="005478F3" w:rsidP="005478F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Выпасновского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621B4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21B43" w:rsidRDefault="00621B43" w:rsidP="00621B4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217" w:type="dxa"/>
          </w:tcPr>
          <w:p w:rsidR="00621B43" w:rsidRPr="00401371" w:rsidRDefault="00621B43" w:rsidP="00621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Генераловского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7/10</w:t>
            </w:r>
          </w:p>
        </w:tc>
        <w:tc>
          <w:tcPr>
            <w:tcW w:w="990" w:type="dxa"/>
            <w:shd w:val="clear" w:color="auto" w:fill="auto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621B43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21B43" w:rsidRPr="00401371" w:rsidRDefault="00621B43" w:rsidP="00621B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21B43" w:rsidRDefault="00621B43" w:rsidP="00621B4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Генераловского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E55A9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E55A9" w:rsidRDefault="00CE55A9" w:rsidP="00CE55A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217" w:type="dxa"/>
          </w:tcPr>
          <w:p w:rsidR="00CE55A9" w:rsidRPr="00401371" w:rsidRDefault="00CE55A9" w:rsidP="00CE5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Захаровского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5/13</w:t>
            </w:r>
          </w:p>
        </w:tc>
        <w:tc>
          <w:tcPr>
            <w:tcW w:w="990" w:type="dxa"/>
            <w:shd w:val="clear" w:color="auto" w:fill="auto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CE55A9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E55A9" w:rsidRPr="00401371" w:rsidRDefault="00CE55A9" w:rsidP="00CE55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E55A9" w:rsidRDefault="00CE55A9" w:rsidP="00CE55A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Захаровского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043D35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043D35" w:rsidRDefault="00043D35" w:rsidP="00043D3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217" w:type="dxa"/>
          </w:tcPr>
          <w:p w:rsidR="00043D35" w:rsidRPr="00401371" w:rsidRDefault="00043D35" w:rsidP="00043D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3/9</w:t>
            </w:r>
          </w:p>
        </w:tc>
        <w:tc>
          <w:tcPr>
            <w:tcW w:w="990" w:type="dxa"/>
            <w:shd w:val="clear" w:color="auto" w:fill="auto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12.11.2019 г. </w:t>
            </w:r>
          </w:p>
        </w:tc>
        <w:tc>
          <w:tcPr>
            <w:tcW w:w="1125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043D35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043D35" w:rsidRPr="00401371" w:rsidRDefault="00043D35" w:rsidP="00043D3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043D35" w:rsidRDefault="00043D35" w:rsidP="00043D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Котельниковского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B5938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B5938" w:rsidRDefault="00CB5938" w:rsidP="00CB593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Красноярское</w:t>
            </w:r>
          </w:p>
        </w:tc>
        <w:tc>
          <w:tcPr>
            <w:tcW w:w="1217" w:type="dxa"/>
          </w:tcPr>
          <w:p w:rsidR="00CB5938" w:rsidRPr="00401371" w:rsidRDefault="00CB5938" w:rsidP="00993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Решение Совета народных депутатов Красноярского сельского поселения Котельниковского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B5938" w:rsidRDefault="00CB5938" w:rsidP="00780AA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780AA0">
              <w:rPr>
                <w:rFonts w:ascii="Times New Roman" w:hAnsi="Times New Roman" w:cs="Times New Roman"/>
                <w:sz w:val="18"/>
                <w:szCs w:val="18"/>
              </w:rPr>
              <w:t>120/1</w:t>
            </w:r>
          </w:p>
        </w:tc>
        <w:tc>
          <w:tcPr>
            <w:tcW w:w="990" w:type="dxa"/>
            <w:shd w:val="clear" w:color="auto" w:fill="auto"/>
          </w:tcPr>
          <w:p w:rsidR="00CB5938" w:rsidRDefault="00780AA0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06.11.2019</w:t>
            </w:r>
            <w:r w:rsidR="00CB5938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12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B5938" w:rsidRPr="00401371" w:rsidRDefault="00780AA0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B5938" w:rsidRPr="00401371" w:rsidRDefault="00780AA0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</w:t>
            </w:r>
            <w:r w:rsidR="00CB5938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08" w:type="dxa"/>
          </w:tcPr>
          <w:p w:rsidR="00CB5938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B5938" w:rsidRPr="00401371" w:rsidRDefault="00CB5938" w:rsidP="00CB593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B5938" w:rsidRDefault="00CB5938" w:rsidP="00CB593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Красноярского сельского поселения</w:t>
            </w:r>
          </w:p>
        </w:tc>
      </w:tr>
      <w:tr w:rsidR="0066514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65141" w:rsidRDefault="00665141" w:rsidP="0066514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217" w:type="dxa"/>
          </w:tcPr>
          <w:p w:rsidR="00665141" w:rsidRPr="00401371" w:rsidRDefault="00665141" w:rsidP="00665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Майоровского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6/10</w:t>
            </w:r>
          </w:p>
        </w:tc>
        <w:tc>
          <w:tcPr>
            <w:tcW w:w="990" w:type="dxa"/>
            <w:shd w:val="clear" w:color="auto" w:fill="auto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15.11.2019 г. </w:t>
            </w:r>
          </w:p>
        </w:tc>
        <w:tc>
          <w:tcPr>
            <w:tcW w:w="1125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66514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65141" w:rsidRPr="00401371" w:rsidRDefault="00665141" w:rsidP="0066514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65141" w:rsidRDefault="00665141" w:rsidP="0066514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Майоровского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FD6303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FD6303" w:rsidRDefault="00FD6303" w:rsidP="00FD630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Нагавское</w:t>
            </w:r>
            <w:proofErr w:type="spellEnd"/>
          </w:p>
        </w:tc>
        <w:tc>
          <w:tcPr>
            <w:tcW w:w="1217" w:type="dxa"/>
          </w:tcPr>
          <w:p w:rsidR="00FD6303" w:rsidRPr="00401371" w:rsidRDefault="00FD6303" w:rsidP="00FD63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Нагавского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6/10</w:t>
            </w:r>
          </w:p>
        </w:tc>
        <w:tc>
          <w:tcPr>
            <w:tcW w:w="990" w:type="dxa"/>
            <w:shd w:val="clear" w:color="auto" w:fill="auto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FD6303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FD6303" w:rsidRPr="00401371" w:rsidRDefault="00FD6303" w:rsidP="00FD630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FD6303" w:rsidRDefault="00FD6303" w:rsidP="00FD630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Нагавского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193EDA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193EDA" w:rsidRDefault="00193EDA" w:rsidP="00193ED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217" w:type="dxa"/>
          </w:tcPr>
          <w:p w:rsidR="00193EDA" w:rsidRPr="00401371" w:rsidRDefault="00193EDA" w:rsidP="00193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Наголенского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6/12</w:t>
            </w:r>
          </w:p>
        </w:tc>
        <w:tc>
          <w:tcPr>
            <w:tcW w:w="990" w:type="dxa"/>
            <w:shd w:val="clear" w:color="auto" w:fill="auto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14.11.2019 г. </w:t>
            </w:r>
          </w:p>
        </w:tc>
        <w:tc>
          <w:tcPr>
            <w:tcW w:w="1125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193EDA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193EDA" w:rsidRPr="00401371" w:rsidRDefault="00193EDA" w:rsidP="00193E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193EDA" w:rsidRDefault="00193EDA" w:rsidP="00193ED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Наголенского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246D3B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246D3B" w:rsidRDefault="00246D3B" w:rsidP="00246D3B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Нижнеяблочное</w:t>
            </w:r>
            <w:proofErr w:type="spellEnd"/>
          </w:p>
        </w:tc>
        <w:tc>
          <w:tcPr>
            <w:tcW w:w="1217" w:type="dxa"/>
          </w:tcPr>
          <w:p w:rsidR="00246D3B" w:rsidRPr="00401371" w:rsidRDefault="00246D3B" w:rsidP="00246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Нижнеяблочного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4/12</w:t>
            </w:r>
          </w:p>
        </w:tc>
        <w:tc>
          <w:tcPr>
            <w:tcW w:w="990" w:type="dxa"/>
            <w:shd w:val="clear" w:color="auto" w:fill="auto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246D3B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246D3B" w:rsidRPr="00401371" w:rsidRDefault="00246D3B" w:rsidP="00246D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246D3B" w:rsidRDefault="00246D3B" w:rsidP="00246D3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Нижнеяблочного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3E5D9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3E5D91" w:rsidRDefault="003E5D91" w:rsidP="003E5D9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217" w:type="dxa"/>
          </w:tcPr>
          <w:p w:rsidR="003E5D91" w:rsidRPr="00401371" w:rsidRDefault="003E5D91" w:rsidP="003E5D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Пимено-Чернянского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3/6</w:t>
            </w:r>
          </w:p>
        </w:tc>
        <w:tc>
          <w:tcPr>
            <w:tcW w:w="990" w:type="dxa"/>
            <w:shd w:val="clear" w:color="auto" w:fill="auto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01.11.2019 г. </w:t>
            </w:r>
          </w:p>
        </w:tc>
        <w:tc>
          <w:tcPr>
            <w:tcW w:w="1125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3E5D9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3E5D91" w:rsidRPr="00401371" w:rsidRDefault="003E5D91" w:rsidP="003E5D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3E5D91" w:rsidRDefault="003E5D91" w:rsidP="003E5D9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Пимено-Чернянского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CC4DD1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C4DD1" w:rsidRDefault="00CC4DD1" w:rsidP="00CC4DD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Попереченское</w:t>
            </w:r>
            <w:proofErr w:type="spellEnd"/>
          </w:p>
        </w:tc>
        <w:tc>
          <w:tcPr>
            <w:tcW w:w="1217" w:type="dxa"/>
          </w:tcPr>
          <w:p w:rsidR="00CC4DD1" w:rsidRPr="00401371" w:rsidRDefault="00CC4DD1" w:rsidP="00CC4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Попереченского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8/8</w:t>
            </w:r>
          </w:p>
        </w:tc>
        <w:tc>
          <w:tcPr>
            <w:tcW w:w="990" w:type="dxa"/>
            <w:shd w:val="clear" w:color="auto" w:fill="auto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CC4DD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C4DD1" w:rsidRPr="00401371" w:rsidRDefault="00CC4DD1" w:rsidP="00CC4D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C4DD1" w:rsidRDefault="00CC4DD1" w:rsidP="00CC4D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Попереченского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7B7D17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7B7D17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7D17" w:rsidRDefault="007B7D17" w:rsidP="007B7D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217" w:type="dxa"/>
          </w:tcPr>
          <w:p w:rsidR="007B7D17" w:rsidRPr="00401371" w:rsidRDefault="007B7D17" w:rsidP="007B7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Пугачевского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4/2</w:t>
            </w:r>
          </w:p>
        </w:tc>
        <w:tc>
          <w:tcPr>
            <w:tcW w:w="990" w:type="dxa"/>
            <w:shd w:val="clear" w:color="auto" w:fill="auto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14.11.2019 г. </w:t>
            </w:r>
          </w:p>
        </w:tc>
        <w:tc>
          <w:tcPr>
            <w:tcW w:w="1125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7B7D17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7B7D17" w:rsidRPr="00401371" w:rsidRDefault="007B7D17" w:rsidP="007B7D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7B7D17" w:rsidRDefault="007B7D17" w:rsidP="007B7D1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Администрация Пугачевского сельского поселения</w:t>
            </w:r>
          </w:p>
        </w:tc>
      </w:tr>
      <w:tr w:rsidR="00C76202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C76202" w:rsidRDefault="00C76202" w:rsidP="00C762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Сенмиченское</w:t>
            </w:r>
            <w:proofErr w:type="spellEnd"/>
          </w:p>
        </w:tc>
        <w:tc>
          <w:tcPr>
            <w:tcW w:w="1217" w:type="dxa"/>
          </w:tcPr>
          <w:p w:rsidR="00C76202" w:rsidRPr="00401371" w:rsidRDefault="00C76202" w:rsidP="003F2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 w:rsidR="003F274B">
              <w:rPr>
                <w:rFonts w:ascii="Times New Roman" w:eastAsia="Times New Roman" w:hAnsi="Times New Roman" w:cs="Times New Roman"/>
                <w:sz w:val="18"/>
                <w:szCs w:val="18"/>
              </w:rPr>
              <w:t>Семиченского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C76202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="003F274B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/9</w:t>
            </w:r>
          </w:p>
        </w:tc>
        <w:tc>
          <w:tcPr>
            <w:tcW w:w="990" w:type="dxa"/>
            <w:shd w:val="clear" w:color="auto" w:fill="auto"/>
          </w:tcPr>
          <w:p w:rsidR="00C76202" w:rsidRDefault="003F274B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C76202">
              <w:rPr>
                <w:rFonts w:ascii="Times New Roman" w:hAnsi="Times New Roman" w:cs="Times New Roman"/>
                <w:sz w:val="18"/>
                <w:szCs w:val="18"/>
              </w:rPr>
              <w:t xml:space="preserve">.11.2019 г. </w:t>
            </w:r>
          </w:p>
        </w:tc>
        <w:tc>
          <w:tcPr>
            <w:tcW w:w="1125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C76202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C76202" w:rsidRPr="00401371" w:rsidRDefault="00C76202" w:rsidP="00C762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C76202" w:rsidRDefault="00C76202" w:rsidP="00835C3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="00835C35">
              <w:rPr>
                <w:rFonts w:ascii="Times New Roman" w:hAnsi="Times New Roman" w:cs="Times New Roman"/>
                <w:sz w:val="20"/>
                <w:szCs w:val="20"/>
              </w:rPr>
              <w:t>Семиченского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69325F" w:rsidRPr="00225874" w:rsidTr="00B01EA4">
        <w:trPr>
          <w:cantSplit/>
          <w:trHeight w:val="1134"/>
        </w:trPr>
        <w:tc>
          <w:tcPr>
            <w:tcW w:w="880" w:type="dxa"/>
            <w:gridSpan w:val="2"/>
            <w:textDirection w:val="btLr"/>
          </w:tcPr>
          <w:p w:rsidR="0069325F" w:rsidRDefault="0069325F" w:rsidP="0069325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217" w:type="dxa"/>
          </w:tcPr>
          <w:p w:rsidR="0069325F" w:rsidRPr="00401371" w:rsidRDefault="0069325F" w:rsidP="0069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Решение Совета народных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Чилековского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Котельниковского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района Волгоградской области «Об установлении налога на имущество физических лиц»</w:t>
            </w:r>
          </w:p>
        </w:tc>
        <w:tc>
          <w:tcPr>
            <w:tcW w:w="1325" w:type="dxa"/>
            <w:shd w:val="clear" w:color="auto" w:fill="auto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 7/11</w:t>
            </w:r>
          </w:p>
        </w:tc>
        <w:tc>
          <w:tcPr>
            <w:tcW w:w="990" w:type="dxa"/>
            <w:shd w:val="clear" w:color="auto" w:fill="auto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18.11.2019 г. </w:t>
            </w:r>
          </w:p>
        </w:tc>
        <w:tc>
          <w:tcPr>
            <w:tcW w:w="1125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955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Социальная, техническая</w:t>
            </w:r>
          </w:p>
        </w:tc>
        <w:tc>
          <w:tcPr>
            <w:tcW w:w="1321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0164">
              <w:rPr>
                <w:rFonts w:ascii="Times New Roman" w:hAnsi="Times New Roman" w:cs="Times New Roman"/>
                <w:sz w:val="18"/>
                <w:szCs w:val="18"/>
              </w:rPr>
              <w:t>При условии предоставления в налоговые органы документов, подтверждающих право на льготы</w:t>
            </w:r>
          </w:p>
        </w:tc>
        <w:tc>
          <w:tcPr>
            <w:tcW w:w="1082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100 %</w:t>
            </w:r>
          </w:p>
        </w:tc>
        <w:tc>
          <w:tcPr>
            <w:tcW w:w="911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01.01.2020 г.</w:t>
            </w:r>
          </w:p>
        </w:tc>
        <w:tc>
          <w:tcPr>
            <w:tcW w:w="1008" w:type="dxa"/>
          </w:tcPr>
          <w:p w:rsidR="0069325F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Неограниченно</w:t>
            </w:r>
          </w:p>
        </w:tc>
        <w:tc>
          <w:tcPr>
            <w:tcW w:w="1039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установлено</w:t>
            </w:r>
          </w:p>
        </w:tc>
        <w:tc>
          <w:tcPr>
            <w:tcW w:w="1214" w:type="dxa"/>
          </w:tcPr>
          <w:p w:rsidR="0069325F" w:rsidRPr="00401371" w:rsidRDefault="0069325F" w:rsidP="0069325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669" w:type="dxa"/>
          </w:tcPr>
          <w:p w:rsidR="0069325F" w:rsidRDefault="0069325F" w:rsidP="0069325F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Чилековского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</w:tbl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8661B" w:rsidRDefault="0048661B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54801" w:rsidRDefault="00154801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313C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D4F17" w:rsidRDefault="002D4F17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5C1420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13564D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2. Целевые характеристики налогового расхода </w:t>
      </w:r>
      <w:proofErr w:type="spellStart"/>
      <w:r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tbl>
      <w:tblPr>
        <w:tblW w:w="0" w:type="auto"/>
        <w:tblInd w:w="7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</w:tblGrid>
      <w:tr w:rsidR="005C1420" w:rsidRPr="00225874" w:rsidTr="00137B40"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5C1420" w:rsidRPr="00225874" w:rsidRDefault="005C1420" w:rsidP="00137B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704"/>
        <w:gridCol w:w="3657"/>
        <w:gridCol w:w="1134"/>
        <w:gridCol w:w="992"/>
        <w:gridCol w:w="992"/>
        <w:gridCol w:w="1134"/>
        <w:gridCol w:w="851"/>
        <w:gridCol w:w="1417"/>
        <w:gridCol w:w="851"/>
        <w:gridCol w:w="709"/>
        <w:gridCol w:w="1275"/>
        <w:gridCol w:w="1701"/>
      </w:tblGrid>
      <w:tr w:rsidR="00F135FC" w:rsidRPr="00225874" w:rsidTr="00F135FC">
        <w:trPr>
          <w:cantSplit/>
          <w:trHeight w:val="1134"/>
        </w:trPr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7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Целевая категория налогового расхода</w:t>
            </w:r>
          </w:p>
        </w:tc>
        <w:tc>
          <w:tcPr>
            <w:tcW w:w="992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Цели предоставления налоговых льгот, освобождений и иных преференций для плательщиков налогов</w:t>
            </w:r>
          </w:p>
        </w:tc>
        <w:tc>
          <w:tcPr>
            <w:tcW w:w="992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1134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Вид налоговых льгот, освобождений и иных преференций,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417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Код вида экономической деятельности (по ОКВЭД),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</w:t>
            </w:r>
          </w:p>
        </w:tc>
        <w:tc>
          <w:tcPr>
            <w:tcW w:w="85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муниципальных программ ; нормативных правовых актов, определяющих цели социально-экономической политики</w:t>
            </w:r>
          </w:p>
        </w:tc>
        <w:tc>
          <w:tcPr>
            <w:tcW w:w="709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Наименования структурных элементов муниципальных программ</w:t>
            </w:r>
          </w:p>
        </w:tc>
        <w:tc>
          <w:tcPr>
            <w:tcW w:w="1275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Фактические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</w:t>
            </w:r>
          </w:p>
        </w:tc>
        <w:tc>
          <w:tcPr>
            <w:tcW w:w="1701" w:type="dxa"/>
            <w:textDirection w:val="btLr"/>
          </w:tcPr>
          <w:p w:rsidR="005C1420" w:rsidRPr="00F135FC" w:rsidRDefault="005C1420" w:rsidP="00F135FC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eastAsia="Times New Roman" w:hAnsi="Times New Roman" w:cs="Times New Roman"/>
                <w:sz w:val="16"/>
                <w:szCs w:val="16"/>
              </w:rPr>
              <w:t>Прогнозные (оценочные) значения показателей (индикаторов) достижения целей муниципальных программ в связи с предоставлением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</w:t>
            </w:r>
          </w:p>
        </w:tc>
      </w:tr>
      <w:tr w:rsidR="00F135FC" w:rsidRPr="00225874" w:rsidTr="00F135FC">
        <w:tc>
          <w:tcPr>
            <w:tcW w:w="70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B52807" w:rsidRPr="00225874" w:rsidTr="00F135FC">
        <w:tc>
          <w:tcPr>
            <w:tcW w:w="15417" w:type="dxa"/>
            <w:gridSpan w:val="12"/>
          </w:tcPr>
          <w:p w:rsidR="00B52807" w:rsidRPr="000E634D" w:rsidRDefault="00B52807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F135FC" w:rsidRPr="00225874" w:rsidTr="00F135FC">
        <w:trPr>
          <w:trHeight w:val="3117"/>
        </w:trPr>
        <w:tc>
          <w:tcPr>
            <w:tcW w:w="704" w:type="dxa"/>
            <w:textDirection w:val="btLr"/>
          </w:tcPr>
          <w:p w:rsidR="007430AF" w:rsidRPr="005E3330" w:rsidRDefault="007430AF" w:rsidP="007430A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657" w:type="dxa"/>
          </w:tcPr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бюджетные учреждения – организации образования и здравоохранения, созданные органами власти Волгоградской области;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бюджетные учреждения – организации, созданные органами местного самоуправления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городского поселения и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для осуществления управленческих, социально- 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лица, достигшие возраста 80 и более лет;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 ветераны и инвалиды Великой Отечественной войны;</w:t>
            </w:r>
          </w:p>
          <w:p w:rsidR="00F135FC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многодетные семьи и семьи, имеющие детей-инвалидов и осуществляющие уход за ними, в отношении одного земельного участка по выбору, занятого индивидуальным жилым домом </w:t>
            </w: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или приобретенного (предоставленного) для индивидуального жилищного строительства;</w:t>
            </w:r>
          </w:p>
          <w:p w:rsidR="007430AF" w:rsidRPr="00F135FC" w:rsidRDefault="00F135FC" w:rsidP="00F135F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- лица, имеющие право на получение социальной поддержки в соответствии с Законом Российской Федерации от 15 мая 1991 года № 1244-1 «О социальной защите граждан, подвергшихся воздействию радиации вследствие катастрофы на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Чернобольской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 АЭС», в соответствии с Федеральным законом от 26 ноября 1998 года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</w:t>
            </w:r>
            <w:proofErr w:type="spellStart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Теча</w:t>
            </w:r>
            <w:proofErr w:type="spellEnd"/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» и Федеральным законом от 10.01.2002 г. № 2-ФЗ «О социальных гарантиях гражданам, подвергшимся рациональному воздействию вследствие ядерных испытаний на Семипалатинском полигоне».</w:t>
            </w:r>
          </w:p>
        </w:tc>
        <w:tc>
          <w:tcPr>
            <w:tcW w:w="1134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992" w:type="dxa"/>
          </w:tcPr>
          <w:p w:rsidR="007430AF" w:rsidRPr="00F135FC" w:rsidRDefault="002D4F17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430AF" w:rsidRPr="00F135FC" w:rsidRDefault="007430AF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430AF" w:rsidRPr="00F135FC" w:rsidRDefault="00C40A02" w:rsidP="007430A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35F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3117"/>
        </w:trPr>
        <w:tc>
          <w:tcPr>
            <w:tcW w:w="704" w:type="dxa"/>
            <w:textDirection w:val="btLr"/>
          </w:tcPr>
          <w:p w:rsidR="00EF1E4E" w:rsidRPr="005E3330" w:rsidRDefault="00EF1E4E" w:rsidP="00EF1E4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Верхнекурмоярское</w:t>
            </w:r>
            <w:proofErr w:type="spellEnd"/>
          </w:p>
        </w:tc>
        <w:tc>
          <w:tcPr>
            <w:tcW w:w="3657" w:type="dxa"/>
          </w:tcPr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C23CE" w:rsidRPr="000C23CE" w:rsidRDefault="000C23CE" w:rsidP="000C23C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Верхнекурмоярского</w:t>
            </w:r>
            <w:proofErr w:type="spellEnd"/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EF1E4E" w:rsidRPr="002D4F17" w:rsidRDefault="000C23CE" w:rsidP="000C23C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EF1E4E" w:rsidRPr="000C23CE" w:rsidRDefault="00EF1E4E" w:rsidP="00EF1E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C23C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1416"/>
        </w:trPr>
        <w:tc>
          <w:tcPr>
            <w:tcW w:w="704" w:type="dxa"/>
            <w:textDirection w:val="btLr"/>
          </w:tcPr>
          <w:p w:rsidR="001110EF" w:rsidRPr="005E3330" w:rsidRDefault="001110EF" w:rsidP="001110E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Выпасновское</w:t>
            </w:r>
            <w:proofErr w:type="spellEnd"/>
          </w:p>
        </w:tc>
        <w:tc>
          <w:tcPr>
            <w:tcW w:w="3657" w:type="dxa"/>
          </w:tcPr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5E3330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Выпасновского</w:t>
            </w:r>
            <w:proofErr w:type="spellEnd"/>
            <w:r w:rsidRPr="005E3330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1110EF" w:rsidRPr="005E3330" w:rsidRDefault="005E3330" w:rsidP="005E3330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0E2D8C" w:rsidRPr="005E3330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1110EF" w:rsidRPr="005E3330" w:rsidRDefault="001110EF" w:rsidP="001110E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E333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458B0" w:rsidRPr="00C5010C" w:rsidRDefault="001840FE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657" w:type="dxa"/>
          </w:tcPr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7171C3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Генераловского</w:t>
            </w:r>
            <w:proofErr w:type="spellEnd"/>
            <w:r w:rsidRPr="007171C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458B0" w:rsidRPr="007171C3" w:rsidRDefault="007171C3" w:rsidP="007171C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  <w:r w:rsidR="00287D40" w:rsidRPr="007171C3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458B0" w:rsidRPr="007171C3" w:rsidRDefault="006458B0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5010C" w:rsidRPr="00225874" w:rsidTr="00F135FC">
        <w:tc>
          <w:tcPr>
            <w:tcW w:w="704" w:type="dxa"/>
            <w:textDirection w:val="btLr"/>
          </w:tcPr>
          <w:p w:rsidR="00C5010C" w:rsidRPr="00C5010C" w:rsidRDefault="00C5010C" w:rsidP="00C5010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Захаровское</w:t>
            </w:r>
            <w:proofErr w:type="spellEnd"/>
          </w:p>
        </w:tc>
        <w:tc>
          <w:tcPr>
            <w:tcW w:w="3657" w:type="dxa"/>
          </w:tcPr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5010C" w:rsidRPr="00C5010C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Захаровского</w:t>
            </w:r>
            <w:proofErr w:type="spellEnd"/>
            <w:r w:rsidRPr="00C5010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C5010C" w:rsidRPr="007171C3" w:rsidRDefault="00C5010C" w:rsidP="00C5010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5010C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5010C" w:rsidRPr="007171C3" w:rsidRDefault="00C5010C" w:rsidP="00C5010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171C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C414F3">
        <w:trPr>
          <w:trHeight w:val="5654"/>
        </w:trPr>
        <w:tc>
          <w:tcPr>
            <w:tcW w:w="704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DC532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5385"/>
        </w:trPr>
        <w:tc>
          <w:tcPr>
            <w:tcW w:w="704" w:type="dxa"/>
            <w:textDirection w:val="btLr"/>
          </w:tcPr>
          <w:p w:rsidR="008B59C4" w:rsidRPr="00C414F3" w:rsidRDefault="008B59C4" w:rsidP="006458B0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Красноярское </w:t>
            </w:r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Красноярского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Красноярского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8B59C4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8B59C4" w:rsidRPr="00C414F3" w:rsidRDefault="002D4F17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6458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rPr>
          <w:trHeight w:val="9921"/>
        </w:trPr>
        <w:tc>
          <w:tcPr>
            <w:tcW w:w="704" w:type="dxa"/>
            <w:textDirection w:val="btLr"/>
          </w:tcPr>
          <w:p w:rsidR="008B59C4" w:rsidRPr="00C414F3" w:rsidRDefault="008B59C4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Майоровское</w:t>
            </w:r>
            <w:proofErr w:type="spellEnd"/>
          </w:p>
        </w:tc>
        <w:tc>
          <w:tcPr>
            <w:tcW w:w="3657" w:type="dxa"/>
          </w:tcPr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C414F3" w:rsidRPr="00C414F3" w:rsidRDefault="00C414F3" w:rsidP="00C414F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Майоровского</w:t>
            </w:r>
            <w:proofErr w:type="spellEnd"/>
            <w:r w:rsidRPr="00C414F3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3D7A4E" w:rsidRDefault="00C414F3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3) ветераны и инвал</w:t>
            </w:r>
            <w:r w:rsidR="003D7A4E">
              <w:rPr>
                <w:rFonts w:ascii="Times New Roman" w:hAnsi="Times New Roman" w:cs="Times New Roman"/>
                <w:sz w:val="16"/>
                <w:szCs w:val="16"/>
              </w:rPr>
              <w:t>иды Великой Отечественной войны.</w:t>
            </w: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D7A4E" w:rsidRPr="00C414F3" w:rsidRDefault="003D7A4E" w:rsidP="00331A7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8B59C4" w:rsidRPr="00C414F3" w:rsidRDefault="002D4F17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8B59C4" w:rsidRPr="00C414F3" w:rsidRDefault="008B59C4" w:rsidP="00331A7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414F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3D7A4E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Нагавское</w:t>
            </w:r>
            <w:proofErr w:type="spellEnd"/>
          </w:p>
        </w:tc>
        <w:tc>
          <w:tcPr>
            <w:tcW w:w="3657" w:type="dxa"/>
          </w:tcPr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2) органы государственной власти,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3D7A4E" w:rsidRPr="003D7A4E" w:rsidRDefault="003D7A4E" w:rsidP="003D7A4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3) ветераны и инвалиды ВОВ, проживающие на территории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281A48" w:rsidRPr="003D7A4E" w:rsidRDefault="003D7A4E" w:rsidP="00632CF1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учреждения-организации,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Нагавского</w:t>
            </w:r>
            <w:proofErr w:type="spellEnd"/>
            <w:r w:rsidRPr="003D7A4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D7A4E" w:rsidRDefault="00632CF1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D7A4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602085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657" w:type="dxa"/>
          </w:tcPr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602085" w:rsidRPr="00602085" w:rsidRDefault="00602085" w:rsidP="00602085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Наголенского</w:t>
            </w:r>
            <w:proofErr w:type="spellEnd"/>
            <w:r w:rsidRPr="00602085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602085" w:rsidRDefault="00602085" w:rsidP="00602085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602085" w:rsidRDefault="00632CF1" w:rsidP="00331A7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602085" w:rsidRDefault="00632CF1" w:rsidP="00331A74">
            <w:pPr>
              <w:rPr>
                <w:rFonts w:ascii="Times New Roman" w:hAnsi="Times New Roman"/>
                <w:sz w:val="16"/>
                <w:szCs w:val="16"/>
              </w:rPr>
            </w:pPr>
            <w:r w:rsidRPr="00602085">
              <w:rPr>
                <w:rFonts w:ascii="Times New Roman" w:hAnsi="Times New Roman"/>
                <w:sz w:val="16"/>
                <w:szCs w:val="16"/>
              </w:rPr>
              <w:t xml:space="preserve">          -</w:t>
            </w:r>
          </w:p>
        </w:tc>
      </w:tr>
      <w:tr w:rsidR="00F135FC" w:rsidRPr="00225874" w:rsidTr="00F135FC">
        <w:trPr>
          <w:trHeight w:val="10346"/>
        </w:trPr>
        <w:tc>
          <w:tcPr>
            <w:tcW w:w="704" w:type="dxa"/>
            <w:textDirection w:val="btLr"/>
          </w:tcPr>
          <w:p w:rsidR="00632CF1" w:rsidRPr="00EE62EE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Нижнеяблочное</w:t>
            </w:r>
            <w:proofErr w:type="spellEnd"/>
          </w:p>
        </w:tc>
        <w:tc>
          <w:tcPr>
            <w:tcW w:w="3657" w:type="dxa"/>
          </w:tcPr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EE62EE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Нижнеяблочного</w:t>
            </w:r>
            <w:proofErr w:type="spellEnd"/>
            <w:r w:rsidRPr="00EE62EE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5A1646" w:rsidRPr="00EE62EE" w:rsidRDefault="00EE62EE" w:rsidP="00EE62EE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EE62EE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E62EE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3F5DA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3657" w:type="dxa"/>
          </w:tcPr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Для организаций и физических лиц, обладающих земельными участками на праве собственности, праве постоянного (бессрочного) пользования и праве пожизненного наследуемого владения, являющиеся объектом налогообложения на территории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поселения, льготы, в пункте 1 статьи 395 НК РФ, действуют в полном объеме.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уплаты налога следующие категории налогоплательщиков: 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государственной власти, органы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3F5DA2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учреждения-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Пимено-Чернянского</w:t>
            </w:r>
            <w:proofErr w:type="spellEnd"/>
            <w:r w:rsidRPr="003F5DA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3F5DA2" w:rsidRDefault="003F5DA2" w:rsidP="003F5DA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3F5DA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5DA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632CF1" w:rsidRPr="00C87D62" w:rsidRDefault="00632CF1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657" w:type="dxa"/>
          </w:tcPr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C87D62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Попереченского</w:t>
            </w:r>
            <w:proofErr w:type="spellEnd"/>
            <w:r w:rsidRPr="00C87D62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632CF1" w:rsidRPr="00C87D62" w:rsidRDefault="00C87D62" w:rsidP="00C87D62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</w:t>
            </w:r>
            <w:r w:rsidR="005A1646" w:rsidRPr="00C87D62">
              <w:rPr>
                <w:rFonts w:ascii="Times New Roman" w:hAnsi="Times New Roman" w:cs="Times New Roman"/>
                <w:sz w:val="16"/>
                <w:szCs w:val="16"/>
              </w:rPr>
              <w:t>, техническая</w:t>
            </w:r>
          </w:p>
        </w:tc>
        <w:tc>
          <w:tcPr>
            <w:tcW w:w="992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632CF1" w:rsidRPr="00C87D62" w:rsidRDefault="00632CF1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87D6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Пугачевское</w:t>
            </w:r>
          </w:p>
        </w:tc>
        <w:tc>
          <w:tcPr>
            <w:tcW w:w="3657" w:type="dxa"/>
          </w:tcPr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Освобождаются от налогообложения: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статье 395 Налогового кодекса Российской Федерации;</w:t>
            </w:r>
          </w:p>
          <w:p w:rsidR="004C67E6" w:rsidRPr="004C67E6" w:rsidRDefault="004C67E6" w:rsidP="004C67E6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</w:t>
            </w:r>
            <w:r w:rsidRPr="004C67E6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органы государственной власти, органы местного самоуправления Пугачевского сельского поселения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Волгоградской области; </w:t>
            </w:r>
          </w:p>
          <w:p w:rsidR="004C67E6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 ветераны и инвалиды Великой Отечественной войны;</w:t>
            </w:r>
          </w:p>
          <w:p w:rsidR="00281A48" w:rsidRPr="004C67E6" w:rsidRDefault="004C67E6" w:rsidP="004C67E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4) бюджетные учреждения –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Пугачевского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4C67E6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Семиченское</w:t>
            </w:r>
            <w:proofErr w:type="spellEnd"/>
          </w:p>
        </w:tc>
        <w:tc>
          <w:tcPr>
            <w:tcW w:w="3657" w:type="dxa"/>
          </w:tcPr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предусмотренным для организаций и физических лиц ст. 395 НК РФ освобождаются от уплаты земельного налога: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1) органы местного самоуправления Волгоградской области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района,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поселения;</w:t>
            </w:r>
          </w:p>
          <w:p w:rsidR="004C67E6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2) бюджетные учреждения и организации,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района и </w:t>
            </w:r>
            <w:proofErr w:type="spellStart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Семиченского</w:t>
            </w:r>
            <w:proofErr w:type="spellEnd"/>
            <w:r w:rsidRPr="004C67E6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4C67E6" w:rsidRDefault="004C67E6" w:rsidP="004C67E6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3)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Социальная, техническая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 и бюджетных учреждений</w:t>
            </w:r>
          </w:p>
        </w:tc>
        <w:tc>
          <w:tcPr>
            <w:tcW w:w="992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4C67E6" w:rsidRDefault="00281A48" w:rsidP="00CA08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67E6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81A48" w:rsidRPr="000646CC" w:rsidRDefault="00281A48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657" w:type="dxa"/>
          </w:tcPr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Освобождаются от налогообложения: 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1) физические лица и организации, указанные в п. 1 ст. 395 НК РФ;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2) органы государственной власти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3) органы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Волгоградской области;</w:t>
            </w:r>
          </w:p>
          <w:p w:rsidR="000646CC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4) государственные, муниципальные учреждения (автономные, бюджетные и казенные), созданные органами государственной власти Волгоградской области, органами местного самоуправления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Котельниковского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района и </w:t>
            </w:r>
            <w:proofErr w:type="spellStart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Чилековского</w:t>
            </w:r>
            <w:proofErr w:type="spellEnd"/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для осуществления управленческих, социально-культурных, научно-технических или иных функций некоммерческого характера, деятельность которых финансируется из соответствующих бюджетов на основе сметы доходов и расходов;</w:t>
            </w:r>
          </w:p>
          <w:p w:rsidR="00281A48" w:rsidRPr="000646CC" w:rsidRDefault="000646CC" w:rsidP="000646CC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5) ветераны и инвалиды Великой Отечественной войны.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Социальная, техническая</w:t>
            </w:r>
          </w:p>
        </w:tc>
        <w:tc>
          <w:tcPr>
            <w:tcW w:w="992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 xml:space="preserve">Поддержка отдельных категорий граждан и бюджетных </w:t>
            </w: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учреждений</w:t>
            </w:r>
          </w:p>
        </w:tc>
        <w:tc>
          <w:tcPr>
            <w:tcW w:w="992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Земельный налог</w:t>
            </w:r>
          </w:p>
        </w:tc>
        <w:tc>
          <w:tcPr>
            <w:tcW w:w="1134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100%</w:t>
            </w:r>
          </w:p>
        </w:tc>
        <w:tc>
          <w:tcPr>
            <w:tcW w:w="1417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81A48" w:rsidRPr="000646CC" w:rsidRDefault="00281A48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646C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B52807" w:rsidRPr="00225874" w:rsidTr="00F135FC">
        <w:trPr>
          <w:trHeight w:val="438"/>
        </w:trPr>
        <w:tc>
          <w:tcPr>
            <w:tcW w:w="15417" w:type="dxa"/>
            <w:gridSpan w:val="12"/>
          </w:tcPr>
          <w:p w:rsidR="00B52807" w:rsidRPr="000E634D" w:rsidRDefault="00B52807" w:rsidP="00331A7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Налог на имущество физических лиц</w:t>
            </w:r>
          </w:p>
        </w:tc>
      </w:tr>
      <w:tr w:rsidR="00F135FC" w:rsidRPr="00225874" w:rsidTr="00F135FC">
        <w:tc>
          <w:tcPr>
            <w:tcW w:w="704" w:type="dxa"/>
            <w:textDirection w:val="btLr"/>
          </w:tcPr>
          <w:p w:rsidR="002155B9" w:rsidRPr="00E144D9" w:rsidRDefault="002155B9" w:rsidP="00331A7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Городское </w:t>
            </w:r>
          </w:p>
        </w:tc>
        <w:tc>
          <w:tcPr>
            <w:tcW w:w="3657" w:type="dxa"/>
          </w:tcPr>
          <w:p w:rsidR="002155B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E144D9" w:rsidRPr="00E144D9" w:rsidRDefault="00E144D9" w:rsidP="00E144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2155B9" w:rsidRPr="00E144D9" w:rsidRDefault="002155B9" w:rsidP="00331A7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Освобождение от налогообложения 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2155B9" w:rsidRPr="00E144D9" w:rsidRDefault="002155B9" w:rsidP="00331A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D5734" w:rsidRPr="00225874" w:rsidTr="00F135FC">
        <w:tc>
          <w:tcPr>
            <w:tcW w:w="704" w:type="dxa"/>
            <w:textDirection w:val="btLr"/>
          </w:tcPr>
          <w:p w:rsidR="00CD5734" w:rsidRPr="00E144D9" w:rsidRDefault="00CD5734" w:rsidP="00CD573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Верхнекурмоярское</w:t>
            </w:r>
            <w:proofErr w:type="spellEnd"/>
          </w:p>
        </w:tc>
        <w:tc>
          <w:tcPr>
            <w:tcW w:w="3657" w:type="dxa"/>
          </w:tcPr>
          <w:p w:rsidR="00CD5734" w:rsidRPr="00E144D9" w:rsidRDefault="00CD5734" w:rsidP="00CD5734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 w:rsidR="00F31ED9"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CD5734" w:rsidRPr="00E144D9" w:rsidRDefault="00CD5734" w:rsidP="00CD573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CD5734" w:rsidRPr="00E144D9" w:rsidRDefault="00CD5734" w:rsidP="00CD57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31ED9" w:rsidRPr="00225874" w:rsidTr="00F135FC">
        <w:tc>
          <w:tcPr>
            <w:tcW w:w="704" w:type="dxa"/>
            <w:textDirection w:val="btLr"/>
          </w:tcPr>
          <w:p w:rsidR="00F31ED9" w:rsidRDefault="00F31ED9" w:rsidP="00F31ED9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Выпасновское</w:t>
            </w:r>
            <w:proofErr w:type="spellEnd"/>
          </w:p>
        </w:tc>
        <w:tc>
          <w:tcPr>
            <w:tcW w:w="3657" w:type="dxa"/>
          </w:tcPr>
          <w:p w:rsidR="00F31ED9" w:rsidRPr="00E144D9" w:rsidRDefault="00F31ED9" w:rsidP="00F31ED9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F31ED9" w:rsidRPr="00E144D9" w:rsidRDefault="00F31ED9" w:rsidP="00F31ED9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F31ED9" w:rsidRPr="00E144D9" w:rsidRDefault="00F31ED9" w:rsidP="00F31E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Генераловское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Захаровское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Котельниковское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Красноярское</w:t>
            </w:r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Pr="00E144D9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Майоровское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Нагавское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Наголенское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Нижнеяблоченское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Пимено-Чернянское</w:t>
            </w:r>
            <w:proofErr w:type="spellEnd"/>
          </w:p>
        </w:tc>
        <w:tc>
          <w:tcPr>
            <w:tcW w:w="3657" w:type="dxa"/>
          </w:tcPr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Дополнительно к льготам, предоставляемым в соответствии со ст. 407 Налогового кодекса Российской Федерации, налоговые льготы, установлены следующим категориям налогоплательщиков:</w:t>
            </w: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 несовершеннолетним детям-сиротам и детям, оставшиеся без попечения родителей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Попереченское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Пугачевское</w:t>
            </w:r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Семиченское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760313" w:rsidRPr="00225874" w:rsidTr="00F135FC">
        <w:tc>
          <w:tcPr>
            <w:tcW w:w="704" w:type="dxa"/>
            <w:textDirection w:val="btLr"/>
          </w:tcPr>
          <w:p w:rsidR="00760313" w:rsidRDefault="00760313" w:rsidP="0076031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Чилековское</w:t>
            </w:r>
            <w:proofErr w:type="spellEnd"/>
          </w:p>
        </w:tc>
        <w:tc>
          <w:tcPr>
            <w:tcW w:w="3657" w:type="dxa"/>
          </w:tcPr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 xml:space="preserve">Льготы, предоставляемые в соответствии со ст.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407 </w:t>
            </w: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Налогового кодекса Российской Федерации.</w:t>
            </w: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60313" w:rsidRPr="00E144D9" w:rsidRDefault="00760313" w:rsidP="00760313">
            <w:pPr>
              <w:spacing w:after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Социальная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Поддержка отдельных категорий граждан</w:t>
            </w:r>
          </w:p>
        </w:tc>
        <w:tc>
          <w:tcPr>
            <w:tcW w:w="992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760313" w:rsidRPr="00E144D9" w:rsidRDefault="00760313" w:rsidP="00760313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eastAsia="Times New Roman" w:hAnsi="Times New Roman" w:cs="Times New Roman"/>
                <w:sz w:val="16"/>
                <w:szCs w:val="16"/>
              </w:rPr>
              <w:t>Освобождение от налогообложения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100 %</w:t>
            </w:r>
          </w:p>
        </w:tc>
        <w:tc>
          <w:tcPr>
            <w:tcW w:w="1417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275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</w:tcPr>
          <w:p w:rsidR="00760313" w:rsidRPr="00E144D9" w:rsidRDefault="00760313" w:rsidP="0076031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144D9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360DD" w:rsidRPr="002F4B9D" w:rsidRDefault="000360DD" w:rsidP="002155B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281A48" w:rsidRDefault="00281A48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C1420" w:rsidRPr="0013564D" w:rsidRDefault="0013564D" w:rsidP="00135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3. Фискальные </w:t>
      </w:r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характеристики налогового расхода </w:t>
      </w:r>
      <w:proofErr w:type="spellStart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>Котельниковкого</w:t>
      </w:r>
      <w:proofErr w:type="spellEnd"/>
      <w:r w:rsidR="005C1420" w:rsidRPr="0013564D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Волгоградской области</w:t>
      </w:r>
    </w:p>
    <w:p w:rsidR="005C1420" w:rsidRPr="00225874" w:rsidRDefault="005C1420" w:rsidP="005C14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7"/>
        <w:gridCol w:w="1710"/>
        <w:gridCol w:w="1710"/>
        <w:gridCol w:w="1432"/>
        <w:gridCol w:w="1896"/>
        <w:gridCol w:w="1906"/>
        <w:gridCol w:w="1906"/>
        <w:gridCol w:w="1527"/>
        <w:gridCol w:w="1796"/>
      </w:tblGrid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№п\п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налоговых льгот, освобождений и иных преференций, предоставленных для плательщиков налогов, сборов, за отчетный финансовый год (тыс. рублей)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объема предоставленных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 (тыс. рублей)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Общая численность плательщиков налогов, сборов в отчетном финансовому году (единиц)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Численность плательщиков налогов, сборов, воспользовавшихся правом на получение налоговых льгот, освобождений и иных преференций в отчетном финансовом году (единиц)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Базовый объем налогов, сборов, задекларированный для уплаты в бюджет муниципального образования плательщиками налогов, сборов по видам налога, сбора, (тыс. рублей)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налогов, сборов задекларированный для уплаты в уплаты в бюджет муниципального образования плательщиками налогов, сборов, имеющими право на налоговые льготы, освобождения и иные преференции, за 5 лет, предшествующих отчетному финансовому году (тыс. рублей)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Результат оценки эффективности налогового расхода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совокупного бюджетного эффекта (для стимулирующих налоговых расходов)</w:t>
            </w:r>
          </w:p>
        </w:tc>
      </w:tr>
      <w:tr w:rsidR="005C1420" w:rsidRPr="00225874" w:rsidTr="00503D02">
        <w:tc>
          <w:tcPr>
            <w:tcW w:w="67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10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32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0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27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96" w:type="dxa"/>
          </w:tcPr>
          <w:p w:rsidR="005C1420" w:rsidRPr="00225874" w:rsidRDefault="005C1420" w:rsidP="00137B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2587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510690" w:rsidRPr="00225874" w:rsidTr="001C050F">
        <w:tc>
          <w:tcPr>
            <w:tcW w:w="14560" w:type="dxa"/>
            <w:gridSpan w:val="9"/>
          </w:tcPr>
          <w:p w:rsidR="00510690" w:rsidRPr="000E634D" w:rsidRDefault="00510690" w:rsidP="00137B4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634D">
              <w:rPr>
                <w:rFonts w:ascii="Times New Roman" w:hAnsi="Times New Roman" w:cs="Times New Roman"/>
                <w:b/>
                <w:sz w:val="20"/>
                <w:szCs w:val="20"/>
              </w:rPr>
              <w:t>Земельный налог</w:t>
            </w:r>
          </w:p>
        </w:tc>
      </w:tr>
      <w:tr w:rsidR="00FD2BC2" w:rsidRPr="00225874" w:rsidTr="00B52807">
        <w:trPr>
          <w:trHeight w:val="890"/>
        </w:trPr>
        <w:tc>
          <w:tcPr>
            <w:tcW w:w="677" w:type="dxa"/>
            <w:shd w:val="clear" w:color="auto" w:fill="auto"/>
            <w:textDirection w:val="btLr"/>
          </w:tcPr>
          <w:p w:rsidR="00FD2BC2" w:rsidRPr="00520B1E" w:rsidRDefault="00FD2BC2" w:rsidP="00C40A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C40A02" w:rsidRPr="00520B1E" w:rsidRDefault="00017429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8901</w:t>
            </w:r>
          </w:p>
        </w:tc>
        <w:tc>
          <w:tcPr>
            <w:tcW w:w="1710" w:type="dxa"/>
            <w:shd w:val="clear" w:color="auto" w:fill="auto"/>
          </w:tcPr>
          <w:p w:rsidR="00FD2BC2" w:rsidRPr="00520B1E" w:rsidRDefault="00FD2BC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C40A02" w:rsidRPr="00520B1E" w:rsidRDefault="00300FC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8347</w:t>
            </w:r>
          </w:p>
        </w:tc>
        <w:tc>
          <w:tcPr>
            <w:tcW w:w="1896" w:type="dxa"/>
            <w:shd w:val="clear" w:color="auto" w:fill="auto"/>
          </w:tcPr>
          <w:p w:rsidR="00322C2D" w:rsidRPr="00520B1E" w:rsidRDefault="001B6BD4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1906" w:type="dxa"/>
            <w:shd w:val="clear" w:color="auto" w:fill="auto"/>
          </w:tcPr>
          <w:p w:rsidR="00322C2D" w:rsidRPr="00520B1E" w:rsidRDefault="00F33AE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8364</w:t>
            </w:r>
          </w:p>
        </w:tc>
        <w:tc>
          <w:tcPr>
            <w:tcW w:w="1906" w:type="dxa"/>
            <w:shd w:val="clear" w:color="auto" w:fill="auto"/>
          </w:tcPr>
          <w:p w:rsidR="00322C2D" w:rsidRPr="00520B1E" w:rsidRDefault="008317D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45473</w:t>
            </w:r>
          </w:p>
        </w:tc>
        <w:tc>
          <w:tcPr>
            <w:tcW w:w="1527" w:type="dxa"/>
            <w:shd w:val="clear" w:color="auto" w:fill="auto"/>
          </w:tcPr>
          <w:p w:rsidR="00FD2BC2" w:rsidRPr="00520B1E" w:rsidRDefault="006028B0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FD2BC2" w:rsidRPr="001F32BE" w:rsidRDefault="00FD2BC2" w:rsidP="00C40A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15FAC" w:rsidRPr="00225874" w:rsidTr="00B52807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815FAC" w:rsidRPr="00520B1E" w:rsidRDefault="00815FAC" w:rsidP="00815FA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815FAC" w:rsidRPr="00520B1E" w:rsidRDefault="005F4DAC" w:rsidP="002F4B9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815FAC" w:rsidRPr="00520B1E" w:rsidRDefault="00815FAC" w:rsidP="00815FA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815FAC" w:rsidRPr="00520B1E" w:rsidRDefault="00815FA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443</w:t>
            </w:r>
          </w:p>
        </w:tc>
        <w:tc>
          <w:tcPr>
            <w:tcW w:w="1896" w:type="dxa"/>
            <w:shd w:val="clear" w:color="auto" w:fill="auto"/>
          </w:tcPr>
          <w:p w:rsidR="00815FAC" w:rsidRPr="00520B1E" w:rsidRDefault="00366A0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815FAC" w:rsidRPr="00520B1E" w:rsidRDefault="005E61C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449</w:t>
            </w:r>
          </w:p>
        </w:tc>
        <w:tc>
          <w:tcPr>
            <w:tcW w:w="1906" w:type="dxa"/>
            <w:shd w:val="clear" w:color="auto" w:fill="auto"/>
          </w:tcPr>
          <w:p w:rsidR="002C12C6" w:rsidRPr="00520B1E" w:rsidRDefault="002C12C6" w:rsidP="002C12C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2974</w:t>
            </w:r>
          </w:p>
          <w:p w:rsidR="00815FAC" w:rsidRPr="00520B1E" w:rsidRDefault="00815FAC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815FAC" w:rsidRPr="00520B1E" w:rsidRDefault="006028B0" w:rsidP="00815F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815FAC" w:rsidRPr="001F32BE" w:rsidRDefault="00815FAC" w:rsidP="00815F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B69C5" w:rsidRPr="00225874" w:rsidTr="00B52807">
        <w:trPr>
          <w:trHeight w:val="845"/>
        </w:trPr>
        <w:tc>
          <w:tcPr>
            <w:tcW w:w="677" w:type="dxa"/>
            <w:shd w:val="clear" w:color="auto" w:fill="auto"/>
            <w:textDirection w:val="btLr"/>
          </w:tcPr>
          <w:p w:rsidR="005B69C5" w:rsidRPr="00520B1E" w:rsidRDefault="005B69C5" w:rsidP="005B69C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5B69C5" w:rsidRPr="00520B1E" w:rsidRDefault="005F4DA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241</w:t>
            </w:r>
          </w:p>
        </w:tc>
        <w:tc>
          <w:tcPr>
            <w:tcW w:w="1710" w:type="dxa"/>
            <w:shd w:val="clear" w:color="auto" w:fill="auto"/>
          </w:tcPr>
          <w:p w:rsidR="005B69C5" w:rsidRPr="00520B1E" w:rsidRDefault="005B69C5" w:rsidP="005B69C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5B69C5" w:rsidRPr="00520B1E" w:rsidRDefault="00C95BA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726</w:t>
            </w:r>
          </w:p>
        </w:tc>
        <w:tc>
          <w:tcPr>
            <w:tcW w:w="1896" w:type="dxa"/>
            <w:shd w:val="clear" w:color="auto" w:fill="auto"/>
          </w:tcPr>
          <w:p w:rsidR="005B69C5" w:rsidRPr="00520B1E" w:rsidRDefault="00366A0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5B69C5" w:rsidRPr="00520B1E" w:rsidRDefault="00C95BA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1077</w:t>
            </w:r>
          </w:p>
        </w:tc>
        <w:tc>
          <w:tcPr>
            <w:tcW w:w="1906" w:type="dxa"/>
            <w:shd w:val="clear" w:color="auto" w:fill="auto"/>
          </w:tcPr>
          <w:p w:rsidR="00E7350C" w:rsidRPr="00520B1E" w:rsidRDefault="00E7350C" w:rsidP="00E7350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4447</w:t>
            </w:r>
          </w:p>
          <w:p w:rsidR="005B69C5" w:rsidRPr="00520B1E" w:rsidRDefault="005B69C5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5B69C5" w:rsidRPr="00520B1E" w:rsidRDefault="006028B0" w:rsidP="005B69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5B69C5" w:rsidRPr="001F32BE" w:rsidRDefault="005B69C5" w:rsidP="005B69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47063" w:rsidRPr="00225874" w:rsidTr="009C552D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147063" w:rsidRPr="00520B1E" w:rsidRDefault="00147063" w:rsidP="0014706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147063" w:rsidRPr="00520B1E" w:rsidRDefault="007E6C65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379</w:t>
            </w:r>
          </w:p>
        </w:tc>
        <w:tc>
          <w:tcPr>
            <w:tcW w:w="1710" w:type="dxa"/>
            <w:shd w:val="clear" w:color="auto" w:fill="auto"/>
          </w:tcPr>
          <w:p w:rsidR="00147063" w:rsidRPr="00520B1E" w:rsidRDefault="00147063" w:rsidP="0014706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147063" w:rsidRPr="00520B1E" w:rsidRDefault="0014706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1018</w:t>
            </w:r>
          </w:p>
        </w:tc>
        <w:tc>
          <w:tcPr>
            <w:tcW w:w="1896" w:type="dxa"/>
            <w:shd w:val="clear" w:color="auto" w:fill="auto"/>
          </w:tcPr>
          <w:p w:rsidR="00147063" w:rsidRPr="00520B1E" w:rsidRDefault="00366A01" w:rsidP="0014706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  <w:p w:rsidR="00147063" w:rsidRPr="00520B1E" w:rsidRDefault="00147063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147063" w:rsidRPr="00520B1E" w:rsidRDefault="0014706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1906" w:type="dxa"/>
            <w:shd w:val="clear" w:color="auto" w:fill="auto"/>
          </w:tcPr>
          <w:p w:rsidR="00147063" w:rsidRPr="00520B1E" w:rsidRDefault="00AF7AA8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4418</w:t>
            </w:r>
          </w:p>
        </w:tc>
        <w:tc>
          <w:tcPr>
            <w:tcW w:w="1527" w:type="dxa"/>
            <w:shd w:val="clear" w:color="auto" w:fill="auto"/>
          </w:tcPr>
          <w:p w:rsidR="00147063" w:rsidRPr="00520B1E" w:rsidRDefault="006028B0" w:rsidP="001470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147063" w:rsidRPr="001F32BE" w:rsidRDefault="00147063" w:rsidP="001470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57822" w:rsidRPr="00225874" w:rsidTr="009C552D">
        <w:trPr>
          <w:trHeight w:val="849"/>
        </w:trPr>
        <w:tc>
          <w:tcPr>
            <w:tcW w:w="677" w:type="dxa"/>
            <w:shd w:val="clear" w:color="auto" w:fill="auto"/>
            <w:textDirection w:val="btLr"/>
          </w:tcPr>
          <w:p w:rsidR="00057822" w:rsidRPr="00520B1E" w:rsidRDefault="00057822" w:rsidP="0005782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057822" w:rsidRPr="00520B1E" w:rsidRDefault="007E6C65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131</w:t>
            </w:r>
          </w:p>
        </w:tc>
        <w:tc>
          <w:tcPr>
            <w:tcW w:w="1710" w:type="dxa"/>
            <w:shd w:val="clear" w:color="auto" w:fill="auto"/>
          </w:tcPr>
          <w:p w:rsidR="00057822" w:rsidRPr="00520B1E" w:rsidRDefault="00057822" w:rsidP="0005782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057822" w:rsidRPr="00520B1E" w:rsidRDefault="00057822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468</w:t>
            </w:r>
          </w:p>
        </w:tc>
        <w:tc>
          <w:tcPr>
            <w:tcW w:w="1896" w:type="dxa"/>
            <w:shd w:val="clear" w:color="auto" w:fill="auto"/>
          </w:tcPr>
          <w:p w:rsidR="00057822" w:rsidRPr="00520B1E" w:rsidRDefault="00366A0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057822" w:rsidRPr="00520B1E" w:rsidRDefault="00057822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455</w:t>
            </w:r>
          </w:p>
        </w:tc>
        <w:tc>
          <w:tcPr>
            <w:tcW w:w="1906" w:type="dxa"/>
            <w:shd w:val="clear" w:color="auto" w:fill="auto"/>
          </w:tcPr>
          <w:p w:rsidR="00057822" w:rsidRPr="00520B1E" w:rsidRDefault="006B517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2253</w:t>
            </w:r>
          </w:p>
        </w:tc>
        <w:tc>
          <w:tcPr>
            <w:tcW w:w="1527" w:type="dxa"/>
            <w:shd w:val="clear" w:color="auto" w:fill="auto"/>
          </w:tcPr>
          <w:p w:rsidR="00057822" w:rsidRPr="00520B1E" w:rsidRDefault="006028B0" w:rsidP="000578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057822" w:rsidRPr="00C72B61" w:rsidRDefault="00057822" w:rsidP="000578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332BA" w:rsidRPr="00225874" w:rsidTr="009C552D">
        <w:trPr>
          <w:trHeight w:val="834"/>
        </w:trPr>
        <w:tc>
          <w:tcPr>
            <w:tcW w:w="677" w:type="dxa"/>
            <w:shd w:val="clear" w:color="auto" w:fill="auto"/>
            <w:textDirection w:val="btLr"/>
          </w:tcPr>
          <w:p w:rsidR="00A332BA" w:rsidRPr="00520B1E" w:rsidRDefault="00A332BA" w:rsidP="00A332B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A332BA" w:rsidRPr="00520B1E" w:rsidRDefault="006C2B1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710" w:type="dxa"/>
            <w:shd w:val="clear" w:color="auto" w:fill="auto"/>
          </w:tcPr>
          <w:p w:rsidR="00A332BA" w:rsidRPr="00520B1E" w:rsidRDefault="00A332BA" w:rsidP="00A332B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A332BA" w:rsidRPr="00520B1E" w:rsidRDefault="00A332BA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948</w:t>
            </w:r>
          </w:p>
        </w:tc>
        <w:tc>
          <w:tcPr>
            <w:tcW w:w="1896" w:type="dxa"/>
            <w:shd w:val="clear" w:color="auto" w:fill="auto"/>
          </w:tcPr>
          <w:p w:rsidR="00A332BA" w:rsidRPr="00520B1E" w:rsidRDefault="00366A0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906" w:type="dxa"/>
            <w:shd w:val="clear" w:color="auto" w:fill="auto"/>
          </w:tcPr>
          <w:p w:rsidR="00A332BA" w:rsidRPr="00520B1E" w:rsidRDefault="00A332BA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1828</w:t>
            </w:r>
          </w:p>
        </w:tc>
        <w:tc>
          <w:tcPr>
            <w:tcW w:w="1906" w:type="dxa"/>
            <w:shd w:val="clear" w:color="auto" w:fill="auto"/>
          </w:tcPr>
          <w:p w:rsidR="00A332BA" w:rsidRPr="00520B1E" w:rsidRDefault="00041002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14454</w:t>
            </w:r>
          </w:p>
        </w:tc>
        <w:tc>
          <w:tcPr>
            <w:tcW w:w="1527" w:type="dxa"/>
            <w:shd w:val="clear" w:color="auto" w:fill="auto"/>
          </w:tcPr>
          <w:p w:rsidR="00A332BA" w:rsidRPr="00520B1E" w:rsidRDefault="006028B0" w:rsidP="00A332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A332BA" w:rsidRPr="00225874" w:rsidRDefault="00A332BA" w:rsidP="00A332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771D" w:rsidRPr="00225874" w:rsidTr="005002A3">
        <w:trPr>
          <w:trHeight w:val="844"/>
        </w:trPr>
        <w:tc>
          <w:tcPr>
            <w:tcW w:w="677" w:type="dxa"/>
            <w:shd w:val="clear" w:color="auto" w:fill="auto"/>
            <w:textDirection w:val="btLr"/>
          </w:tcPr>
          <w:p w:rsidR="00EA771D" w:rsidRPr="00520B1E" w:rsidRDefault="00EA771D" w:rsidP="00EA77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20"/>
                <w:szCs w:val="20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EA771D" w:rsidRPr="00520B1E" w:rsidRDefault="006C2B1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355</w:t>
            </w:r>
          </w:p>
        </w:tc>
        <w:tc>
          <w:tcPr>
            <w:tcW w:w="1710" w:type="dxa"/>
            <w:shd w:val="clear" w:color="auto" w:fill="auto"/>
          </w:tcPr>
          <w:p w:rsidR="00EA771D" w:rsidRPr="00520B1E" w:rsidRDefault="00EA771D" w:rsidP="00EA77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EA771D" w:rsidRPr="00520B1E" w:rsidRDefault="00EA771D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1064</w:t>
            </w:r>
          </w:p>
        </w:tc>
        <w:tc>
          <w:tcPr>
            <w:tcW w:w="1896" w:type="dxa"/>
            <w:shd w:val="clear" w:color="auto" w:fill="auto"/>
          </w:tcPr>
          <w:p w:rsidR="00EA771D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EA771D" w:rsidRPr="00520B1E" w:rsidRDefault="00EA771D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556</w:t>
            </w:r>
          </w:p>
        </w:tc>
        <w:tc>
          <w:tcPr>
            <w:tcW w:w="1906" w:type="dxa"/>
            <w:shd w:val="clear" w:color="auto" w:fill="auto"/>
          </w:tcPr>
          <w:p w:rsidR="00EA771D" w:rsidRPr="00520B1E" w:rsidRDefault="000B36A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2916</w:t>
            </w:r>
          </w:p>
        </w:tc>
        <w:tc>
          <w:tcPr>
            <w:tcW w:w="1527" w:type="dxa"/>
            <w:shd w:val="clear" w:color="auto" w:fill="auto"/>
          </w:tcPr>
          <w:p w:rsidR="00EA771D" w:rsidRPr="00520B1E" w:rsidRDefault="006028B0" w:rsidP="00EA7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EA771D" w:rsidRPr="00225874" w:rsidRDefault="00EA771D" w:rsidP="00EA7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C2BE1" w:rsidRPr="00225874" w:rsidTr="000E634D">
        <w:trPr>
          <w:trHeight w:val="828"/>
        </w:trPr>
        <w:tc>
          <w:tcPr>
            <w:tcW w:w="677" w:type="dxa"/>
            <w:shd w:val="clear" w:color="auto" w:fill="auto"/>
            <w:textDirection w:val="btLr"/>
          </w:tcPr>
          <w:p w:rsidR="001C2BE1" w:rsidRPr="00520B1E" w:rsidRDefault="001C2BE1" w:rsidP="001C2BE1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1C2BE1" w:rsidRPr="00520B1E" w:rsidRDefault="006C2B1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225</w:t>
            </w:r>
          </w:p>
        </w:tc>
        <w:tc>
          <w:tcPr>
            <w:tcW w:w="1710" w:type="dxa"/>
            <w:shd w:val="clear" w:color="auto" w:fill="auto"/>
          </w:tcPr>
          <w:p w:rsidR="001C2BE1" w:rsidRPr="00520B1E" w:rsidRDefault="001C2BE1" w:rsidP="001C2B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1C2BE1" w:rsidRPr="00520B1E" w:rsidRDefault="001C2BE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640</w:t>
            </w:r>
          </w:p>
        </w:tc>
        <w:tc>
          <w:tcPr>
            <w:tcW w:w="1896" w:type="dxa"/>
            <w:shd w:val="clear" w:color="auto" w:fill="auto"/>
          </w:tcPr>
          <w:p w:rsidR="001C2BE1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1C2BE1" w:rsidRPr="00520B1E" w:rsidRDefault="001C2BE1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599</w:t>
            </w:r>
          </w:p>
        </w:tc>
        <w:tc>
          <w:tcPr>
            <w:tcW w:w="1906" w:type="dxa"/>
            <w:shd w:val="clear" w:color="auto" w:fill="auto"/>
          </w:tcPr>
          <w:p w:rsidR="001C2BE1" w:rsidRPr="00520B1E" w:rsidRDefault="00316B0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3125</w:t>
            </w:r>
          </w:p>
        </w:tc>
        <w:tc>
          <w:tcPr>
            <w:tcW w:w="1527" w:type="dxa"/>
            <w:shd w:val="clear" w:color="auto" w:fill="auto"/>
          </w:tcPr>
          <w:p w:rsidR="001C2BE1" w:rsidRPr="00520B1E" w:rsidRDefault="006028B0" w:rsidP="001C2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1C2BE1" w:rsidRPr="00225874" w:rsidRDefault="001C2BE1" w:rsidP="001C2B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660E2" w:rsidRPr="00225874" w:rsidTr="000E634D">
        <w:trPr>
          <w:trHeight w:val="840"/>
        </w:trPr>
        <w:tc>
          <w:tcPr>
            <w:tcW w:w="677" w:type="dxa"/>
            <w:shd w:val="clear" w:color="auto" w:fill="auto"/>
            <w:textDirection w:val="btLr"/>
          </w:tcPr>
          <w:p w:rsidR="00E660E2" w:rsidRPr="00520B1E" w:rsidRDefault="00E660E2" w:rsidP="00E660E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E660E2" w:rsidRPr="00520B1E" w:rsidRDefault="00051BC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119</w:t>
            </w:r>
          </w:p>
        </w:tc>
        <w:tc>
          <w:tcPr>
            <w:tcW w:w="1710" w:type="dxa"/>
            <w:shd w:val="clear" w:color="auto" w:fill="auto"/>
          </w:tcPr>
          <w:p w:rsidR="00E660E2" w:rsidRPr="00520B1E" w:rsidRDefault="00E660E2" w:rsidP="00E660E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E660E2" w:rsidRPr="00520B1E" w:rsidRDefault="007C0460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462</w:t>
            </w:r>
          </w:p>
        </w:tc>
        <w:tc>
          <w:tcPr>
            <w:tcW w:w="1896" w:type="dxa"/>
            <w:shd w:val="clear" w:color="auto" w:fill="auto"/>
          </w:tcPr>
          <w:p w:rsidR="00E660E2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E660E2" w:rsidRPr="00520B1E" w:rsidRDefault="007C0460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403</w:t>
            </w:r>
          </w:p>
        </w:tc>
        <w:tc>
          <w:tcPr>
            <w:tcW w:w="1906" w:type="dxa"/>
            <w:shd w:val="clear" w:color="auto" w:fill="auto"/>
          </w:tcPr>
          <w:p w:rsidR="00E660E2" w:rsidRPr="00520B1E" w:rsidRDefault="007754F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1875</w:t>
            </w:r>
          </w:p>
        </w:tc>
        <w:tc>
          <w:tcPr>
            <w:tcW w:w="1527" w:type="dxa"/>
            <w:shd w:val="clear" w:color="auto" w:fill="auto"/>
          </w:tcPr>
          <w:p w:rsidR="00E660E2" w:rsidRPr="00520B1E" w:rsidRDefault="006028B0" w:rsidP="00E660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E660E2" w:rsidRPr="00225874" w:rsidRDefault="00E660E2" w:rsidP="00E660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6AE7" w:rsidRPr="00225874" w:rsidTr="000E634D">
        <w:trPr>
          <w:trHeight w:val="851"/>
        </w:trPr>
        <w:tc>
          <w:tcPr>
            <w:tcW w:w="677" w:type="dxa"/>
            <w:shd w:val="clear" w:color="auto" w:fill="auto"/>
            <w:textDirection w:val="btLr"/>
          </w:tcPr>
          <w:p w:rsidR="009B6AE7" w:rsidRPr="00520B1E" w:rsidRDefault="009B6AE7" w:rsidP="009B6AE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9B6AE7" w:rsidRPr="00520B1E" w:rsidRDefault="00051BC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389</w:t>
            </w:r>
          </w:p>
        </w:tc>
        <w:tc>
          <w:tcPr>
            <w:tcW w:w="1710" w:type="dxa"/>
            <w:shd w:val="clear" w:color="auto" w:fill="auto"/>
          </w:tcPr>
          <w:p w:rsidR="009B6AE7" w:rsidRPr="00520B1E" w:rsidRDefault="009B6AE7" w:rsidP="009B6A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9B6AE7" w:rsidRPr="00520B1E" w:rsidRDefault="009B6AE7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685</w:t>
            </w:r>
          </w:p>
        </w:tc>
        <w:tc>
          <w:tcPr>
            <w:tcW w:w="1896" w:type="dxa"/>
            <w:shd w:val="clear" w:color="auto" w:fill="auto"/>
          </w:tcPr>
          <w:p w:rsidR="009B6AE7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9B6AE7" w:rsidRPr="00520B1E" w:rsidRDefault="009B6AE7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896</w:t>
            </w:r>
          </w:p>
        </w:tc>
        <w:tc>
          <w:tcPr>
            <w:tcW w:w="1906" w:type="dxa"/>
            <w:shd w:val="clear" w:color="auto" w:fill="auto"/>
          </w:tcPr>
          <w:p w:rsidR="009B6AE7" w:rsidRPr="00520B1E" w:rsidRDefault="002E1260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4597</w:t>
            </w:r>
          </w:p>
        </w:tc>
        <w:tc>
          <w:tcPr>
            <w:tcW w:w="1527" w:type="dxa"/>
            <w:shd w:val="clear" w:color="auto" w:fill="auto"/>
          </w:tcPr>
          <w:p w:rsidR="009B6AE7" w:rsidRPr="00520B1E" w:rsidRDefault="006028B0" w:rsidP="009B6AE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9B6AE7" w:rsidRPr="00225874" w:rsidRDefault="009B6AE7" w:rsidP="009B6AE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5F5C" w:rsidRPr="00225874" w:rsidTr="000E634D">
        <w:trPr>
          <w:trHeight w:val="836"/>
        </w:trPr>
        <w:tc>
          <w:tcPr>
            <w:tcW w:w="677" w:type="dxa"/>
            <w:shd w:val="clear" w:color="auto" w:fill="auto"/>
            <w:textDirection w:val="btLr"/>
          </w:tcPr>
          <w:p w:rsidR="00C85F5C" w:rsidRPr="00520B1E" w:rsidRDefault="00C85F5C" w:rsidP="00C85F5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C85F5C" w:rsidRPr="00520B1E" w:rsidRDefault="00051BC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317</w:t>
            </w:r>
          </w:p>
        </w:tc>
        <w:tc>
          <w:tcPr>
            <w:tcW w:w="1710" w:type="dxa"/>
            <w:shd w:val="clear" w:color="auto" w:fill="auto"/>
          </w:tcPr>
          <w:p w:rsidR="00C85F5C" w:rsidRPr="00520B1E" w:rsidRDefault="00C85F5C" w:rsidP="00C85F5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C85F5C" w:rsidRPr="00520B1E" w:rsidRDefault="00C85F5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1004</w:t>
            </w:r>
          </w:p>
        </w:tc>
        <w:tc>
          <w:tcPr>
            <w:tcW w:w="1896" w:type="dxa"/>
            <w:shd w:val="clear" w:color="auto" w:fill="auto"/>
          </w:tcPr>
          <w:p w:rsidR="00C85F5C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906" w:type="dxa"/>
            <w:shd w:val="clear" w:color="auto" w:fill="auto"/>
          </w:tcPr>
          <w:p w:rsidR="00C85F5C" w:rsidRPr="00520B1E" w:rsidRDefault="00C85F5C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860</w:t>
            </w:r>
          </w:p>
        </w:tc>
        <w:tc>
          <w:tcPr>
            <w:tcW w:w="1906" w:type="dxa"/>
            <w:shd w:val="clear" w:color="auto" w:fill="auto"/>
          </w:tcPr>
          <w:p w:rsidR="003F0EA3" w:rsidRPr="00520B1E" w:rsidRDefault="003F0EA3" w:rsidP="003F0EA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3688</w:t>
            </w:r>
          </w:p>
          <w:p w:rsidR="00C85F5C" w:rsidRPr="00520B1E" w:rsidRDefault="00C85F5C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C85F5C" w:rsidRPr="00520B1E" w:rsidRDefault="006028B0" w:rsidP="00C85F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C85F5C" w:rsidRPr="00225874" w:rsidRDefault="00C85F5C" w:rsidP="00C85F5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1DD8" w:rsidRPr="00225874" w:rsidTr="001F32BE">
        <w:trPr>
          <w:trHeight w:val="989"/>
        </w:trPr>
        <w:tc>
          <w:tcPr>
            <w:tcW w:w="677" w:type="dxa"/>
            <w:shd w:val="clear" w:color="auto" w:fill="auto"/>
            <w:textDirection w:val="btLr"/>
          </w:tcPr>
          <w:p w:rsidR="00BF1DD8" w:rsidRPr="00520B1E" w:rsidRDefault="00BF1DD8" w:rsidP="00BF1DD8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BF1DD8" w:rsidRPr="00520B1E" w:rsidRDefault="00262CB9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317</w:t>
            </w:r>
          </w:p>
        </w:tc>
        <w:tc>
          <w:tcPr>
            <w:tcW w:w="1710" w:type="dxa"/>
            <w:shd w:val="clear" w:color="auto" w:fill="auto"/>
          </w:tcPr>
          <w:p w:rsidR="00BF1DD8" w:rsidRPr="00520B1E" w:rsidRDefault="00BF1DD8" w:rsidP="00BF1D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BF1DD8" w:rsidRPr="00520B1E" w:rsidRDefault="00BF1DD8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855</w:t>
            </w:r>
          </w:p>
        </w:tc>
        <w:tc>
          <w:tcPr>
            <w:tcW w:w="1896" w:type="dxa"/>
            <w:shd w:val="clear" w:color="auto" w:fill="auto"/>
          </w:tcPr>
          <w:p w:rsidR="00BF1DD8" w:rsidRPr="00520B1E" w:rsidRDefault="004F1C7F" w:rsidP="00BF1D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BF1DD8" w:rsidRPr="00520B1E" w:rsidRDefault="00BF1DD8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BF1DD8" w:rsidRPr="00520B1E" w:rsidRDefault="00BF1DD8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1512</w:t>
            </w:r>
          </w:p>
        </w:tc>
        <w:tc>
          <w:tcPr>
            <w:tcW w:w="1906" w:type="dxa"/>
            <w:shd w:val="clear" w:color="auto" w:fill="auto"/>
          </w:tcPr>
          <w:p w:rsidR="00F41647" w:rsidRPr="00520B1E" w:rsidRDefault="00F41647" w:rsidP="00F4164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5023</w:t>
            </w:r>
          </w:p>
          <w:p w:rsidR="00BF1DD8" w:rsidRPr="00520B1E" w:rsidRDefault="00BF1DD8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BF1DD8" w:rsidRPr="00520B1E" w:rsidRDefault="006028B0" w:rsidP="00BF1D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BF1DD8" w:rsidRPr="00225874" w:rsidRDefault="00BF1DD8" w:rsidP="00BF1D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7ACE" w:rsidRPr="00225874" w:rsidTr="000E634D">
        <w:trPr>
          <w:trHeight w:val="846"/>
        </w:trPr>
        <w:tc>
          <w:tcPr>
            <w:tcW w:w="677" w:type="dxa"/>
            <w:shd w:val="clear" w:color="auto" w:fill="auto"/>
            <w:textDirection w:val="btLr"/>
          </w:tcPr>
          <w:p w:rsidR="00A97ACE" w:rsidRPr="00520B1E" w:rsidRDefault="00A97ACE" w:rsidP="00A97AC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A97ACE" w:rsidRPr="00520B1E" w:rsidRDefault="00262CB9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126</w:t>
            </w:r>
          </w:p>
        </w:tc>
        <w:tc>
          <w:tcPr>
            <w:tcW w:w="1710" w:type="dxa"/>
            <w:shd w:val="clear" w:color="auto" w:fill="auto"/>
          </w:tcPr>
          <w:p w:rsidR="00A97ACE" w:rsidRPr="00520B1E" w:rsidRDefault="00A97ACE" w:rsidP="00A97AC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A97ACE" w:rsidRPr="00520B1E" w:rsidRDefault="006C13B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524</w:t>
            </w:r>
          </w:p>
        </w:tc>
        <w:tc>
          <w:tcPr>
            <w:tcW w:w="1896" w:type="dxa"/>
            <w:shd w:val="clear" w:color="auto" w:fill="auto"/>
          </w:tcPr>
          <w:p w:rsidR="00A97ACE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A97ACE" w:rsidRPr="00520B1E" w:rsidRDefault="006C13B3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795</w:t>
            </w:r>
          </w:p>
        </w:tc>
        <w:tc>
          <w:tcPr>
            <w:tcW w:w="1906" w:type="dxa"/>
            <w:shd w:val="clear" w:color="auto" w:fill="auto"/>
          </w:tcPr>
          <w:p w:rsidR="00A97ACE" w:rsidRPr="00520B1E" w:rsidRDefault="00C379AB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3898</w:t>
            </w:r>
          </w:p>
        </w:tc>
        <w:tc>
          <w:tcPr>
            <w:tcW w:w="1527" w:type="dxa"/>
            <w:shd w:val="clear" w:color="auto" w:fill="auto"/>
          </w:tcPr>
          <w:p w:rsidR="00A97ACE" w:rsidRPr="00520B1E" w:rsidRDefault="006028B0" w:rsidP="00A97A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A97ACE" w:rsidRPr="00225874" w:rsidRDefault="00A97ACE" w:rsidP="00A97A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00DE" w:rsidRPr="00225874" w:rsidTr="000E634D">
        <w:trPr>
          <w:trHeight w:val="829"/>
        </w:trPr>
        <w:tc>
          <w:tcPr>
            <w:tcW w:w="677" w:type="dxa"/>
            <w:shd w:val="clear" w:color="auto" w:fill="auto"/>
            <w:textDirection w:val="btLr"/>
          </w:tcPr>
          <w:p w:rsidR="003800DE" w:rsidRPr="00520B1E" w:rsidRDefault="003800DE" w:rsidP="003800D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3800DE" w:rsidRPr="00520B1E" w:rsidRDefault="00262CB9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199</w:t>
            </w:r>
          </w:p>
        </w:tc>
        <w:tc>
          <w:tcPr>
            <w:tcW w:w="1710" w:type="dxa"/>
            <w:shd w:val="clear" w:color="auto" w:fill="auto"/>
          </w:tcPr>
          <w:p w:rsidR="003800DE" w:rsidRPr="00520B1E" w:rsidRDefault="003800DE" w:rsidP="003800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3800DE" w:rsidRPr="00520B1E" w:rsidRDefault="003800DE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490</w:t>
            </w:r>
          </w:p>
        </w:tc>
        <w:tc>
          <w:tcPr>
            <w:tcW w:w="1896" w:type="dxa"/>
            <w:shd w:val="clear" w:color="auto" w:fill="auto"/>
          </w:tcPr>
          <w:p w:rsidR="003800DE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906" w:type="dxa"/>
            <w:shd w:val="clear" w:color="auto" w:fill="auto"/>
          </w:tcPr>
          <w:p w:rsidR="003800DE" w:rsidRPr="00520B1E" w:rsidRDefault="003800DE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594</w:t>
            </w:r>
          </w:p>
        </w:tc>
        <w:tc>
          <w:tcPr>
            <w:tcW w:w="1906" w:type="dxa"/>
            <w:shd w:val="clear" w:color="auto" w:fill="auto"/>
          </w:tcPr>
          <w:p w:rsidR="00B16D7E" w:rsidRPr="00520B1E" w:rsidRDefault="00E630C9" w:rsidP="00B16D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2564</w:t>
            </w:r>
          </w:p>
          <w:p w:rsidR="003800DE" w:rsidRPr="00520B1E" w:rsidRDefault="003800DE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27" w:type="dxa"/>
            <w:shd w:val="clear" w:color="auto" w:fill="auto"/>
          </w:tcPr>
          <w:p w:rsidR="003800DE" w:rsidRPr="00520B1E" w:rsidRDefault="006028B0" w:rsidP="003800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3800DE" w:rsidRPr="00225874" w:rsidRDefault="003800DE" w:rsidP="003800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5325" w:rsidRPr="00225874" w:rsidTr="000E634D">
        <w:trPr>
          <w:trHeight w:val="842"/>
        </w:trPr>
        <w:tc>
          <w:tcPr>
            <w:tcW w:w="677" w:type="dxa"/>
            <w:shd w:val="clear" w:color="auto" w:fill="auto"/>
            <w:textDirection w:val="btLr"/>
          </w:tcPr>
          <w:p w:rsidR="00705325" w:rsidRPr="00520B1E" w:rsidRDefault="00705325" w:rsidP="0070532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705325" w:rsidRPr="00520B1E" w:rsidRDefault="00705325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262CB9" w:rsidRPr="00520B1E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710" w:type="dxa"/>
            <w:shd w:val="clear" w:color="auto" w:fill="auto"/>
          </w:tcPr>
          <w:p w:rsidR="00705325" w:rsidRPr="00520B1E" w:rsidRDefault="00705325" w:rsidP="0070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705325" w:rsidRPr="00520B1E" w:rsidRDefault="00E9404E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381</w:t>
            </w:r>
          </w:p>
        </w:tc>
        <w:tc>
          <w:tcPr>
            <w:tcW w:w="1896" w:type="dxa"/>
            <w:shd w:val="clear" w:color="auto" w:fill="auto"/>
          </w:tcPr>
          <w:p w:rsidR="00705325" w:rsidRPr="00520B1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705325" w:rsidRPr="00520B1E" w:rsidRDefault="00E9404E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844</w:t>
            </w:r>
          </w:p>
        </w:tc>
        <w:tc>
          <w:tcPr>
            <w:tcW w:w="1906" w:type="dxa"/>
            <w:shd w:val="clear" w:color="auto" w:fill="auto"/>
          </w:tcPr>
          <w:p w:rsidR="00705325" w:rsidRPr="00520B1E" w:rsidRDefault="00046982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5790</w:t>
            </w:r>
          </w:p>
        </w:tc>
        <w:tc>
          <w:tcPr>
            <w:tcW w:w="1527" w:type="dxa"/>
            <w:shd w:val="clear" w:color="auto" w:fill="auto"/>
          </w:tcPr>
          <w:p w:rsidR="00705325" w:rsidRPr="00520B1E" w:rsidRDefault="006028B0" w:rsidP="007053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705325" w:rsidRPr="00225874" w:rsidRDefault="00705325" w:rsidP="007053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2BA4" w:rsidRPr="00225874" w:rsidTr="000E634D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232BA4" w:rsidRPr="00520B1E" w:rsidRDefault="00232BA4" w:rsidP="00232BA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20B1E"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232BA4" w:rsidRPr="00520B1E" w:rsidRDefault="00262CB9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348</w:t>
            </w:r>
          </w:p>
        </w:tc>
        <w:tc>
          <w:tcPr>
            <w:tcW w:w="1710" w:type="dxa"/>
            <w:shd w:val="clear" w:color="auto" w:fill="auto"/>
          </w:tcPr>
          <w:p w:rsidR="00232BA4" w:rsidRPr="00520B1E" w:rsidRDefault="00232BA4" w:rsidP="00232B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232BA4" w:rsidRPr="00520B1E" w:rsidRDefault="00EA7F87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1080</w:t>
            </w:r>
          </w:p>
        </w:tc>
        <w:tc>
          <w:tcPr>
            <w:tcW w:w="1896" w:type="dxa"/>
            <w:shd w:val="clear" w:color="auto" w:fill="auto"/>
          </w:tcPr>
          <w:p w:rsidR="00232BA4" w:rsidRPr="00520B1E" w:rsidRDefault="004F1C7F" w:rsidP="00232B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  <w:p w:rsidR="00232BA4" w:rsidRPr="00520B1E" w:rsidRDefault="00232BA4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32BA4" w:rsidRPr="00520B1E" w:rsidRDefault="00232BA4" w:rsidP="00232B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232BA4" w:rsidRPr="00520B1E" w:rsidRDefault="00EA7F87" w:rsidP="00232B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934</w:t>
            </w:r>
          </w:p>
          <w:p w:rsidR="00232BA4" w:rsidRPr="00520B1E" w:rsidRDefault="00232BA4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6" w:type="dxa"/>
            <w:shd w:val="clear" w:color="auto" w:fill="auto"/>
          </w:tcPr>
          <w:p w:rsidR="00232BA4" w:rsidRPr="00520B1E" w:rsidRDefault="002722AF" w:rsidP="001F32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3861</w:t>
            </w:r>
          </w:p>
        </w:tc>
        <w:tc>
          <w:tcPr>
            <w:tcW w:w="1527" w:type="dxa"/>
            <w:shd w:val="clear" w:color="auto" w:fill="auto"/>
          </w:tcPr>
          <w:p w:rsidR="00232BA4" w:rsidRPr="00520B1E" w:rsidRDefault="006028B0" w:rsidP="0023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0B1E"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232BA4" w:rsidRPr="00225874" w:rsidRDefault="00232BA4" w:rsidP="0023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0E634D">
        <w:trPr>
          <w:trHeight w:val="839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503D02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6F1FBF" w:rsidRDefault="00A0744F" w:rsidP="00C17E45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12681</w:t>
            </w:r>
            <w:r w:rsidR="00C17E4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:rsidR="00D81138" w:rsidRPr="00D81138" w:rsidRDefault="00D81138" w:rsidP="001F32B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503D0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D81138" w:rsidRPr="001F32BE" w:rsidRDefault="00D81138" w:rsidP="001F32B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1138">
              <w:rPr>
                <w:rFonts w:ascii="Times New Roman" w:hAnsi="Times New Roman" w:cs="Times New Roman"/>
                <w:b/>
                <w:sz w:val="18"/>
                <w:szCs w:val="18"/>
              </w:rPr>
              <w:t>19135</w:t>
            </w:r>
          </w:p>
        </w:tc>
        <w:tc>
          <w:tcPr>
            <w:tcW w:w="1896" w:type="dxa"/>
            <w:shd w:val="clear" w:color="auto" w:fill="auto"/>
          </w:tcPr>
          <w:p w:rsidR="00D81138" w:rsidRPr="001F32BE" w:rsidRDefault="004F1C7F" w:rsidP="001F32B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169</w:t>
            </w:r>
          </w:p>
        </w:tc>
        <w:tc>
          <w:tcPr>
            <w:tcW w:w="1906" w:type="dxa"/>
            <w:shd w:val="clear" w:color="auto" w:fill="auto"/>
          </w:tcPr>
          <w:p w:rsidR="006F1FBF" w:rsidRPr="001F32BE" w:rsidRDefault="00D81138" w:rsidP="001F32B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1138">
              <w:rPr>
                <w:rFonts w:ascii="Times New Roman" w:hAnsi="Times New Roman" w:cs="Times New Roman"/>
                <w:b/>
                <w:sz w:val="18"/>
                <w:szCs w:val="18"/>
              </w:rPr>
              <w:t>21</w:t>
            </w:r>
            <w:r w:rsidR="005E61C3">
              <w:rPr>
                <w:rFonts w:ascii="Times New Roman" w:hAnsi="Times New Roman" w:cs="Times New Roman"/>
                <w:b/>
                <w:sz w:val="18"/>
                <w:szCs w:val="18"/>
              </w:rPr>
              <w:t>069</w:t>
            </w:r>
          </w:p>
        </w:tc>
        <w:tc>
          <w:tcPr>
            <w:tcW w:w="1906" w:type="dxa"/>
            <w:shd w:val="clear" w:color="auto" w:fill="auto"/>
          </w:tcPr>
          <w:p w:rsidR="006F1FBF" w:rsidRPr="001F32BE" w:rsidRDefault="00A50773" w:rsidP="001F32B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01EA4">
              <w:rPr>
                <w:rFonts w:ascii="Times New Roman" w:hAnsi="Times New Roman" w:cs="Times New Roman"/>
                <w:b/>
                <w:sz w:val="18"/>
                <w:szCs w:val="18"/>
              </w:rPr>
              <w:t>111356</w:t>
            </w:r>
          </w:p>
        </w:tc>
        <w:tc>
          <w:tcPr>
            <w:tcW w:w="1527" w:type="dxa"/>
            <w:shd w:val="clear" w:color="auto" w:fill="auto"/>
          </w:tcPr>
          <w:p w:rsidR="006F1FBF" w:rsidRDefault="006F1FBF" w:rsidP="00503D0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503D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0480" w:rsidRPr="00225874" w:rsidTr="00450480">
        <w:trPr>
          <w:trHeight w:val="464"/>
        </w:trPr>
        <w:tc>
          <w:tcPr>
            <w:tcW w:w="14560" w:type="dxa"/>
            <w:gridSpan w:val="9"/>
            <w:shd w:val="clear" w:color="auto" w:fill="auto"/>
          </w:tcPr>
          <w:p w:rsidR="00450480" w:rsidRPr="00B728E1" w:rsidRDefault="00450480" w:rsidP="00503D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имущество физических лиц</w:t>
            </w:r>
          </w:p>
        </w:tc>
      </w:tr>
      <w:tr w:rsidR="006F1FBF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Городское </w:t>
            </w:r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  <w:p w:rsidR="006F1FBF" w:rsidRPr="00E45CD5" w:rsidRDefault="006F1FBF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1E462A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11500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57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1E462A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1304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9835</w:t>
            </w:r>
          </w:p>
        </w:tc>
        <w:tc>
          <w:tcPr>
            <w:tcW w:w="1527" w:type="dxa"/>
            <w:shd w:val="clear" w:color="auto" w:fill="auto"/>
          </w:tcPr>
          <w:p w:rsidR="006F1FBF" w:rsidRPr="00450480" w:rsidRDefault="00745994" w:rsidP="006F1F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Верхнекурмоярское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6751FD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450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6751FD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125</w:t>
            </w:r>
          </w:p>
        </w:tc>
        <w:tc>
          <w:tcPr>
            <w:tcW w:w="1527" w:type="dxa"/>
            <w:shd w:val="clear" w:color="auto" w:fill="auto"/>
          </w:tcPr>
          <w:p w:rsidR="006F1FBF" w:rsidRPr="00450480" w:rsidRDefault="00745994" w:rsidP="006F1F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Выпасновское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0D74E5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430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0D74E5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207</w:t>
            </w:r>
          </w:p>
        </w:tc>
        <w:tc>
          <w:tcPr>
            <w:tcW w:w="1527" w:type="dxa"/>
            <w:shd w:val="clear" w:color="auto" w:fill="auto"/>
          </w:tcPr>
          <w:p w:rsidR="006F1FBF" w:rsidRPr="00450480" w:rsidRDefault="00745994" w:rsidP="006F1F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73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Генераловское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Х 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0E53C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706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0E53C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193</w:t>
            </w:r>
          </w:p>
        </w:tc>
        <w:tc>
          <w:tcPr>
            <w:tcW w:w="1527" w:type="dxa"/>
            <w:shd w:val="clear" w:color="auto" w:fill="auto"/>
          </w:tcPr>
          <w:p w:rsidR="006F1FBF" w:rsidRPr="00450480" w:rsidRDefault="00745994" w:rsidP="006F1F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Захаровское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00056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303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00056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160</w:t>
            </w:r>
          </w:p>
        </w:tc>
        <w:tc>
          <w:tcPr>
            <w:tcW w:w="1527" w:type="dxa"/>
            <w:shd w:val="clear" w:color="auto" w:fill="auto"/>
          </w:tcPr>
          <w:p w:rsidR="006F1FBF" w:rsidRPr="00225874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Котельниковское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4364E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636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4364E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230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 xml:space="preserve">Красноярское </w:t>
            </w:r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BF2EB1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793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BF2EB1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BF2EB1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316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Майоровское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DF3D2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434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DF3D2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233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Нагавское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103445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337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103445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113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Наголенское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865E7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492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865E7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282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Нижнеяблочное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9570F7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739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9570F7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246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Пимено-Чернянское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457E7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591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457E7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332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Попереченское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1226EB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318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1226EB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286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Пугачевское</w:t>
            </w:r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EC0FB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407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EC0FB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115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Семиченское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8762B4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372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8762B4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146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6F1FBF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Чилековское</w:t>
            </w:r>
            <w:proofErr w:type="spellEnd"/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E634D" w:rsidRDefault="00CA63D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673</w:t>
            </w:r>
          </w:p>
        </w:tc>
        <w:tc>
          <w:tcPr>
            <w:tcW w:w="1896" w:type="dxa"/>
            <w:shd w:val="clear" w:color="auto" w:fill="auto"/>
          </w:tcPr>
          <w:p w:rsidR="006F1FBF" w:rsidRPr="000E634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06" w:type="dxa"/>
            <w:shd w:val="clear" w:color="auto" w:fill="auto"/>
          </w:tcPr>
          <w:p w:rsidR="006F1FBF" w:rsidRPr="000E634D" w:rsidRDefault="00CA63D9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271</w:t>
            </w:r>
          </w:p>
        </w:tc>
        <w:tc>
          <w:tcPr>
            <w:tcW w:w="1527" w:type="dxa"/>
            <w:shd w:val="clear" w:color="auto" w:fill="auto"/>
          </w:tcPr>
          <w:p w:rsidR="006F1FBF" w:rsidRDefault="00745994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эффективно</w:t>
            </w:r>
            <w:bookmarkStart w:id="0" w:name="_GoBack"/>
            <w:bookmarkEnd w:id="0"/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1FBF" w:rsidRPr="00225874" w:rsidTr="00F7544E">
        <w:trPr>
          <w:trHeight w:val="848"/>
        </w:trPr>
        <w:tc>
          <w:tcPr>
            <w:tcW w:w="677" w:type="dxa"/>
            <w:shd w:val="clear" w:color="auto" w:fill="auto"/>
            <w:textDirection w:val="btLr"/>
          </w:tcPr>
          <w:p w:rsidR="006F1FBF" w:rsidRPr="00B728E1" w:rsidRDefault="00CD1A64" w:rsidP="006F1FBF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28E1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710" w:type="dxa"/>
            <w:shd w:val="clear" w:color="auto" w:fill="auto"/>
          </w:tcPr>
          <w:p w:rsidR="006F1FBF" w:rsidRPr="00E45CD5" w:rsidRDefault="001B3567" w:rsidP="00E45CD5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710" w:type="dxa"/>
            <w:shd w:val="clear" w:color="auto" w:fill="auto"/>
          </w:tcPr>
          <w:p w:rsidR="006F1FBF" w:rsidRPr="000E634D" w:rsidRDefault="006F1FBF" w:rsidP="006F1FB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2" w:type="dxa"/>
            <w:shd w:val="clear" w:color="auto" w:fill="auto"/>
          </w:tcPr>
          <w:p w:rsidR="006F1FBF" w:rsidRPr="000F478D" w:rsidRDefault="000F478D" w:rsidP="006F1FB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478D">
              <w:rPr>
                <w:rFonts w:ascii="Times New Roman" w:hAnsi="Times New Roman" w:cs="Times New Roman"/>
                <w:b/>
                <w:sz w:val="18"/>
                <w:szCs w:val="18"/>
              </w:rPr>
              <w:t>19181</w:t>
            </w:r>
          </w:p>
        </w:tc>
        <w:tc>
          <w:tcPr>
            <w:tcW w:w="1896" w:type="dxa"/>
            <w:shd w:val="clear" w:color="auto" w:fill="auto"/>
          </w:tcPr>
          <w:p w:rsidR="006F1FBF" w:rsidRPr="000F478D" w:rsidRDefault="00EA3E4C" w:rsidP="006F1FB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83</w:t>
            </w:r>
          </w:p>
        </w:tc>
        <w:tc>
          <w:tcPr>
            <w:tcW w:w="1906" w:type="dxa"/>
            <w:shd w:val="clear" w:color="auto" w:fill="auto"/>
          </w:tcPr>
          <w:p w:rsidR="006F1FBF" w:rsidRPr="000F478D" w:rsidRDefault="000F478D" w:rsidP="006F1FB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F478D">
              <w:rPr>
                <w:rFonts w:ascii="Times New Roman" w:hAnsi="Times New Roman" w:cs="Times New Roman"/>
                <w:b/>
                <w:sz w:val="18"/>
                <w:szCs w:val="18"/>
              </w:rPr>
              <w:t>1725</w:t>
            </w:r>
          </w:p>
        </w:tc>
        <w:tc>
          <w:tcPr>
            <w:tcW w:w="1906" w:type="dxa"/>
            <w:shd w:val="clear" w:color="auto" w:fill="auto"/>
          </w:tcPr>
          <w:p w:rsidR="006F1FBF" w:rsidRPr="00795776" w:rsidRDefault="00795776" w:rsidP="006F1FB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95776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13090</w:t>
            </w:r>
          </w:p>
        </w:tc>
        <w:tc>
          <w:tcPr>
            <w:tcW w:w="1527" w:type="dxa"/>
            <w:shd w:val="clear" w:color="auto" w:fill="auto"/>
          </w:tcPr>
          <w:p w:rsidR="006F1FBF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96" w:type="dxa"/>
            <w:shd w:val="clear" w:color="auto" w:fill="auto"/>
          </w:tcPr>
          <w:p w:rsidR="006F1FBF" w:rsidRPr="00225874" w:rsidRDefault="006F1FBF" w:rsidP="006F1F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6313" w:rsidRDefault="00926313"/>
    <w:sectPr w:rsidR="00926313" w:rsidSect="0013564D">
      <w:pgSz w:w="16838" w:h="11906" w:orient="landscape"/>
      <w:pgMar w:top="426" w:right="1134" w:bottom="99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C1420"/>
    <w:rsid w:val="00000566"/>
    <w:rsid w:val="000141EB"/>
    <w:rsid w:val="00017429"/>
    <w:rsid w:val="000360DD"/>
    <w:rsid w:val="00041002"/>
    <w:rsid w:val="00043D35"/>
    <w:rsid w:val="000457C1"/>
    <w:rsid w:val="00046982"/>
    <w:rsid w:val="00051BC3"/>
    <w:rsid w:val="00057822"/>
    <w:rsid w:val="00057D6E"/>
    <w:rsid w:val="00060B98"/>
    <w:rsid w:val="000646CC"/>
    <w:rsid w:val="000742D8"/>
    <w:rsid w:val="00081CAA"/>
    <w:rsid w:val="000A63F0"/>
    <w:rsid w:val="000B36AC"/>
    <w:rsid w:val="000C23CE"/>
    <w:rsid w:val="000D009E"/>
    <w:rsid w:val="000D74E5"/>
    <w:rsid w:val="000E2D8C"/>
    <w:rsid w:val="000E46BC"/>
    <w:rsid w:val="000E53C9"/>
    <w:rsid w:val="000E634D"/>
    <w:rsid w:val="000E7575"/>
    <w:rsid w:val="000F478D"/>
    <w:rsid w:val="000F479B"/>
    <w:rsid w:val="00100231"/>
    <w:rsid w:val="00100880"/>
    <w:rsid w:val="00103445"/>
    <w:rsid w:val="00104828"/>
    <w:rsid w:val="001110EF"/>
    <w:rsid w:val="00111481"/>
    <w:rsid w:val="00112461"/>
    <w:rsid w:val="00115E80"/>
    <w:rsid w:val="00115F22"/>
    <w:rsid w:val="001226EB"/>
    <w:rsid w:val="00133BB3"/>
    <w:rsid w:val="0013564D"/>
    <w:rsid w:val="00137B40"/>
    <w:rsid w:val="00140164"/>
    <w:rsid w:val="00143AC8"/>
    <w:rsid w:val="00147063"/>
    <w:rsid w:val="00154801"/>
    <w:rsid w:val="001610A6"/>
    <w:rsid w:val="00166961"/>
    <w:rsid w:val="00172D2B"/>
    <w:rsid w:val="00173610"/>
    <w:rsid w:val="0017579A"/>
    <w:rsid w:val="001840FE"/>
    <w:rsid w:val="00193EDA"/>
    <w:rsid w:val="001A7FB2"/>
    <w:rsid w:val="001B02DF"/>
    <w:rsid w:val="001B3567"/>
    <w:rsid w:val="001B6BD4"/>
    <w:rsid w:val="001C050F"/>
    <w:rsid w:val="001C2BE1"/>
    <w:rsid w:val="001E462A"/>
    <w:rsid w:val="001F0BF3"/>
    <w:rsid w:val="001F16E9"/>
    <w:rsid w:val="001F32BE"/>
    <w:rsid w:val="001F678A"/>
    <w:rsid w:val="001F682E"/>
    <w:rsid w:val="0020174F"/>
    <w:rsid w:val="00214198"/>
    <w:rsid w:val="002155B9"/>
    <w:rsid w:val="00220D5D"/>
    <w:rsid w:val="00232BA4"/>
    <w:rsid w:val="00246D3B"/>
    <w:rsid w:val="00262CB9"/>
    <w:rsid w:val="00264F73"/>
    <w:rsid w:val="002722AF"/>
    <w:rsid w:val="002727F1"/>
    <w:rsid w:val="002751D9"/>
    <w:rsid w:val="00281A48"/>
    <w:rsid w:val="00287D40"/>
    <w:rsid w:val="002921CB"/>
    <w:rsid w:val="00294C24"/>
    <w:rsid w:val="002B3B9E"/>
    <w:rsid w:val="002C12C6"/>
    <w:rsid w:val="002C1D9E"/>
    <w:rsid w:val="002C3F20"/>
    <w:rsid w:val="002D0F4B"/>
    <w:rsid w:val="002D4F17"/>
    <w:rsid w:val="002E1260"/>
    <w:rsid w:val="002F4B9D"/>
    <w:rsid w:val="0030023A"/>
    <w:rsid w:val="00300FC3"/>
    <w:rsid w:val="00313CA6"/>
    <w:rsid w:val="00316B0B"/>
    <w:rsid w:val="00322C2D"/>
    <w:rsid w:val="00323EF7"/>
    <w:rsid w:val="00324273"/>
    <w:rsid w:val="00331A74"/>
    <w:rsid w:val="003461E8"/>
    <w:rsid w:val="00354DE3"/>
    <w:rsid w:val="00363A7C"/>
    <w:rsid w:val="00366A01"/>
    <w:rsid w:val="003800DE"/>
    <w:rsid w:val="00381EA8"/>
    <w:rsid w:val="003949BE"/>
    <w:rsid w:val="003A71EF"/>
    <w:rsid w:val="003B5929"/>
    <w:rsid w:val="003C14C2"/>
    <w:rsid w:val="003D1BD4"/>
    <w:rsid w:val="003D7A4E"/>
    <w:rsid w:val="003E5D91"/>
    <w:rsid w:val="003F0EA3"/>
    <w:rsid w:val="003F274B"/>
    <w:rsid w:val="003F51EA"/>
    <w:rsid w:val="003F558A"/>
    <w:rsid w:val="003F5DA2"/>
    <w:rsid w:val="00401371"/>
    <w:rsid w:val="00406B2C"/>
    <w:rsid w:val="00414D7D"/>
    <w:rsid w:val="004158DE"/>
    <w:rsid w:val="00431562"/>
    <w:rsid w:val="004364E9"/>
    <w:rsid w:val="004468BD"/>
    <w:rsid w:val="00446C59"/>
    <w:rsid w:val="00450480"/>
    <w:rsid w:val="00454AD1"/>
    <w:rsid w:val="00457E79"/>
    <w:rsid w:val="00463F3B"/>
    <w:rsid w:val="00472125"/>
    <w:rsid w:val="004751DD"/>
    <w:rsid w:val="0048661B"/>
    <w:rsid w:val="0049263E"/>
    <w:rsid w:val="004C67E6"/>
    <w:rsid w:val="004D153D"/>
    <w:rsid w:val="004D2530"/>
    <w:rsid w:val="004D499B"/>
    <w:rsid w:val="004D65F6"/>
    <w:rsid w:val="004F1C7F"/>
    <w:rsid w:val="005002A3"/>
    <w:rsid w:val="00500F9F"/>
    <w:rsid w:val="00503D02"/>
    <w:rsid w:val="00510690"/>
    <w:rsid w:val="00517E75"/>
    <w:rsid w:val="00520B1E"/>
    <w:rsid w:val="00524C19"/>
    <w:rsid w:val="00530C0E"/>
    <w:rsid w:val="005478F3"/>
    <w:rsid w:val="00551250"/>
    <w:rsid w:val="005574DD"/>
    <w:rsid w:val="005622F8"/>
    <w:rsid w:val="0057052F"/>
    <w:rsid w:val="00571AD1"/>
    <w:rsid w:val="00574146"/>
    <w:rsid w:val="00582F85"/>
    <w:rsid w:val="00585B05"/>
    <w:rsid w:val="005A1646"/>
    <w:rsid w:val="005B38E9"/>
    <w:rsid w:val="005B69C5"/>
    <w:rsid w:val="005B7302"/>
    <w:rsid w:val="005C1420"/>
    <w:rsid w:val="005D0C41"/>
    <w:rsid w:val="005D3866"/>
    <w:rsid w:val="005E1C3A"/>
    <w:rsid w:val="005E2B17"/>
    <w:rsid w:val="005E3330"/>
    <w:rsid w:val="005E61C3"/>
    <w:rsid w:val="005F4DAC"/>
    <w:rsid w:val="005F6C90"/>
    <w:rsid w:val="00602085"/>
    <w:rsid w:val="006028B0"/>
    <w:rsid w:val="00621B43"/>
    <w:rsid w:val="00632CF1"/>
    <w:rsid w:val="00634498"/>
    <w:rsid w:val="00634837"/>
    <w:rsid w:val="006458B0"/>
    <w:rsid w:val="00660227"/>
    <w:rsid w:val="00665141"/>
    <w:rsid w:val="0067485E"/>
    <w:rsid w:val="006751FD"/>
    <w:rsid w:val="006758E7"/>
    <w:rsid w:val="00682453"/>
    <w:rsid w:val="0068531C"/>
    <w:rsid w:val="0069325F"/>
    <w:rsid w:val="006A21F8"/>
    <w:rsid w:val="006B517B"/>
    <w:rsid w:val="006C0F39"/>
    <w:rsid w:val="006C13B3"/>
    <w:rsid w:val="006C2B1B"/>
    <w:rsid w:val="006C71EE"/>
    <w:rsid w:val="006F1FBF"/>
    <w:rsid w:val="006F29A8"/>
    <w:rsid w:val="006F5AB9"/>
    <w:rsid w:val="007009A8"/>
    <w:rsid w:val="00705325"/>
    <w:rsid w:val="007104FD"/>
    <w:rsid w:val="007171C3"/>
    <w:rsid w:val="0072234C"/>
    <w:rsid w:val="00725A81"/>
    <w:rsid w:val="0073162B"/>
    <w:rsid w:val="007430AF"/>
    <w:rsid w:val="00745994"/>
    <w:rsid w:val="00750B52"/>
    <w:rsid w:val="00760313"/>
    <w:rsid w:val="007625F3"/>
    <w:rsid w:val="007639D0"/>
    <w:rsid w:val="007754FC"/>
    <w:rsid w:val="0077727F"/>
    <w:rsid w:val="00780AA0"/>
    <w:rsid w:val="007856F7"/>
    <w:rsid w:val="00793C1A"/>
    <w:rsid w:val="00795776"/>
    <w:rsid w:val="007A09B6"/>
    <w:rsid w:val="007A33B7"/>
    <w:rsid w:val="007A5B4E"/>
    <w:rsid w:val="007B7D17"/>
    <w:rsid w:val="007C0460"/>
    <w:rsid w:val="007D6C18"/>
    <w:rsid w:val="007E00AB"/>
    <w:rsid w:val="007E3AF2"/>
    <w:rsid w:val="007E4B23"/>
    <w:rsid w:val="007E6C65"/>
    <w:rsid w:val="00803AC0"/>
    <w:rsid w:val="0081233A"/>
    <w:rsid w:val="00813FF9"/>
    <w:rsid w:val="00815FAC"/>
    <w:rsid w:val="00823B83"/>
    <w:rsid w:val="008317D1"/>
    <w:rsid w:val="00835C35"/>
    <w:rsid w:val="00865E7C"/>
    <w:rsid w:val="0087288E"/>
    <w:rsid w:val="00872AFC"/>
    <w:rsid w:val="008762B4"/>
    <w:rsid w:val="0088276D"/>
    <w:rsid w:val="008B181B"/>
    <w:rsid w:val="008B59C4"/>
    <w:rsid w:val="008C0C4C"/>
    <w:rsid w:val="008C1BA1"/>
    <w:rsid w:val="008D65F1"/>
    <w:rsid w:val="008E4939"/>
    <w:rsid w:val="0090330D"/>
    <w:rsid w:val="009104B7"/>
    <w:rsid w:val="00916B5F"/>
    <w:rsid w:val="00926313"/>
    <w:rsid w:val="00930C05"/>
    <w:rsid w:val="009351DD"/>
    <w:rsid w:val="00955389"/>
    <w:rsid w:val="009570F7"/>
    <w:rsid w:val="00965B10"/>
    <w:rsid w:val="00967133"/>
    <w:rsid w:val="00993054"/>
    <w:rsid w:val="00993251"/>
    <w:rsid w:val="009A1F30"/>
    <w:rsid w:val="009A37F0"/>
    <w:rsid w:val="009A62B0"/>
    <w:rsid w:val="009B6AE7"/>
    <w:rsid w:val="009C552D"/>
    <w:rsid w:val="009D36F3"/>
    <w:rsid w:val="009D3AD8"/>
    <w:rsid w:val="009F0BAE"/>
    <w:rsid w:val="009F167D"/>
    <w:rsid w:val="009F3907"/>
    <w:rsid w:val="00A03559"/>
    <w:rsid w:val="00A0744F"/>
    <w:rsid w:val="00A332BA"/>
    <w:rsid w:val="00A4134A"/>
    <w:rsid w:val="00A435C1"/>
    <w:rsid w:val="00A50773"/>
    <w:rsid w:val="00A54B28"/>
    <w:rsid w:val="00A87564"/>
    <w:rsid w:val="00A97ACE"/>
    <w:rsid w:val="00AA27EF"/>
    <w:rsid w:val="00AA3664"/>
    <w:rsid w:val="00AA7C7D"/>
    <w:rsid w:val="00AB5C7C"/>
    <w:rsid w:val="00AC427D"/>
    <w:rsid w:val="00AD5C82"/>
    <w:rsid w:val="00AE1F9B"/>
    <w:rsid w:val="00AE2960"/>
    <w:rsid w:val="00AE2EF2"/>
    <w:rsid w:val="00AE7966"/>
    <w:rsid w:val="00AF060A"/>
    <w:rsid w:val="00AF7AA8"/>
    <w:rsid w:val="00B01E70"/>
    <w:rsid w:val="00B01EA4"/>
    <w:rsid w:val="00B15B5D"/>
    <w:rsid w:val="00B16D7E"/>
    <w:rsid w:val="00B445C5"/>
    <w:rsid w:val="00B479EE"/>
    <w:rsid w:val="00B52807"/>
    <w:rsid w:val="00B63A14"/>
    <w:rsid w:val="00B71275"/>
    <w:rsid w:val="00B728E1"/>
    <w:rsid w:val="00B768E5"/>
    <w:rsid w:val="00B90C09"/>
    <w:rsid w:val="00B96181"/>
    <w:rsid w:val="00BA18E4"/>
    <w:rsid w:val="00BA5021"/>
    <w:rsid w:val="00BB0D68"/>
    <w:rsid w:val="00BB11AC"/>
    <w:rsid w:val="00BB71F6"/>
    <w:rsid w:val="00BC134A"/>
    <w:rsid w:val="00BC3F21"/>
    <w:rsid w:val="00BE0FA5"/>
    <w:rsid w:val="00BE27CF"/>
    <w:rsid w:val="00BF1DD8"/>
    <w:rsid w:val="00BF2EB1"/>
    <w:rsid w:val="00C12A0C"/>
    <w:rsid w:val="00C17E45"/>
    <w:rsid w:val="00C248F3"/>
    <w:rsid w:val="00C27BF8"/>
    <w:rsid w:val="00C33CA8"/>
    <w:rsid w:val="00C379AB"/>
    <w:rsid w:val="00C40A02"/>
    <w:rsid w:val="00C40A84"/>
    <w:rsid w:val="00C414F3"/>
    <w:rsid w:val="00C4456F"/>
    <w:rsid w:val="00C5010C"/>
    <w:rsid w:val="00C559EF"/>
    <w:rsid w:val="00C64DA0"/>
    <w:rsid w:val="00C72B61"/>
    <w:rsid w:val="00C76202"/>
    <w:rsid w:val="00C85F5C"/>
    <w:rsid w:val="00C87D62"/>
    <w:rsid w:val="00C90B14"/>
    <w:rsid w:val="00C930A4"/>
    <w:rsid w:val="00C95BA1"/>
    <w:rsid w:val="00CA089F"/>
    <w:rsid w:val="00CA57B6"/>
    <w:rsid w:val="00CA6345"/>
    <w:rsid w:val="00CA63D9"/>
    <w:rsid w:val="00CB0AB1"/>
    <w:rsid w:val="00CB14FF"/>
    <w:rsid w:val="00CB302E"/>
    <w:rsid w:val="00CB5938"/>
    <w:rsid w:val="00CC4DD1"/>
    <w:rsid w:val="00CD1A64"/>
    <w:rsid w:val="00CD5734"/>
    <w:rsid w:val="00CE55A9"/>
    <w:rsid w:val="00CF79D3"/>
    <w:rsid w:val="00D0106B"/>
    <w:rsid w:val="00D271B6"/>
    <w:rsid w:val="00D34762"/>
    <w:rsid w:val="00D4344E"/>
    <w:rsid w:val="00D759F9"/>
    <w:rsid w:val="00D81138"/>
    <w:rsid w:val="00DC532A"/>
    <w:rsid w:val="00DF05CC"/>
    <w:rsid w:val="00DF3D2F"/>
    <w:rsid w:val="00E07D63"/>
    <w:rsid w:val="00E12E12"/>
    <w:rsid w:val="00E144D9"/>
    <w:rsid w:val="00E21F1C"/>
    <w:rsid w:val="00E245E4"/>
    <w:rsid w:val="00E33A73"/>
    <w:rsid w:val="00E42497"/>
    <w:rsid w:val="00E45CD5"/>
    <w:rsid w:val="00E55DD4"/>
    <w:rsid w:val="00E60E2C"/>
    <w:rsid w:val="00E62FE5"/>
    <w:rsid w:val="00E630C9"/>
    <w:rsid w:val="00E660E2"/>
    <w:rsid w:val="00E7350C"/>
    <w:rsid w:val="00E834AB"/>
    <w:rsid w:val="00E861F9"/>
    <w:rsid w:val="00E9404E"/>
    <w:rsid w:val="00EA3E4C"/>
    <w:rsid w:val="00EA771D"/>
    <w:rsid w:val="00EA7F87"/>
    <w:rsid w:val="00EB12BD"/>
    <w:rsid w:val="00EB481F"/>
    <w:rsid w:val="00EC0FBC"/>
    <w:rsid w:val="00EC165B"/>
    <w:rsid w:val="00EE62EE"/>
    <w:rsid w:val="00EF1E4E"/>
    <w:rsid w:val="00EF2BBB"/>
    <w:rsid w:val="00EF4148"/>
    <w:rsid w:val="00EF4754"/>
    <w:rsid w:val="00F07BA2"/>
    <w:rsid w:val="00F135FC"/>
    <w:rsid w:val="00F136B2"/>
    <w:rsid w:val="00F305AC"/>
    <w:rsid w:val="00F31ED9"/>
    <w:rsid w:val="00F33AE3"/>
    <w:rsid w:val="00F37CFA"/>
    <w:rsid w:val="00F400B2"/>
    <w:rsid w:val="00F41647"/>
    <w:rsid w:val="00F606DF"/>
    <w:rsid w:val="00F66954"/>
    <w:rsid w:val="00F66C8F"/>
    <w:rsid w:val="00F714A5"/>
    <w:rsid w:val="00F7544E"/>
    <w:rsid w:val="00F8033D"/>
    <w:rsid w:val="00F9299E"/>
    <w:rsid w:val="00FA7F00"/>
    <w:rsid w:val="00FD1641"/>
    <w:rsid w:val="00FD2BC2"/>
    <w:rsid w:val="00FD6303"/>
    <w:rsid w:val="00FE183C"/>
    <w:rsid w:val="00FE2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32DF62-64E8-4B82-ADB3-57F7C38C1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42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14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62F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2FE5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4C67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EA051-E43B-4BF7-9E8D-E1BB2BD7B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1978</TotalTime>
  <Pages>35</Pages>
  <Words>6141</Words>
  <Characters>35010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 PVD 2</dc:creator>
  <cp:keywords/>
  <dc:description/>
  <cp:lastModifiedBy>Пользователь Windows</cp:lastModifiedBy>
  <cp:revision>377</cp:revision>
  <cp:lastPrinted>2021-08-31T10:31:00Z</cp:lastPrinted>
  <dcterms:created xsi:type="dcterms:W3CDTF">2020-09-09T06:31:00Z</dcterms:created>
  <dcterms:modified xsi:type="dcterms:W3CDTF">2023-04-04T11:25:00Z</dcterms:modified>
</cp:coreProperties>
</file>