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4536" w:type="dxa"/>
        <w:tblInd w:w="10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C1420" w:rsidRPr="0013564D" w:rsidTr="0013564D">
        <w:tc>
          <w:tcPr>
            <w:tcW w:w="4536" w:type="dxa"/>
          </w:tcPr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</w:t>
            </w:r>
          </w:p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</w:t>
            </w:r>
            <w:r w:rsidRPr="0013564D">
              <w:rPr>
                <w:rFonts w:ascii="Times New Roman" w:hAnsi="Times New Roman" w:cs="Times New Roman"/>
                <w:sz w:val="20"/>
                <w:szCs w:val="20"/>
              </w:rPr>
              <w:t xml:space="preserve">Порядку 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формирования перечня </w:t>
            </w:r>
            <w:r w:rsidR="009F167D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налоговых расходов и проведения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оценки налоговых расходов Котельниковского муниципального района Волгоградской области</w:t>
            </w:r>
          </w:p>
        </w:tc>
      </w:tr>
    </w:tbl>
    <w:p w:rsidR="005C1420" w:rsidRDefault="005C1420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01EA4" w:rsidRPr="0013564D" w:rsidRDefault="00B01EA4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ПЕРЕЧЕНЬ</w:t>
      </w: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налоговых расходов Котельниковского муниципального района Волгоградской области</w:t>
      </w:r>
    </w:p>
    <w:p w:rsidR="005C1420" w:rsidRPr="0013564D" w:rsidRDefault="005C1420" w:rsidP="0013564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1. Нормативные характеристики налоговых расходов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13564D" w:rsidRDefault="005C1420" w:rsidP="005C1420">
      <w:pPr>
        <w:tabs>
          <w:tab w:val="left" w:pos="4253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735"/>
        <w:gridCol w:w="145"/>
        <w:gridCol w:w="1217"/>
        <w:gridCol w:w="1325"/>
        <w:gridCol w:w="990"/>
        <w:gridCol w:w="1125"/>
        <w:gridCol w:w="955"/>
        <w:gridCol w:w="1321"/>
        <w:gridCol w:w="1082"/>
        <w:gridCol w:w="911"/>
        <w:gridCol w:w="1008"/>
        <w:gridCol w:w="1039"/>
        <w:gridCol w:w="1214"/>
        <w:gridCol w:w="1669"/>
      </w:tblGrid>
      <w:tr w:rsidR="004751DD" w:rsidRPr="00225874" w:rsidTr="00B01EA4">
        <w:trPr>
          <w:trHeight w:val="641"/>
        </w:trPr>
        <w:tc>
          <w:tcPr>
            <w:tcW w:w="735" w:type="dxa"/>
            <w:vMerge w:val="restart"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677" w:type="dxa"/>
            <w:gridSpan w:val="4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Правовой акт, устанавливающий налоговый расход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95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Целевая категория налогового расхода</w:t>
            </w:r>
          </w:p>
        </w:tc>
        <w:tc>
          <w:tcPr>
            <w:tcW w:w="132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Условия предоставления налогового расхода</w:t>
            </w:r>
          </w:p>
        </w:tc>
        <w:tc>
          <w:tcPr>
            <w:tcW w:w="1082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proofErr w:type="spellStart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льготируемой</w:t>
            </w:r>
            <w:proofErr w:type="spellEnd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 налоговой ставки (%)</w:t>
            </w:r>
          </w:p>
        </w:tc>
        <w:tc>
          <w:tcPr>
            <w:tcW w:w="91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начала налогового расхода</w:t>
            </w:r>
          </w:p>
        </w:tc>
        <w:tc>
          <w:tcPr>
            <w:tcW w:w="1008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Срок действия налогового расхода</w:t>
            </w:r>
          </w:p>
        </w:tc>
        <w:tc>
          <w:tcPr>
            <w:tcW w:w="103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прекращения действия налогового расхода</w:t>
            </w:r>
          </w:p>
        </w:tc>
        <w:tc>
          <w:tcPr>
            <w:tcW w:w="1214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муниципальной программы; структурных элементов; направлений деятельности, не входящих в муниципальные программы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Куратор налогового расхода</w:t>
            </w:r>
          </w:p>
        </w:tc>
      </w:tr>
      <w:tr w:rsidR="004751DD" w:rsidRPr="00225874" w:rsidTr="00B01EA4">
        <w:tc>
          <w:tcPr>
            <w:tcW w:w="73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Вид и наименование НПА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НПА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регистрации НПА</w:t>
            </w:r>
          </w:p>
        </w:tc>
        <w:tc>
          <w:tcPr>
            <w:tcW w:w="112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51DD" w:rsidRPr="00225874" w:rsidTr="00B01EA4">
        <w:tc>
          <w:tcPr>
            <w:tcW w:w="73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5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2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1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08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3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1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6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B52807" w:rsidRPr="00225874" w:rsidTr="00B01EA4">
        <w:tc>
          <w:tcPr>
            <w:tcW w:w="14736" w:type="dxa"/>
            <w:gridSpan w:val="14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4751D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13564D" w:rsidRPr="00225874" w:rsidRDefault="00E07D63" w:rsidP="001401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Городское </w:t>
            </w:r>
          </w:p>
        </w:tc>
        <w:tc>
          <w:tcPr>
            <w:tcW w:w="1217" w:type="dxa"/>
          </w:tcPr>
          <w:p w:rsidR="0013564D" w:rsidRPr="00140164" w:rsidRDefault="002D0F4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</w:t>
            </w:r>
            <w:r w:rsidR="00294C24"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13564D" w:rsidRPr="00140164" w:rsidRDefault="002921C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A09B6" w:rsidRPr="00140164">
              <w:rPr>
                <w:rFonts w:ascii="Times New Roman" w:hAnsi="Times New Roman" w:cs="Times New Roman"/>
                <w:sz w:val="18"/>
                <w:szCs w:val="18"/>
              </w:rPr>
              <w:t>32/174</w:t>
            </w:r>
          </w:p>
        </w:tc>
        <w:tc>
          <w:tcPr>
            <w:tcW w:w="990" w:type="dxa"/>
          </w:tcPr>
          <w:p w:rsidR="0013564D" w:rsidRPr="00140164" w:rsidRDefault="007A5B4E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27.11.2018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13564D" w:rsidRPr="00140164" w:rsidRDefault="00294C24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682453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13564D" w:rsidRPr="00140164" w:rsidRDefault="00EB481F" w:rsidP="00AE2EF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</w:t>
            </w:r>
            <w:r w:rsidR="00FF08A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F08A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="008C1BA1">
              <w:rPr>
                <w:rFonts w:ascii="Times New Roman" w:hAnsi="Times New Roman" w:cs="Times New Roman"/>
                <w:sz w:val="18"/>
                <w:szCs w:val="18"/>
              </w:rPr>
              <w:t xml:space="preserve"> ограниченный</w:t>
            </w:r>
          </w:p>
        </w:tc>
        <w:tc>
          <w:tcPr>
            <w:tcW w:w="1039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13564D" w:rsidRPr="00140164" w:rsidRDefault="0048661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Администрация Котельниковского городского поселения</w:t>
            </w:r>
          </w:p>
        </w:tc>
      </w:tr>
      <w:tr w:rsidR="00060B98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060B98" w:rsidRDefault="00060B98" w:rsidP="00060B9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217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ерхнекурмоярского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4/7</w:t>
            </w:r>
          </w:p>
        </w:tc>
        <w:tc>
          <w:tcPr>
            <w:tcW w:w="990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 г.</w:t>
            </w:r>
          </w:p>
        </w:tc>
        <w:tc>
          <w:tcPr>
            <w:tcW w:w="112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</w:t>
            </w:r>
            <w:r w:rsidR="00FF08AF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ограниченный</w:t>
            </w:r>
          </w:p>
        </w:tc>
        <w:tc>
          <w:tcPr>
            <w:tcW w:w="1039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Верхнекурмоярского</w:t>
            </w:r>
            <w:proofErr w:type="spellEnd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поселения</w:t>
            </w:r>
          </w:p>
        </w:tc>
      </w:tr>
      <w:tr w:rsidR="00CB0AB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B0AB1" w:rsidRPr="00225874" w:rsidRDefault="00CB0AB1" w:rsidP="00CB0AB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Выпасновское</w:t>
            </w:r>
            <w:proofErr w:type="spellEnd"/>
          </w:p>
        </w:tc>
        <w:tc>
          <w:tcPr>
            <w:tcW w:w="1217" w:type="dxa"/>
          </w:tcPr>
          <w:p w:rsidR="00CB0AB1" w:rsidRPr="00140164" w:rsidRDefault="00CB0AB1" w:rsidP="00CB0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CB0AB1" w:rsidRPr="00140164" w:rsidRDefault="00CB0AB1" w:rsidP="000F479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0F479B">
              <w:rPr>
                <w:rFonts w:ascii="Times New Roman" w:hAnsi="Times New Roman" w:cs="Times New Roman"/>
                <w:sz w:val="18"/>
                <w:szCs w:val="18"/>
              </w:rPr>
              <w:t>9/9</w:t>
            </w:r>
          </w:p>
        </w:tc>
        <w:tc>
          <w:tcPr>
            <w:tcW w:w="990" w:type="dxa"/>
          </w:tcPr>
          <w:p w:rsidR="00CB0AB1" w:rsidRPr="00140164" w:rsidRDefault="000F479B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11.11.2019 г.</w:t>
            </w:r>
          </w:p>
        </w:tc>
        <w:tc>
          <w:tcPr>
            <w:tcW w:w="112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CB0AB1" w:rsidRPr="00140164" w:rsidRDefault="00B01EA4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1082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CB0AB1" w:rsidRPr="00140164" w:rsidRDefault="00FF08AF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0AB1" w:rsidRPr="00140164" w:rsidRDefault="00CB0AB1" w:rsidP="00CB0A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spellStart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</w:t>
            </w:r>
          </w:p>
        </w:tc>
      </w:tr>
      <w:tr w:rsidR="009351D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9351DD" w:rsidRPr="00225874" w:rsidRDefault="009351DD" w:rsidP="009351D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217" w:type="dxa"/>
          </w:tcPr>
          <w:p w:rsidR="009351DD" w:rsidRPr="009351DD" w:rsidRDefault="009351DD" w:rsidP="0093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№ 102/159</w:t>
            </w:r>
          </w:p>
        </w:tc>
        <w:tc>
          <w:tcPr>
            <w:tcW w:w="990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23.11.2018 г.</w:t>
            </w:r>
          </w:p>
        </w:tc>
        <w:tc>
          <w:tcPr>
            <w:tcW w:w="11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9351DD" w:rsidRPr="009351DD" w:rsidRDefault="00993251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9351DD" w:rsidRPr="009351DD" w:rsidRDefault="00FF08AF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9351DD" w:rsidRPr="009351DD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9351DD" w:rsidRPr="00225874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AA3664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AA3664" w:rsidRDefault="00AA3664" w:rsidP="00AA36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217" w:type="dxa"/>
          </w:tcPr>
          <w:p w:rsidR="00AA3664" w:rsidRPr="009351DD" w:rsidRDefault="00AA3664" w:rsidP="00AA36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Захаровского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сельского поселения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5/14</w:t>
            </w:r>
          </w:p>
        </w:tc>
        <w:tc>
          <w:tcPr>
            <w:tcW w:w="990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15.11.2019 г.</w:t>
            </w:r>
          </w:p>
        </w:tc>
        <w:tc>
          <w:tcPr>
            <w:tcW w:w="112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AA3664" w:rsidRPr="009351DD" w:rsidRDefault="00993251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AA3664" w:rsidRPr="009351DD" w:rsidRDefault="00FF08AF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AA3664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AA3664" w:rsidRPr="009351DD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AA3664" w:rsidRPr="00225874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Захаровского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8C1BA1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8C1BA1" w:rsidRDefault="008C1BA1" w:rsidP="00D01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D0106B">
              <w:rPr>
                <w:rFonts w:ascii="Times New Roman" w:hAnsi="Times New Roman" w:cs="Times New Roman"/>
                <w:sz w:val="18"/>
                <w:szCs w:val="18"/>
              </w:rPr>
              <w:t>106/193</w:t>
            </w:r>
          </w:p>
        </w:tc>
        <w:tc>
          <w:tcPr>
            <w:tcW w:w="990" w:type="dxa"/>
            <w:shd w:val="clear" w:color="auto" w:fill="auto"/>
          </w:tcPr>
          <w:p w:rsidR="008C1BA1" w:rsidRPr="008C1BA1" w:rsidRDefault="00D0106B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04.03.2019 г.</w:t>
            </w:r>
          </w:p>
        </w:tc>
        <w:tc>
          <w:tcPr>
            <w:tcW w:w="112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8C1BA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8C1BA1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872AFC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Красноярское </w:t>
            </w:r>
          </w:p>
        </w:tc>
        <w:tc>
          <w:tcPr>
            <w:tcW w:w="1217" w:type="dxa"/>
          </w:tcPr>
          <w:p w:rsidR="008C1BA1" w:rsidRPr="00D34762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муниципального района Волгоградской области «Об</w:t>
            </w:r>
            <w:r w:rsidR="0047212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установлении земельного налога»</w:t>
            </w:r>
          </w:p>
        </w:tc>
        <w:tc>
          <w:tcPr>
            <w:tcW w:w="1325" w:type="dxa"/>
          </w:tcPr>
          <w:p w:rsidR="008C1BA1" w:rsidRPr="00D34762" w:rsidRDefault="008C1BA1" w:rsidP="00C40A8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40A84">
              <w:rPr>
                <w:rFonts w:ascii="Times New Roman" w:hAnsi="Times New Roman" w:cs="Times New Roman"/>
                <w:sz w:val="18"/>
                <w:szCs w:val="18"/>
              </w:rPr>
              <w:t>120/2</w:t>
            </w:r>
          </w:p>
        </w:tc>
        <w:tc>
          <w:tcPr>
            <w:tcW w:w="990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C40A84">
              <w:rPr>
                <w:rFonts w:ascii="Times New Roman" w:hAnsi="Times New Roman" w:cs="Times New Roman"/>
                <w:sz w:val="18"/>
                <w:szCs w:val="18"/>
              </w:rPr>
              <w:t>6.11.2019</w:t>
            </w: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D34762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D34762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D34762" w:rsidRDefault="002B3B9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Администрация Красноярского 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217" w:type="dxa"/>
          </w:tcPr>
          <w:p w:rsidR="008C1BA1" w:rsidRPr="002B3B9E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</w:t>
            </w:r>
            <w:r w:rsidR="00472125">
              <w:rPr>
                <w:rFonts w:ascii="Times New Roman" w:eastAsia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325" w:type="dxa"/>
          </w:tcPr>
          <w:p w:rsidR="008C1BA1" w:rsidRPr="002B3B9E" w:rsidRDefault="008C1BA1" w:rsidP="0047212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472125">
              <w:rPr>
                <w:rFonts w:ascii="Times New Roman" w:hAnsi="Times New Roman" w:cs="Times New Roman"/>
                <w:sz w:val="18"/>
                <w:szCs w:val="18"/>
              </w:rPr>
              <w:t>6/9</w:t>
            </w:r>
          </w:p>
        </w:tc>
        <w:tc>
          <w:tcPr>
            <w:tcW w:w="990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72125">
              <w:rPr>
                <w:rFonts w:ascii="Times New Roman" w:hAnsi="Times New Roman" w:cs="Times New Roman"/>
                <w:sz w:val="18"/>
                <w:szCs w:val="18"/>
              </w:rPr>
              <w:t>5.11.2019</w:t>
            </w: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2B3B9E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2B3B9E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C64DA0">
        <w:trPr>
          <w:cantSplit/>
          <w:trHeight w:val="4243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1217" w:type="dxa"/>
          </w:tcPr>
          <w:p w:rsidR="008C1BA1" w:rsidRPr="00BA5021" w:rsidRDefault="008C1BA1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BA5021" w:rsidRDefault="008C1BA1" w:rsidP="00C64D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64DA0">
              <w:rPr>
                <w:rFonts w:ascii="Times New Roman" w:hAnsi="Times New Roman" w:cs="Times New Roman"/>
                <w:sz w:val="18"/>
                <w:szCs w:val="18"/>
              </w:rPr>
              <w:t>6/10</w:t>
            </w:r>
          </w:p>
        </w:tc>
        <w:tc>
          <w:tcPr>
            <w:tcW w:w="990" w:type="dxa"/>
          </w:tcPr>
          <w:p w:rsidR="008C1BA1" w:rsidRPr="00BA5021" w:rsidRDefault="00C64DA0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</w:t>
            </w:r>
            <w:r w:rsidR="008C1BA1"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BA502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BA5021" w:rsidRDefault="007D6C1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</w:t>
            </w:r>
            <w:r w:rsidR="00FF08AF"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217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Наголенского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мунциипального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района Волгоградской области «</w:t>
            </w:r>
            <w:r w:rsidRPr="00F66954">
              <w:rPr>
                <w:rFonts w:ascii="Times New Roman" w:eastAsia="Times New Roman" w:hAnsi="Times New Roman" w:cs="Times New Roman"/>
                <w:sz w:val="18"/>
                <w:szCs w:val="18"/>
              </w:rPr>
              <w:t>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F66954" w:rsidRDefault="008C1BA1" w:rsidP="00C559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6/13</w:t>
            </w:r>
          </w:p>
        </w:tc>
        <w:tc>
          <w:tcPr>
            <w:tcW w:w="990" w:type="dxa"/>
            <w:shd w:val="clear" w:color="auto" w:fill="auto"/>
          </w:tcPr>
          <w:p w:rsidR="008C1BA1" w:rsidRPr="00F66954" w:rsidRDefault="007D6C18" w:rsidP="007D6C1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8C1BA1" w:rsidRPr="00F66954">
              <w:rPr>
                <w:rFonts w:ascii="Times New Roman" w:hAnsi="Times New Roman" w:cs="Times New Roman"/>
                <w:sz w:val="18"/>
                <w:szCs w:val="18"/>
              </w:rPr>
              <w:t>.11.20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="0016696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F66954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</w:tc>
        <w:tc>
          <w:tcPr>
            <w:tcW w:w="911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  <w:r w:rsidR="00FF08AF">
              <w:rPr>
                <w:rFonts w:ascii="Times New Roman" w:hAnsi="Times New Roman" w:cs="Times New Roman"/>
                <w:sz w:val="18"/>
                <w:szCs w:val="18"/>
              </w:rPr>
              <w:t>1.01.2021</w:t>
            </w: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г</w:t>
            </w:r>
            <w:r w:rsidR="007D6C1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008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1217" w:type="dxa"/>
          </w:tcPr>
          <w:p w:rsidR="008C1BA1" w:rsidRPr="00E861F9" w:rsidRDefault="008C1BA1" w:rsidP="00E245E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Решение Совета 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ародных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депутатов</w:t>
            </w:r>
            <w:r w:rsidR="003F51EA">
              <w:rPr>
                <w:rFonts w:ascii="Times New Roman" w:hAnsi="Times New Roman"/>
                <w:sz w:val="18"/>
                <w:szCs w:val="18"/>
              </w:rPr>
              <w:t>Нижнеяблочного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>сельского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поселения </w:t>
            </w:r>
            <w:proofErr w:type="spellStart"/>
            <w:r w:rsidRPr="00E861F9">
              <w:rPr>
                <w:rFonts w:ascii="Times New Roman" w:hAnsi="Times New Roman"/>
                <w:sz w:val="18"/>
                <w:szCs w:val="18"/>
              </w:rPr>
              <w:t>Котельниковского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муниципального района Волгоградской области «Об</w:t>
            </w:r>
            <w:r w:rsidR="00E245E4">
              <w:rPr>
                <w:rFonts w:ascii="Times New Roman" w:hAnsi="Times New Roman"/>
                <w:sz w:val="18"/>
                <w:szCs w:val="18"/>
              </w:rPr>
              <w:t xml:space="preserve"> установлении земельного налога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3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№ 14/31</w:t>
            </w:r>
          </w:p>
        </w:tc>
        <w:tc>
          <w:tcPr>
            <w:tcW w:w="990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21.11.2016 г.</w:t>
            </w:r>
          </w:p>
        </w:tc>
        <w:tc>
          <w:tcPr>
            <w:tcW w:w="11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E861F9" w:rsidRDefault="0099325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E861F9" w:rsidRDefault="00FF08AF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01.01.2021</w:t>
            </w:r>
            <w:r w:rsidR="007D6C18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E861F9" w:rsidRDefault="007D6C18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Нижнеяблочного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217" w:type="dxa"/>
          </w:tcPr>
          <w:p w:rsidR="008C1BA1" w:rsidRPr="00133BB3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133BB3" w:rsidRDefault="008C1BA1" w:rsidP="00AC42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AC427D">
              <w:rPr>
                <w:rFonts w:ascii="Times New Roman" w:hAnsi="Times New Roman" w:cs="Times New Roman"/>
                <w:sz w:val="18"/>
                <w:szCs w:val="18"/>
              </w:rPr>
              <w:t>3/5</w:t>
            </w:r>
          </w:p>
        </w:tc>
        <w:tc>
          <w:tcPr>
            <w:tcW w:w="990" w:type="dxa"/>
          </w:tcPr>
          <w:p w:rsidR="008C1BA1" w:rsidRPr="00133BB3" w:rsidRDefault="00AC42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01.11.2019</w:t>
            </w:r>
            <w:r w:rsidR="008C1BA1"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133BB3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133BB3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1610A6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133BB3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B90C09">
        <w:trPr>
          <w:cantSplit/>
          <w:trHeight w:val="3953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57052F" w:rsidRDefault="008C1BA1" w:rsidP="00CB5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Попереченского</w:t>
            </w:r>
            <w:proofErr w:type="spellEnd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57052F" w:rsidRDefault="009F0BAE" w:rsidP="00B90C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B90C09">
              <w:rPr>
                <w:rFonts w:ascii="Times New Roman" w:hAnsi="Times New Roman" w:cs="Times New Roman"/>
                <w:sz w:val="18"/>
                <w:szCs w:val="18"/>
              </w:rPr>
              <w:t>9/9</w:t>
            </w:r>
          </w:p>
        </w:tc>
        <w:tc>
          <w:tcPr>
            <w:tcW w:w="990" w:type="dxa"/>
            <w:shd w:val="clear" w:color="auto" w:fill="auto"/>
          </w:tcPr>
          <w:p w:rsidR="008C1BA1" w:rsidRPr="0057052F" w:rsidRDefault="00B90C09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 г.</w:t>
            </w:r>
          </w:p>
        </w:tc>
        <w:tc>
          <w:tcPr>
            <w:tcW w:w="1125" w:type="dxa"/>
            <w:shd w:val="clear" w:color="auto" w:fill="auto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8C1BA1" w:rsidRPr="0057052F" w:rsidRDefault="00C33CA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>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8C1BA1" w:rsidRPr="0057052F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8C1BA1" w:rsidRPr="0057052F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</w:t>
            </w:r>
            <w:r w:rsidR="00414D7D">
              <w:rPr>
                <w:rFonts w:ascii="Times New Roman" w:hAnsi="Times New Roman" w:cs="Times New Roman"/>
                <w:sz w:val="18"/>
                <w:szCs w:val="18"/>
              </w:rPr>
              <w:t>ый</w:t>
            </w:r>
          </w:p>
        </w:tc>
        <w:tc>
          <w:tcPr>
            <w:tcW w:w="1039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57052F" w:rsidRDefault="008C1BA1" w:rsidP="003F51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217" w:type="dxa"/>
          </w:tcPr>
          <w:p w:rsidR="00414D7D" w:rsidRPr="00414D7D" w:rsidRDefault="00414D7D" w:rsidP="00414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Пугачевского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80/122</w:t>
            </w:r>
          </w:p>
        </w:tc>
        <w:tc>
          <w:tcPr>
            <w:tcW w:w="990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28.11.2017</w:t>
            </w:r>
            <w:r w:rsidR="00414D7D"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14D7D" w:rsidRDefault="00993251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414D7D" w:rsidRPr="00414D7D" w:rsidRDefault="00FF08AF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414D7D"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9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Администрация Пугачевского сельского поселения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Семиченское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414D7D" w:rsidRPr="00EF4754" w:rsidRDefault="00414D7D" w:rsidP="008C1B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EF4754">
              <w:rPr>
                <w:rFonts w:ascii="Times New Roman" w:hAnsi="Times New Roman"/>
                <w:sz w:val="18"/>
                <w:szCs w:val="18"/>
              </w:rPr>
              <w:t>Семиченского</w:t>
            </w:r>
            <w:proofErr w:type="spellEnd"/>
            <w:r w:rsidRPr="00EF4754">
              <w:rPr>
                <w:rFonts w:ascii="Times New Roman" w:hAnsi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EF4754">
              <w:rPr>
                <w:rFonts w:ascii="Times New Roman" w:hAnsi="Times New Roman"/>
                <w:sz w:val="18"/>
                <w:szCs w:val="18"/>
              </w:rPr>
              <w:t>Котельниковского</w:t>
            </w:r>
            <w:proofErr w:type="spellEnd"/>
            <w:r w:rsidRPr="00EF4754">
              <w:rPr>
                <w:rFonts w:ascii="Times New Roman" w:hAnsi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EF4754" w:rsidRDefault="00414D7D" w:rsidP="00363A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r w:rsidR="00363A7C">
              <w:rPr>
                <w:rFonts w:ascii="Times New Roman" w:hAnsi="Times New Roman"/>
                <w:sz w:val="18"/>
                <w:szCs w:val="18"/>
              </w:rPr>
              <w:t>4/8</w:t>
            </w:r>
          </w:p>
        </w:tc>
        <w:tc>
          <w:tcPr>
            <w:tcW w:w="990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</w:t>
            </w:r>
            <w:r w:rsidR="00363A7C">
              <w:rPr>
                <w:rFonts w:ascii="Times New Roman" w:hAnsi="Times New Roman"/>
                <w:sz w:val="18"/>
                <w:szCs w:val="18"/>
              </w:rPr>
              <w:t>8.11.2019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414D7D" w:rsidRPr="00EF4754" w:rsidRDefault="0099325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414D7D" w:rsidRPr="003F51EA" w:rsidRDefault="00FF08AF" w:rsidP="008C1BA1">
            <w:pPr>
              <w:jc w:val="center"/>
              <w:rPr>
                <w:u w:val="single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01.01.2021</w:t>
            </w:r>
            <w:r w:rsidR="00414D7D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</w:t>
            </w:r>
            <w:r>
              <w:rPr>
                <w:rFonts w:ascii="Times New Roman" w:hAnsi="Times New Roman"/>
                <w:sz w:val="18"/>
                <w:szCs w:val="18"/>
              </w:rPr>
              <w:t>еогр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>аниченный</w:t>
            </w:r>
          </w:p>
        </w:tc>
        <w:tc>
          <w:tcPr>
            <w:tcW w:w="1039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  <w:shd w:val="clear" w:color="auto" w:fill="auto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Семиченского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217" w:type="dxa"/>
          </w:tcPr>
          <w:p w:rsidR="00993251" w:rsidRPr="00401371" w:rsidRDefault="00414D7D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01371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12A0C">
              <w:rPr>
                <w:rFonts w:ascii="Times New Roman" w:hAnsi="Times New Roman" w:cs="Times New Roman"/>
                <w:sz w:val="18"/>
                <w:szCs w:val="18"/>
              </w:rPr>
              <w:t>7/12</w:t>
            </w: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E634D" w:rsidRPr="00401371" w:rsidRDefault="000E634D" w:rsidP="000E63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414D7D" w:rsidRPr="00401371" w:rsidRDefault="00C12A0C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0137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414D7D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11" w:type="dxa"/>
          </w:tcPr>
          <w:p w:rsidR="00414D7D" w:rsidRPr="00401371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</w:t>
            </w: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аниченно</w:t>
            </w:r>
          </w:p>
        </w:tc>
        <w:tc>
          <w:tcPr>
            <w:tcW w:w="1039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01371" w:rsidRDefault="00414D7D" w:rsidP="00C445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B52807" w:rsidRPr="00225874" w:rsidTr="00B01EA4">
        <w:trPr>
          <w:cantSplit/>
          <w:trHeight w:val="376"/>
        </w:trPr>
        <w:tc>
          <w:tcPr>
            <w:tcW w:w="14736" w:type="dxa"/>
            <w:gridSpan w:val="14"/>
          </w:tcPr>
          <w:p w:rsidR="00B52807" w:rsidRPr="000E634D" w:rsidRDefault="00B52807" w:rsidP="008C1BA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</w:tr>
      <w:tr w:rsidR="00D4344E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D4344E" w:rsidRDefault="00D4344E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Городское</w:t>
            </w:r>
          </w:p>
        </w:tc>
        <w:tc>
          <w:tcPr>
            <w:tcW w:w="1217" w:type="dxa"/>
          </w:tcPr>
          <w:p w:rsidR="00D4344E" w:rsidRPr="00401371" w:rsidRDefault="00D4344E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 Котельниковского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D4344E" w:rsidRDefault="00D4344E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993251">
              <w:rPr>
                <w:rFonts w:ascii="Times New Roman" w:hAnsi="Times New Roman" w:cs="Times New Roman"/>
                <w:sz w:val="18"/>
                <w:szCs w:val="18"/>
              </w:rPr>
              <w:t>47/247</w:t>
            </w:r>
          </w:p>
        </w:tc>
        <w:tc>
          <w:tcPr>
            <w:tcW w:w="990" w:type="dxa"/>
            <w:shd w:val="clear" w:color="auto" w:fill="auto"/>
          </w:tcPr>
          <w:p w:rsidR="00D4344E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29.10.2019</w:t>
            </w:r>
            <w:r w:rsidR="00D4344E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12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D4344E" w:rsidRPr="0040137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D4344E" w:rsidRPr="00401371" w:rsidRDefault="00FF08A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C4456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D4344E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D4344E" w:rsidRDefault="00C4456F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городского поселения</w:t>
            </w:r>
          </w:p>
        </w:tc>
      </w:tr>
      <w:tr w:rsidR="0099325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993251" w:rsidRDefault="00993251" w:rsidP="0099325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17" w:type="dxa"/>
          </w:tcPr>
          <w:p w:rsidR="00993251" w:rsidRPr="00401371" w:rsidRDefault="00993251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Верхнекурмоярского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4/8</w:t>
            </w:r>
          </w:p>
        </w:tc>
        <w:tc>
          <w:tcPr>
            <w:tcW w:w="990" w:type="dxa"/>
            <w:shd w:val="clear" w:color="auto" w:fill="auto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18.10.2019 г. </w:t>
            </w:r>
          </w:p>
        </w:tc>
        <w:tc>
          <w:tcPr>
            <w:tcW w:w="1125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993251" w:rsidRPr="00401371" w:rsidRDefault="00FF08AF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99325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993251" w:rsidRDefault="00993251" w:rsidP="009932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5478F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5478F3" w:rsidRDefault="005478F3" w:rsidP="005478F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Выпасновское</w:t>
            </w:r>
            <w:proofErr w:type="spellEnd"/>
          </w:p>
        </w:tc>
        <w:tc>
          <w:tcPr>
            <w:tcW w:w="1217" w:type="dxa"/>
          </w:tcPr>
          <w:p w:rsidR="005478F3" w:rsidRPr="00401371" w:rsidRDefault="005478F3" w:rsidP="00547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9/10</w:t>
            </w:r>
          </w:p>
        </w:tc>
        <w:tc>
          <w:tcPr>
            <w:tcW w:w="990" w:type="dxa"/>
            <w:shd w:val="clear" w:color="auto" w:fill="auto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11.11.2019 г. </w:t>
            </w:r>
          </w:p>
        </w:tc>
        <w:tc>
          <w:tcPr>
            <w:tcW w:w="1125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5478F3" w:rsidRPr="00401371" w:rsidRDefault="00FF08AF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5478F3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5478F3" w:rsidRDefault="005478F3" w:rsidP="005478F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Выпасновского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621B4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21B43" w:rsidRDefault="00621B43" w:rsidP="00621B4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217" w:type="dxa"/>
          </w:tcPr>
          <w:p w:rsidR="00621B43" w:rsidRPr="00401371" w:rsidRDefault="00621B43" w:rsidP="00621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7/10</w:t>
            </w:r>
          </w:p>
        </w:tc>
        <w:tc>
          <w:tcPr>
            <w:tcW w:w="990" w:type="dxa"/>
            <w:shd w:val="clear" w:color="auto" w:fill="auto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21B43" w:rsidRPr="00401371" w:rsidRDefault="00FF08AF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621B43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21B43" w:rsidRDefault="00621B43" w:rsidP="00621B4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E55A9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E55A9" w:rsidRDefault="00CE55A9" w:rsidP="00CE55A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217" w:type="dxa"/>
          </w:tcPr>
          <w:p w:rsidR="00CE55A9" w:rsidRPr="00401371" w:rsidRDefault="00CE55A9" w:rsidP="00CE5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Захаровского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5/13</w:t>
            </w:r>
          </w:p>
        </w:tc>
        <w:tc>
          <w:tcPr>
            <w:tcW w:w="990" w:type="dxa"/>
            <w:shd w:val="clear" w:color="auto" w:fill="auto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E55A9" w:rsidRPr="00401371" w:rsidRDefault="00FF08AF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CE55A9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E55A9" w:rsidRDefault="00CE55A9" w:rsidP="00CE55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Захаровского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043D35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043D35" w:rsidRDefault="00043D35" w:rsidP="00043D3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217" w:type="dxa"/>
          </w:tcPr>
          <w:p w:rsidR="00043D35" w:rsidRPr="00401371" w:rsidRDefault="00043D35" w:rsidP="00043D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3/9</w:t>
            </w:r>
          </w:p>
        </w:tc>
        <w:tc>
          <w:tcPr>
            <w:tcW w:w="990" w:type="dxa"/>
            <w:shd w:val="clear" w:color="auto" w:fill="auto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12.11.2019 г. </w:t>
            </w:r>
          </w:p>
        </w:tc>
        <w:tc>
          <w:tcPr>
            <w:tcW w:w="1125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043D35" w:rsidRPr="00401371" w:rsidRDefault="00FF08AF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043D35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043D35" w:rsidRDefault="00043D35" w:rsidP="00043D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B5938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B5938" w:rsidRDefault="00CB5938" w:rsidP="00CB593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Красноярское</w:t>
            </w:r>
          </w:p>
        </w:tc>
        <w:tc>
          <w:tcPr>
            <w:tcW w:w="1217" w:type="dxa"/>
          </w:tcPr>
          <w:p w:rsidR="00CB5938" w:rsidRPr="00401371" w:rsidRDefault="00CB5938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B5938" w:rsidRDefault="00CB5938" w:rsidP="00780A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80AA0">
              <w:rPr>
                <w:rFonts w:ascii="Times New Roman" w:hAnsi="Times New Roman" w:cs="Times New Roman"/>
                <w:sz w:val="18"/>
                <w:szCs w:val="18"/>
              </w:rPr>
              <w:t>120/1</w:t>
            </w:r>
          </w:p>
        </w:tc>
        <w:tc>
          <w:tcPr>
            <w:tcW w:w="990" w:type="dxa"/>
            <w:shd w:val="clear" w:color="auto" w:fill="auto"/>
          </w:tcPr>
          <w:p w:rsidR="00CB5938" w:rsidRDefault="00780AA0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06.11.2019</w:t>
            </w:r>
            <w:r w:rsidR="00CB5938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12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B5938" w:rsidRPr="00401371" w:rsidRDefault="00780AA0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B5938" w:rsidRPr="00401371" w:rsidRDefault="00FF08AF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CB5938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B5938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5938" w:rsidRDefault="00CB5938" w:rsidP="00CB593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Красноярского сельского поселения</w:t>
            </w:r>
          </w:p>
        </w:tc>
      </w:tr>
      <w:tr w:rsidR="0066514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65141" w:rsidRDefault="00665141" w:rsidP="0066514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217" w:type="dxa"/>
          </w:tcPr>
          <w:p w:rsidR="00665141" w:rsidRPr="00401371" w:rsidRDefault="00665141" w:rsidP="00665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6/10</w:t>
            </w:r>
          </w:p>
        </w:tc>
        <w:tc>
          <w:tcPr>
            <w:tcW w:w="990" w:type="dxa"/>
            <w:shd w:val="clear" w:color="auto" w:fill="auto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65141" w:rsidRPr="00401371" w:rsidRDefault="00FF08AF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66514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65141" w:rsidRDefault="00665141" w:rsidP="0066514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FD630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FD6303" w:rsidRDefault="00FD6303" w:rsidP="00FD630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1217" w:type="dxa"/>
          </w:tcPr>
          <w:p w:rsidR="00FD6303" w:rsidRPr="00401371" w:rsidRDefault="00FD6303" w:rsidP="00FD63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6/10</w:t>
            </w:r>
          </w:p>
        </w:tc>
        <w:tc>
          <w:tcPr>
            <w:tcW w:w="990" w:type="dxa"/>
            <w:shd w:val="clear" w:color="auto" w:fill="auto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FD6303" w:rsidRPr="00401371" w:rsidRDefault="00FF08AF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FD6303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FD6303" w:rsidRDefault="00FD6303" w:rsidP="00FD630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193EDA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193EDA" w:rsidRDefault="00193EDA" w:rsidP="00193ED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217" w:type="dxa"/>
          </w:tcPr>
          <w:p w:rsidR="00193EDA" w:rsidRPr="00401371" w:rsidRDefault="00193EDA" w:rsidP="00193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Наголенского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6/12</w:t>
            </w:r>
          </w:p>
        </w:tc>
        <w:tc>
          <w:tcPr>
            <w:tcW w:w="990" w:type="dxa"/>
            <w:shd w:val="clear" w:color="auto" w:fill="auto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14.11.2019 г. </w:t>
            </w:r>
          </w:p>
        </w:tc>
        <w:tc>
          <w:tcPr>
            <w:tcW w:w="1125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193EDA" w:rsidRPr="00401371" w:rsidRDefault="00FF08AF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193EDA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193EDA" w:rsidRDefault="00193EDA" w:rsidP="00193ED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246D3B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246D3B" w:rsidRDefault="00246D3B" w:rsidP="00246D3B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1217" w:type="dxa"/>
          </w:tcPr>
          <w:p w:rsidR="00246D3B" w:rsidRPr="00401371" w:rsidRDefault="00246D3B" w:rsidP="00246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Нижнеяблочного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4/12</w:t>
            </w:r>
          </w:p>
        </w:tc>
        <w:tc>
          <w:tcPr>
            <w:tcW w:w="990" w:type="dxa"/>
            <w:shd w:val="clear" w:color="auto" w:fill="auto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246D3B" w:rsidRPr="00401371" w:rsidRDefault="00FF08AF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246D3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246D3B" w:rsidRDefault="00246D3B" w:rsidP="00246D3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Нижнеяблочного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3E5D9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3E5D91" w:rsidRDefault="003E5D91" w:rsidP="003E5D9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217" w:type="dxa"/>
          </w:tcPr>
          <w:p w:rsidR="003E5D91" w:rsidRPr="00401371" w:rsidRDefault="003E5D91" w:rsidP="003E5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3/6</w:t>
            </w:r>
          </w:p>
        </w:tc>
        <w:tc>
          <w:tcPr>
            <w:tcW w:w="990" w:type="dxa"/>
            <w:shd w:val="clear" w:color="auto" w:fill="auto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01.11.2019 г. </w:t>
            </w:r>
          </w:p>
        </w:tc>
        <w:tc>
          <w:tcPr>
            <w:tcW w:w="1125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3E5D91" w:rsidRPr="00401371" w:rsidRDefault="00FF08AF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3E5D9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3E5D91" w:rsidRDefault="003E5D91" w:rsidP="003E5D9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C4DD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C4DD1" w:rsidRDefault="00CC4DD1" w:rsidP="00CC4DD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1217" w:type="dxa"/>
          </w:tcPr>
          <w:p w:rsidR="00CC4DD1" w:rsidRPr="00401371" w:rsidRDefault="00CC4DD1" w:rsidP="00CC4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Попереченского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8/8</w:t>
            </w:r>
          </w:p>
        </w:tc>
        <w:tc>
          <w:tcPr>
            <w:tcW w:w="990" w:type="dxa"/>
            <w:shd w:val="clear" w:color="auto" w:fill="auto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C4DD1" w:rsidRPr="00401371" w:rsidRDefault="00FF08AF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CC4DD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C4DD1" w:rsidRDefault="00CC4DD1" w:rsidP="00CC4D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7B7D17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7B7D17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7D17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217" w:type="dxa"/>
          </w:tcPr>
          <w:p w:rsidR="007B7D17" w:rsidRPr="00401371" w:rsidRDefault="007B7D17" w:rsidP="007B7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Пугачевского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4/2</w:t>
            </w:r>
          </w:p>
        </w:tc>
        <w:tc>
          <w:tcPr>
            <w:tcW w:w="990" w:type="dxa"/>
            <w:shd w:val="clear" w:color="auto" w:fill="auto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14.11.2019 г. </w:t>
            </w:r>
          </w:p>
        </w:tc>
        <w:tc>
          <w:tcPr>
            <w:tcW w:w="1125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7B7D17" w:rsidRPr="00401371" w:rsidRDefault="00FF08AF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7B7D1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7B7D17" w:rsidRDefault="007B7D17" w:rsidP="007B7D1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Пугачевского сельского поселения</w:t>
            </w:r>
          </w:p>
        </w:tc>
      </w:tr>
      <w:tr w:rsidR="00C76202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76202" w:rsidRDefault="00C76202" w:rsidP="00C762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Сенмиченское</w:t>
            </w:r>
            <w:proofErr w:type="spellEnd"/>
          </w:p>
        </w:tc>
        <w:tc>
          <w:tcPr>
            <w:tcW w:w="1217" w:type="dxa"/>
          </w:tcPr>
          <w:p w:rsidR="00C76202" w:rsidRPr="00401371" w:rsidRDefault="00C76202" w:rsidP="003F2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="003F274B">
              <w:rPr>
                <w:rFonts w:ascii="Times New Roman" w:eastAsia="Times New Roman" w:hAnsi="Times New Roman" w:cs="Times New Roman"/>
                <w:sz w:val="18"/>
                <w:szCs w:val="18"/>
              </w:rPr>
              <w:t>Семиченского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76202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3F274B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/9</w:t>
            </w:r>
          </w:p>
        </w:tc>
        <w:tc>
          <w:tcPr>
            <w:tcW w:w="990" w:type="dxa"/>
            <w:shd w:val="clear" w:color="auto" w:fill="auto"/>
          </w:tcPr>
          <w:p w:rsidR="00C76202" w:rsidRDefault="003F274B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C76202">
              <w:rPr>
                <w:rFonts w:ascii="Times New Roman" w:hAnsi="Times New Roman" w:cs="Times New Roman"/>
                <w:sz w:val="18"/>
                <w:szCs w:val="18"/>
              </w:rPr>
              <w:t xml:space="preserve">.11.2019 г. </w:t>
            </w:r>
          </w:p>
        </w:tc>
        <w:tc>
          <w:tcPr>
            <w:tcW w:w="1125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76202" w:rsidRPr="00401371" w:rsidRDefault="00FF08AF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C76202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76202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76202" w:rsidRDefault="00C76202" w:rsidP="00835C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="00835C35">
              <w:rPr>
                <w:rFonts w:ascii="Times New Roman" w:hAnsi="Times New Roman" w:cs="Times New Roman"/>
                <w:sz w:val="20"/>
                <w:szCs w:val="20"/>
              </w:rPr>
              <w:t>Семиченского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69325F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9325F" w:rsidRDefault="0069325F" w:rsidP="0069325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217" w:type="dxa"/>
          </w:tcPr>
          <w:p w:rsidR="0069325F" w:rsidRPr="00401371" w:rsidRDefault="0069325F" w:rsidP="0069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7/11</w:t>
            </w:r>
          </w:p>
        </w:tc>
        <w:tc>
          <w:tcPr>
            <w:tcW w:w="990" w:type="dxa"/>
            <w:shd w:val="clear" w:color="auto" w:fill="auto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9325F" w:rsidRPr="00401371" w:rsidRDefault="00FF08A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01.01.2021</w:t>
            </w:r>
            <w:r w:rsidR="0069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9325F" w:rsidRDefault="0069325F" w:rsidP="0069325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</w:tbl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313C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2. Целевые характеристики налогового расхода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</w:tblGrid>
      <w:tr w:rsidR="005C1420" w:rsidRPr="00225874" w:rsidTr="00137B40"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704"/>
        <w:gridCol w:w="3657"/>
        <w:gridCol w:w="1134"/>
        <w:gridCol w:w="992"/>
        <w:gridCol w:w="992"/>
        <w:gridCol w:w="1134"/>
        <w:gridCol w:w="851"/>
        <w:gridCol w:w="1417"/>
        <w:gridCol w:w="851"/>
        <w:gridCol w:w="709"/>
        <w:gridCol w:w="1275"/>
        <w:gridCol w:w="1701"/>
      </w:tblGrid>
      <w:tr w:rsidR="00F135FC" w:rsidRPr="00225874" w:rsidTr="00F135FC">
        <w:trPr>
          <w:cantSplit/>
          <w:trHeight w:val="1134"/>
        </w:trPr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7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Целевая категория налогового расхода</w:t>
            </w:r>
          </w:p>
        </w:tc>
        <w:tc>
          <w:tcPr>
            <w:tcW w:w="992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Цели предоставления налоговых льгот, освобождений и иных преференций для плательщиков налогов</w:t>
            </w:r>
          </w:p>
        </w:tc>
        <w:tc>
          <w:tcPr>
            <w:tcW w:w="992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Вид налоговых льгот, освобождений и иных преференций,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417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Код вида экономической деятельности (по ОКВЭД),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муниципальных программ ; нормативных правовых актов, определяющих цели социально-экономической политики</w:t>
            </w:r>
          </w:p>
        </w:tc>
        <w:tc>
          <w:tcPr>
            <w:tcW w:w="709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структурных элементов муниципальных программ</w:t>
            </w:r>
          </w:p>
        </w:tc>
        <w:tc>
          <w:tcPr>
            <w:tcW w:w="1275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Фактические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</w:t>
            </w:r>
          </w:p>
        </w:tc>
        <w:tc>
          <w:tcPr>
            <w:tcW w:w="170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Прогнозные (оценочные)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</w:t>
            </w:r>
          </w:p>
        </w:tc>
      </w:tr>
      <w:tr w:rsidR="00F135FC" w:rsidRPr="00225874" w:rsidTr="00F135FC"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B52807" w:rsidRPr="00225874" w:rsidTr="00F135FC">
        <w:tc>
          <w:tcPr>
            <w:tcW w:w="15417" w:type="dxa"/>
            <w:gridSpan w:val="12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F135FC" w:rsidRPr="00225874" w:rsidTr="00F135FC">
        <w:trPr>
          <w:trHeight w:val="3117"/>
        </w:trPr>
        <w:tc>
          <w:tcPr>
            <w:tcW w:w="704" w:type="dxa"/>
            <w:textDirection w:val="btLr"/>
          </w:tcPr>
          <w:p w:rsidR="007430AF" w:rsidRPr="005E3330" w:rsidRDefault="007430AF" w:rsidP="007430A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657" w:type="dxa"/>
          </w:tcPr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бюджетные учреждения – организации образования и здравоохранения, созданные органами власти Волгоградской области;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бюджетные учреждения – организации, созданные органами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для осуществления управленческих, социально- 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лица, достигшие возраста 80 и более лет;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ветераны и инвалиды Великой Отечественной войны;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многодетные семьи и семьи, имеющие детей-инвалидов и осуществляющие уход за ними, в отношении одного земельного участка по выбору, занятого индивидуальным жилым домом </w:t>
            </w: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или приобретенного (предоставленного) для индивидуального жилищного строительства;</w:t>
            </w:r>
          </w:p>
          <w:p w:rsidR="007430AF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лица, имеющие право на получение социальной поддержки в соответствии с Законом Российской Федерации от 15 мая 1991 года № 1244-1 «О социальной защите граждан, подвергшихся воздействию радиации вследствие катастрофы на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Чернобольской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АЭС», в соответствии с Федеральным законом от 26 ноября 1998 года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Теча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» и Федеральным законом от 10.01.2002 г. № 2-ФЗ «О социальных гарантиях гражданам, подвергшимся рациональному воздействию вследствие ядерных испытаний на Семипалатинском полигоне».</w:t>
            </w:r>
          </w:p>
        </w:tc>
        <w:tc>
          <w:tcPr>
            <w:tcW w:w="1134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992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430AF" w:rsidRPr="00F135FC" w:rsidRDefault="00C40A02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3117"/>
        </w:trPr>
        <w:tc>
          <w:tcPr>
            <w:tcW w:w="704" w:type="dxa"/>
            <w:textDirection w:val="btLr"/>
          </w:tcPr>
          <w:p w:rsidR="00EF1E4E" w:rsidRPr="005E3330" w:rsidRDefault="00EF1E4E" w:rsidP="00EF1E4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Верхнекурмоярское</w:t>
            </w:r>
            <w:proofErr w:type="spellEnd"/>
          </w:p>
        </w:tc>
        <w:tc>
          <w:tcPr>
            <w:tcW w:w="3657" w:type="dxa"/>
          </w:tcPr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EF1E4E" w:rsidRPr="002D4F17" w:rsidRDefault="000C23CE" w:rsidP="000C23C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1416"/>
        </w:trPr>
        <w:tc>
          <w:tcPr>
            <w:tcW w:w="704" w:type="dxa"/>
            <w:textDirection w:val="btLr"/>
          </w:tcPr>
          <w:p w:rsidR="001110EF" w:rsidRPr="005E3330" w:rsidRDefault="001110EF" w:rsidP="001110E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Выпасновское</w:t>
            </w:r>
            <w:proofErr w:type="spellEnd"/>
          </w:p>
        </w:tc>
        <w:tc>
          <w:tcPr>
            <w:tcW w:w="3657" w:type="dxa"/>
          </w:tcPr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1110EF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0E2D8C" w:rsidRPr="005E3330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458B0" w:rsidRPr="00C5010C" w:rsidRDefault="001840FE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657" w:type="dxa"/>
          </w:tcPr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458B0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87D40" w:rsidRPr="007171C3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5010C" w:rsidRPr="00225874" w:rsidTr="00F135FC">
        <w:tc>
          <w:tcPr>
            <w:tcW w:w="704" w:type="dxa"/>
            <w:textDirection w:val="btLr"/>
          </w:tcPr>
          <w:p w:rsidR="00C5010C" w:rsidRPr="00C5010C" w:rsidRDefault="00C5010C" w:rsidP="00C5010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Захаровское</w:t>
            </w:r>
            <w:proofErr w:type="spellEnd"/>
          </w:p>
        </w:tc>
        <w:tc>
          <w:tcPr>
            <w:tcW w:w="3657" w:type="dxa"/>
          </w:tcPr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C5010C" w:rsidRPr="007171C3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C414F3">
        <w:trPr>
          <w:trHeight w:val="5654"/>
        </w:trPr>
        <w:tc>
          <w:tcPr>
            <w:tcW w:w="704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5385"/>
        </w:trPr>
        <w:tc>
          <w:tcPr>
            <w:tcW w:w="704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Красноярское </w:t>
            </w:r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Красноярского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Красноярского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9921"/>
        </w:trPr>
        <w:tc>
          <w:tcPr>
            <w:tcW w:w="704" w:type="dxa"/>
            <w:textDirection w:val="btLr"/>
          </w:tcPr>
          <w:p w:rsidR="008B59C4" w:rsidRPr="00C414F3" w:rsidRDefault="008B59C4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Майоровское</w:t>
            </w:r>
            <w:proofErr w:type="spellEnd"/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3D7A4E" w:rsidRDefault="00C414F3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</w:t>
            </w:r>
            <w:r w:rsidR="003D7A4E">
              <w:rPr>
                <w:rFonts w:ascii="Times New Roman" w:hAnsi="Times New Roman" w:cs="Times New Roman"/>
                <w:sz w:val="16"/>
                <w:szCs w:val="16"/>
              </w:rPr>
              <w:t>иды Великой Отечественной войны.</w:t>
            </w: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Pr="00C414F3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B59C4" w:rsidRPr="00C414F3" w:rsidRDefault="002D4F17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3D7A4E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Нагавское</w:t>
            </w:r>
            <w:proofErr w:type="spellEnd"/>
          </w:p>
        </w:tc>
        <w:tc>
          <w:tcPr>
            <w:tcW w:w="3657" w:type="dxa"/>
          </w:tcPr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государственной власти,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3) ветераны и инвалиды ВОВ, проживающие на территории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281A48" w:rsidRPr="003D7A4E" w:rsidRDefault="003D7A4E" w:rsidP="00632CF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учреждения-организации,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602085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657" w:type="dxa"/>
          </w:tcPr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602085" w:rsidRDefault="00602085" w:rsidP="00602085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602085" w:rsidRDefault="00632CF1" w:rsidP="00331A74">
            <w:pPr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          -</w:t>
            </w:r>
          </w:p>
        </w:tc>
      </w:tr>
      <w:tr w:rsidR="00F135FC" w:rsidRPr="00225874" w:rsidTr="00F135FC">
        <w:trPr>
          <w:trHeight w:val="10346"/>
        </w:trPr>
        <w:tc>
          <w:tcPr>
            <w:tcW w:w="704" w:type="dxa"/>
            <w:textDirection w:val="btLr"/>
          </w:tcPr>
          <w:p w:rsidR="00632CF1" w:rsidRPr="00EE62EE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Нижнеяблочное</w:t>
            </w:r>
            <w:proofErr w:type="spellEnd"/>
          </w:p>
        </w:tc>
        <w:tc>
          <w:tcPr>
            <w:tcW w:w="3657" w:type="dxa"/>
          </w:tcPr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5A1646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3F5DA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3657" w:type="dxa"/>
          </w:tcPr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C87D6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657" w:type="dxa"/>
          </w:tcPr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</w:t>
            </w:r>
            <w:r w:rsidR="005A1646" w:rsidRPr="00C87D62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Пугачевское</w:t>
            </w:r>
          </w:p>
        </w:tc>
        <w:tc>
          <w:tcPr>
            <w:tcW w:w="3657" w:type="dxa"/>
          </w:tcPr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Освобождаются от налогообложения: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статье 395 Налогового кодекса Российской Федерации;</w:t>
            </w:r>
          </w:p>
          <w:p w:rsidR="004C67E6" w:rsidRPr="004C67E6" w:rsidRDefault="004C67E6" w:rsidP="004C67E6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</w:t>
            </w:r>
            <w:r w:rsidRPr="004C67E6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органы государственной власти, органы местного самоуправления Пугачевского сельского поселения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Волгоградской области; 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 ветераны и инвалиды Великой Отечественной войны;</w:t>
            </w:r>
          </w:p>
          <w:p w:rsidR="00281A48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 –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Пугачевского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3657" w:type="dxa"/>
          </w:tcPr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0646CC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657" w:type="dxa"/>
          </w:tcPr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992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Поддержка отдельных категорий граждан и бюджетных </w:t>
            </w: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учреждений</w:t>
            </w:r>
          </w:p>
        </w:tc>
        <w:tc>
          <w:tcPr>
            <w:tcW w:w="992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Земельный налог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B52807" w:rsidRPr="00225874" w:rsidTr="00F135FC">
        <w:trPr>
          <w:trHeight w:val="438"/>
        </w:trPr>
        <w:tc>
          <w:tcPr>
            <w:tcW w:w="15417" w:type="dxa"/>
            <w:gridSpan w:val="12"/>
          </w:tcPr>
          <w:p w:rsidR="00B52807" w:rsidRPr="000E634D" w:rsidRDefault="00B52807" w:rsidP="00331A7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Налог на имущество физических лиц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155B9" w:rsidRPr="00E144D9" w:rsidRDefault="002155B9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657" w:type="dxa"/>
          </w:tcPr>
          <w:p w:rsidR="002155B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E144D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D5734" w:rsidRPr="00225874" w:rsidTr="00F135FC">
        <w:tc>
          <w:tcPr>
            <w:tcW w:w="704" w:type="dxa"/>
            <w:textDirection w:val="btLr"/>
          </w:tcPr>
          <w:p w:rsidR="00CD5734" w:rsidRPr="00E144D9" w:rsidRDefault="00CD5734" w:rsidP="00CD573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</w:p>
        </w:tc>
        <w:tc>
          <w:tcPr>
            <w:tcW w:w="3657" w:type="dxa"/>
          </w:tcPr>
          <w:p w:rsidR="00CD5734" w:rsidRPr="00E144D9" w:rsidRDefault="00CD5734" w:rsidP="00CD573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 w:rsidR="00F31ED9"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31ED9" w:rsidRPr="00225874" w:rsidTr="00F135FC">
        <w:tc>
          <w:tcPr>
            <w:tcW w:w="704" w:type="dxa"/>
            <w:textDirection w:val="btLr"/>
          </w:tcPr>
          <w:p w:rsidR="00F31ED9" w:rsidRDefault="00F31ED9" w:rsidP="00F31ED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3657" w:type="dxa"/>
          </w:tcPr>
          <w:p w:rsidR="00F31ED9" w:rsidRPr="00E144D9" w:rsidRDefault="00F31ED9" w:rsidP="00F31E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Красноярское</w:t>
            </w:r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Нижнеяблоченское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Семиченское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Pr="002F4B9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13564D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3. Фискальные </w:t>
      </w:r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характеристики налогового расхода </w:t>
      </w:r>
      <w:proofErr w:type="spellStart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225874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7"/>
        <w:gridCol w:w="1710"/>
        <w:gridCol w:w="1710"/>
        <w:gridCol w:w="1432"/>
        <w:gridCol w:w="1896"/>
        <w:gridCol w:w="1906"/>
        <w:gridCol w:w="1906"/>
        <w:gridCol w:w="1527"/>
        <w:gridCol w:w="1796"/>
      </w:tblGrid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№п\п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налоговых льгот, освобождений и иных преференций, предоставленных для плательщиков налогов, сборов, за отчетный финансовый год (тыс. рублей)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 (тыс. рублей)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численность плательщиков налогов, сборов в отчетном финансовому году (единиц)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плательщиков налогов, сборов, воспользовавшихся правом на получение налоговых льгот, освобождений и иных преференций в отчетном финансовом году (единиц)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Базовый объем налогов, сборов, задекларированный для уплаты в бюджет муниципального образования плательщиками налогов, сборов по видам налога, сбора, (тыс. рублей)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налогов, сборов задекларированный для уплаты в уплаты в бюджет муниципального образования плательщиками налогов, сборов, имеющими право на налоговые льготы, освобождения и иные преференции, за 5 лет, предшествующих отчетному финансовому году (тыс. рублей)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Результат оценки эффективности налогового расхода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совокупного бюджетного эффекта (для стимулирующих налоговых расходов)</w:t>
            </w:r>
          </w:p>
        </w:tc>
      </w:tr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10690" w:rsidRPr="00225874" w:rsidTr="001C050F">
        <w:tc>
          <w:tcPr>
            <w:tcW w:w="14560" w:type="dxa"/>
            <w:gridSpan w:val="9"/>
          </w:tcPr>
          <w:p w:rsidR="00510690" w:rsidRPr="000E634D" w:rsidRDefault="0051069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D161FC" w:rsidRPr="00225874" w:rsidTr="00B52807">
        <w:trPr>
          <w:trHeight w:val="890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1696</w:t>
            </w: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Pr="00B74C14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8491</w:t>
            </w:r>
          </w:p>
        </w:tc>
        <w:tc>
          <w:tcPr>
            <w:tcW w:w="1896" w:type="dxa"/>
            <w:shd w:val="clear" w:color="auto" w:fill="auto"/>
          </w:tcPr>
          <w:p w:rsidR="00D161FC" w:rsidRPr="00B74C14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116</w:t>
            </w:r>
          </w:p>
        </w:tc>
        <w:tc>
          <w:tcPr>
            <w:tcW w:w="1906" w:type="dxa"/>
            <w:shd w:val="clear" w:color="auto" w:fill="auto"/>
          </w:tcPr>
          <w:p w:rsidR="00D161FC" w:rsidRPr="00B74C14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5242</w:t>
            </w:r>
          </w:p>
        </w:tc>
        <w:tc>
          <w:tcPr>
            <w:tcW w:w="1906" w:type="dxa"/>
            <w:shd w:val="clear" w:color="auto" w:fill="auto"/>
          </w:tcPr>
          <w:p w:rsidR="00D161FC" w:rsidRPr="00B74C14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45660</w:t>
            </w:r>
          </w:p>
        </w:tc>
        <w:tc>
          <w:tcPr>
            <w:tcW w:w="1527" w:type="dxa"/>
            <w:shd w:val="clear" w:color="auto" w:fill="auto"/>
          </w:tcPr>
          <w:p w:rsidR="00D161FC" w:rsidRPr="008E4939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8E4939" w:rsidRDefault="00D161FC" w:rsidP="00B74C1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61FC" w:rsidRPr="00225874" w:rsidTr="00B52807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449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402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644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B52807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38</w:t>
            </w:r>
          </w:p>
          <w:p w:rsidR="00D161FC" w:rsidRPr="00115E80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706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616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4916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9C552D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51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1027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370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555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C72B61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C72B61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61FC" w:rsidRPr="00225874" w:rsidTr="009C552D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15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467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237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2343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C72B61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161FC" w:rsidRPr="00225874" w:rsidTr="009C552D">
        <w:trPr>
          <w:trHeight w:val="834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55</w:t>
            </w:r>
          </w:p>
          <w:p w:rsidR="00D161FC" w:rsidRPr="00115E80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962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1211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3162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5002A3">
        <w:trPr>
          <w:trHeight w:val="844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56</w:t>
            </w:r>
          </w:p>
          <w:p w:rsidR="00D161FC" w:rsidRPr="00115E80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1050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311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29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28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34</w:t>
            </w:r>
          </w:p>
          <w:p w:rsidR="00D161FC" w:rsidRPr="008D65F1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642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31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50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40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22</w:t>
            </w:r>
          </w:p>
          <w:p w:rsidR="00D161FC" w:rsidRPr="00115E80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464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286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931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51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66</w:t>
            </w:r>
          </w:p>
          <w:p w:rsidR="00D161FC" w:rsidRPr="00115E80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699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759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611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36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81</w:t>
            </w:r>
          </w:p>
          <w:p w:rsidR="00D161FC" w:rsidRPr="00172D2B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1000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669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4075</w:t>
            </w:r>
          </w:p>
          <w:p w:rsidR="00D161FC" w:rsidRPr="00EB12B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B74C14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54</w:t>
            </w:r>
          </w:p>
          <w:p w:rsidR="00D161FC" w:rsidRPr="00793C1A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866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1359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723</w:t>
            </w:r>
          </w:p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74C14" w:rsidRPr="000E634D" w:rsidRDefault="00B74C14" w:rsidP="00B74C1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46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5B38E9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17</w:t>
            </w:r>
          </w:p>
          <w:p w:rsidR="00D161FC" w:rsidRPr="00793C1A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519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510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4033</w:t>
            </w:r>
          </w:p>
          <w:p w:rsidR="00D161FC" w:rsidRPr="00634837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29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D161FC" w:rsidRPr="00B74C1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27</w:t>
            </w:r>
          </w:p>
          <w:p w:rsidR="00D161FC" w:rsidRPr="00793C1A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515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625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96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42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5B38E9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399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389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059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D161FC" w:rsidRPr="005B38E9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47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1072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538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4250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61FC" w:rsidRPr="00225874" w:rsidTr="000E634D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D161FC" w:rsidRPr="00B728E1" w:rsidRDefault="00D161FC" w:rsidP="00D161F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D161FC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74C14">
              <w:rPr>
                <w:rFonts w:ascii="Times New Roman" w:hAnsi="Times New Roman" w:cs="Times New Roman"/>
                <w:b/>
                <w:sz w:val="18"/>
                <w:szCs w:val="18"/>
              </w:rPr>
              <w:t>2283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:rsidR="00D161FC" w:rsidRPr="00D81138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161FC" w:rsidRPr="00D81138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1138">
              <w:rPr>
                <w:rFonts w:ascii="Times New Roman" w:hAnsi="Times New Roman" w:cs="Times New Roman"/>
                <w:b/>
                <w:sz w:val="18"/>
                <w:szCs w:val="18"/>
              </w:rPr>
              <w:t>19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328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6" w:type="dxa"/>
            <w:shd w:val="clear" w:color="auto" w:fill="auto"/>
          </w:tcPr>
          <w:p w:rsidR="00D161FC" w:rsidRPr="00D81138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185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D81138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13936</w:t>
            </w:r>
          </w:p>
          <w:p w:rsidR="00D161FC" w:rsidRPr="000E634D" w:rsidRDefault="00D161FC" w:rsidP="00B74C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D161FC" w:rsidRPr="00B01EA4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111694</w:t>
            </w:r>
          </w:p>
          <w:p w:rsidR="00D161FC" w:rsidRPr="000E634D" w:rsidRDefault="00D161FC" w:rsidP="00D161F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D161FC" w:rsidRDefault="00D161FC" w:rsidP="00D161F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6" w:type="dxa"/>
            <w:shd w:val="clear" w:color="auto" w:fill="auto"/>
          </w:tcPr>
          <w:p w:rsidR="00D161FC" w:rsidRPr="00225874" w:rsidRDefault="00D161FC" w:rsidP="00D161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0480" w:rsidRPr="00225874" w:rsidTr="00450480">
        <w:trPr>
          <w:trHeight w:val="464"/>
        </w:trPr>
        <w:tc>
          <w:tcPr>
            <w:tcW w:w="14560" w:type="dxa"/>
            <w:gridSpan w:val="9"/>
            <w:shd w:val="clear" w:color="auto" w:fill="auto"/>
          </w:tcPr>
          <w:p w:rsidR="00450480" w:rsidRPr="00B728E1" w:rsidRDefault="00450480" w:rsidP="00503D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</w:tr>
      <w:tr w:rsidR="00670FB3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11555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2832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9527</w:t>
            </w:r>
          </w:p>
        </w:tc>
        <w:tc>
          <w:tcPr>
            <w:tcW w:w="1527" w:type="dxa"/>
            <w:shd w:val="clear" w:color="auto" w:fill="auto"/>
          </w:tcPr>
          <w:p w:rsidR="00670FB3" w:rsidRPr="00450480" w:rsidRDefault="00763611" w:rsidP="00670F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455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</w:p>
        </w:tc>
        <w:tc>
          <w:tcPr>
            <w:tcW w:w="1527" w:type="dxa"/>
            <w:shd w:val="clear" w:color="auto" w:fill="auto"/>
          </w:tcPr>
          <w:p w:rsidR="00670FB3" w:rsidRPr="00450480" w:rsidRDefault="003B5462" w:rsidP="00670F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428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182</w:t>
            </w:r>
          </w:p>
        </w:tc>
        <w:tc>
          <w:tcPr>
            <w:tcW w:w="1527" w:type="dxa"/>
            <w:shd w:val="clear" w:color="auto" w:fill="auto"/>
          </w:tcPr>
          <w:p w:rsidR="00670FB3" w:rsidRPr="00450480" w:rsidRDefault="003B5462" w:rsidP="00670F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Х 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716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27" w:type="dxa"/>
            <w:shd w:val="clear" w:color="auto" w:fill="auto"/>
          </w:tcPr>
          <w:p w:rsidR="00670FB3" w:rsidRPr="00450480" w:rsidRDefault="003B5462" w:rsidP="00670F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311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527" w:type="dxa"/>
            <w:shd w:val="clear" w:color="auto" w:fill="auto"/>
          </w:tcPr>
          <w:p w:rsidR="00670FB3" w:rsidRPr="00225874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654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316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447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173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344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513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739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57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236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588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331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303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78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288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427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113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383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670</w:t>
            </w:r>
          </w:p>
        </w:tc>
        <w:tc>
          <w:tcPr>
            <w:tcW w:w="189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</w:t>
            </w:r>
          </w:p>
        </w:tc>
        <w:tc>
          <w:tcPr>
            <w:tcW w:w="1906" w:type="dxa"/>
            <w:shd w:val="clear" w:color="auto" w:fill="auto"/>
          </w:tcPr>
          <w:p w:rsidR="00670FB3" w:rsidRPr="00795776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261</w:t>
            </w:r>
          </w:p>
        </w:tc>
        <w:tc>
          <w:tcPr>
            <w:tcW w:w="1527" w:type="dxa"/>
            <w:shd w:val="clear" w:color="auto" w:fill="auto"/>
          </w:tcPr>
          <w:p w:rsidR="00670FB3" w:rsidRDefault="003B5462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  <w:bookmarkStart w:id="0" w:name="_GoBack"/>
            <w:bookmarkEnd w:id="0"/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70FB3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70FB3" w:rsidRPr="00B728E1" w:rsidRDefault="00670FB3" w:rsidP="00670FB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670FB3" w:rsidRPr="00E45CD5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</w:t>
            </w:r>
          </w:p>
        </w:tc>
        <w:tc>
          <w:tcPr>
            <w:tcW w:w="1710" w:type="dxa"/>
            <w:shd w:val="clear" w:color="auto" w:fill="auto"/>
          </w:tcPr>
          <w:p w:rsidR="00670FB3" w:rsidRPr="000E634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70FB3" w:rsidRPr="000F478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19333</w:t>
            </w:r>
          </w:p>
        </w:tc>
        <w:tc>
          <w:tcPr>
            <w:tcW w:w="1896" w:type="dxa"/>
            <w:shd w:val="clear" w:color="auto" w:fill="auto"/>
          </w:tcPr>
          <w:p w:rsidR="00670FB3" w:rsidRPr="000F478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103</w:t>
            </w:r>
          </w:p>
        </w:tc>
        <w:tc>
          <w:tcPr>
            <w:tcW w:w="1906" w:type="dxa"/>
            <w:shd w:val="clear" w:color="auto" w:fill="auto"/>
          </w:tcPr>
          <w:p w:rsidR="00670FB3" w:rsidRPr="000F478D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3618</w:t>
            </w:r>
          </w:p>
        </w:tc>
        <w:tc>
          <w:tcPr>
            <w:tcW w:w="1906" w:type="dxa"/>
            <w:shd w:val="clear" w:color="auto" w:fill="auto"/>
          </w:tcPr>
          <w:p w:rsidR="00670FB3" w:rsidRPr="00B67ED3" w:rsidRDefault="00670FB3" w:rsidP="00670FB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95776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2610</w:t>
            </w:r>
          </w:p>
        </w:tc>
        <w:tc>
          <w:tcPr>
            <w:tcW w:w="1527" w:type="dxa"/>
            <w:shd w:val="clear" w:color="auto" w:fill="auto"/>
          </w:tcPr>
          <w:p w:rsidR="00670FB3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6" w:type="dxa"/>
            <w:shd w:val="clear" w:color="auto" w:fill="auto"/>
          </w:tcPr>
          <w:p w:rsidR="00670FB3" w:rsidRPr="00225874" w:rsidRDefault="00670FB3" w:rsidP="00670F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6313" w:rsidRDefault="00926313"/>
    <w:sectPr w:rsidR="00926313" w:rsidSect="0013564D">
      <w:pgSz w:w="16838" w:h="11906" w:orient="landscape"/>
      <w:pgMar w:top="426" w:right="1134" w:bottom="99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1420"/>
    <w:rsid w:val="00000566"/>
    <w:rsid w:val="000141EB"/>
    <w:rsid w:val="00017429"/>
    <w:rsid w:val="000360DD"/>
    <w:rsid w:val="00041002"/>
    <w:rsid w:val="00043D35"/>
    <w:rsid w:val="000457C1"/>
    <w:rsid w:val="00046982"/>
    <w:rsid w:val="00051BC3"/>
    <w:rsid w:val="00057822"/>
    <w:rsid w:val="00057D6E"/>
    <w:rsid w:val="00060B98"/>
    <w:rsid w:val="000646CC"/>
    <w:rsid w:val="000742D8"/>
    <w:rsid w:val="00081CAA"/>
    <w:rsid w:val="000A63F0"/>
    <w:rsid w:val="000B36AC"/>
    <w:rsid w:val="000C23CE"/>
    <w:rsid w:val="000D009E"/>
    <w:rsid w:val="000D74E5"/>
    <w:rsid w:val="000E2D8C"/>
    <w:rsid w:val="000E46BC"/>
    <w:rsid w:val="000E53C9"/>
    <w:rsid w:val="000E634D"/>
    <w:rsid w:val="000E7575"/>
    <w:rsid w:val="000F478D"/>
    <w:rsid w:val="000F479B"/>
    <w:rsid w:val="00100231"/>
    <w:rsid w:val="00100880"/>
    <w:rsid w:val="00103445"/>
    <w:rsid w:val="00104828"/>
    <w:rsid w:val="001110EF"/>
    <w:rsid w:val="00111481"/>
    <w:rsid w:val="00112461"/>
    <w:rsid w:val="00115E80"/>
    <w:rsid w:val="00115F22"/>
    <w:rsid w:val="001226EB"/>
    <w:rsid w:val="00133BB3"/>
    <w:rsid w:val="0013564D"/>
    <w:rsid w:val="00137B40"/>
    <w:rsid w:val="00140164"/>
    <w:rsid w:val="00143AC8"/>
    <w:rsid w:val="00147063"/>
    <w:rsid w:val="00154801"/>
    <w:rsid w:val="001610A6"/>
    <w:rsid w:val="00166961"/>
    <w:rsid w:val="00172D2B"/>
    <w:rsid w:val="00173610"/>
    <w:rsid w:val="0017579A"/>
    <w:rsid w:val="001840FE"/>
    <w:rsid w:val="00193EDA"/>
    <w:rsid w:val="001A7FB2"/>
    <w:rsid w:val="001B02DF"/>
    <w:rsid w:val="001B3567"/>
    <w:rsid w:val="001B6BD4"/>
    <w:rsid w:val="001C050F"/>
    <w:rsid w:val="001C2BE1"/>
    <w:rsid w:val="001E462A"/>
    <w:rsid w:val="001F0BF3"/>
    <w:rsid w:val="001F16E9"/>
    <w:rsid w:val="001F678A"/>
    <w:rsid w:val="001F682E"/>
    <w:rsid w:val="0020174F"/>
    <w:rsid w:val="00214198"/>
    <w:rsid w:val="002155B9"/>
    <w:rsid w:val="00220D5D"/>
    <w:rsid w:val="00232BA4"/>
    <w:rsid w:val="00246D3B"/>
    <w:rsid w:val="00262CB9"/>
    <w:rsid w:val="00264F73"/>
    <w:rsid w:val="002722AF"/>
    <w:rsid w:val="002727F1"/>
    <w:rsid w:val="002751D9"/>
    <w:rsid w:val="00281A48"/>
    <w:rsid w:val="00287D40"/>
    <w:rsid w:val="002921CB"/>
    <w:rsid w:val="00294C24"/>
    <w:rsid w:val="002B3B9E"/>
    <w:rsid w:val="002C12C6"/>
    <w:rsid w:val="002C1D9E"/>
    <w:rsid w:val="002C3F20"/>
    <w:rsid w:val="002D0F4B"/>
    <w:rsid w:val="002D4F17"/>
    <w:rsid w:val="002E1260"/>
    <w:rsid w:val="002F4B9D"/>
    <w:rsid w:val="0030023A"/>
    <w:rsid w:val="00300FC3"/>
    <w:rsid w:val="00313CA6"/>
    <w:rsid w:val="00316B0B"/>
    <w:rsid w:val="00322C2D"/>
    <w:rsid w:val="00323EF7"/>
    <w:rsid w:val="00324273"/>
    <w:rsid w:val="00331A74"/>
    <w:rsid w:val="003461E8"/>
    <w:rsid w:val="00354DE3"/>
    <w:rsid w:val="00363A7C"/>
    <w:rsid w:val="00366A01"/>
    <w:rsid w:val="00372E7D"/>
    <w:rsid w:val="003800DE"/>
    <w:rsid w:val="00381EA8"/>
    <w:rsid w:val="003823AE"/>
    <w:rsid w:val="003949BE"/>
    <w:rsid w:val="003A71EF"/>
    <w:rsid w:val="003B5462"/>
    <w:rsid w:val="003B5929"/>
    <w:rsid w:val="003C14C2"/>
    <w:rsid w:val="003D1BD4"/>
    <w:rsid w:val="003D7A4E"/>
    <w:rsid w:val="003E5D91"/>
    <w:rsid w:val="003F0EA3"/>
    <w:rsid w:val="003F274B"/>
    <w:rsid w:val="003F51EA"/>
    <w:rsid w:val="003F558A"/>
    <w:rsid w:val="003F5DA2"/>
    <w:rsid w:val="00401371"/>
    <w:rsid w:val="00406B2C"/>
    <w:rsid w:val="00414D7D"/>
    <w:rsid w:val="004158DE"/>
    <w:rsid w:val="00431562"/>
    <w:rsid w:val="004359E0"/>
    <w:rsid w:val="004364E9"/>
    <w:rsid w:val="004468BD"/>
    <w:rsid w:val="00446C59"/>
    <w:rsid w:val="00450480"/>
    <w:rsid w:val="00454AD1"/>
    <w:rsid w:val="00457E79"/>
    <w:rsid w:val="00463F3B"/>
    <w:rsid w:val="00472125"/>
    <w:rsid w:val="004751DD"/>
    <w:rsid w:val="0048661B"/>
    <w:rsid w:val="0049263E"/>
    <w:rsid w:val="004C67E6"/>
    <w:rsid w:val="004D153D"/>
    <w:rsid w:val="004D2530"/>
    <w:rsid w:val="004D499B"/>
    <w:rsid w:val="004D65F6"/>
    <w:rsid w:val="004F1C7F"/>
    <w:rsid w:val="005002A3"/>
    <w:rsid w:val="00500F9F"/>
    <w:rsid w:val="00503D02"/>
    <w:rsid w:val="00510690"/>
    <w:rsid w:val="00517E75"/>
    <w:rsid w:val="00524C19"/>
    <w:rsid w:val="00530C0E"/>
    <w:rsid w:val="005478F3"/>
    <w:rsid w:val="00551250"/>
    <w:rsid w:val="005574DD"/>
    <w:rsid w:val="005622F8"/>
    <w:rsid w:val="0057052F"/>
    <w:rsid w:val="00571AD1"/>
    <w:rsid w:val="00574146"/>
    <w:rsid w:val="00582F85"/>
    <w:rsid w:val="00585B05"/>
    <w:rsid w:val="005A1646"/>
    <w:rsid w:val="005A7FBC"/>
    <w:rsid w:val="005B38E9"/>
    <w:rsid w:val="005B69C5"/>
    <w:rsid w:val="005B7302"/>
    <w:rsid w:val="005C1420"/>
    <w:rsid w:val="005D0C41"/>
    <w:rsid w:val="005D3866"/>
    <w:rsid w:val="005E1C3A"/>
    <w:rsid w:val="005E2B17"/>
    <w:rsid w:val="005E3330"/>
    <w:rsid w:val="005E61C3"/>
    <w:rsid w:val="005F4DAC"/>
    <w:rsid w:val="005F6C90"/>
    <w:rsid w:val="00602085"/>
    <w:rsid w:val="006028B0"/>
    <w:rsid w:val="00621B43"/>
    <w:rsid w:val="00632CF1"/>
    <w:rsid w:val="00634498"/>
    <w:rsid w:val="00634837"/>
    <w:rsid w:val="006458B0"/>
    <w:rsid w:val="00660227"/>
    <w:rsid w:val="00665141"/>
    <w:rsid w:val="00670FB3"/>
    <w:rsid w:val="0067485E"/>
    <w:rsid w:val="006751FD"/>
    <w:rsid w:val="006758E7"/>
    <w:rsid w:val="00682453"/>
    <w:rsid w:val="0068531C"/>
    <w:rsid w:val="0069325F"/>
    <w:rsid w:val="006A21F8"/>
    <w:rsid w:val="006B517B"/>
    <w:rsid w:val="006C0F39"/>
    <w:rsid w:val="006C13B3"/>
    <w:rsid w:val="006C2B1B"/>
    <w:rsid w:val="006C71EE"/>
    <w:rsid w:val="006F1FBF"/>
    <w:rsid w:val="006F29A8"/>
    <w:rsid w:val="006F5AB9"/>
    <w:rsid w:val="007009A8"/>
    <w:rsid w:val="00705325"/>
    <w:rsid w:val="007104FD"/>
    <w:rsid w:val="00716FF7"/>
    <w:rsid w:val="007171C3"/>
    <w:rsid w:val="0072234C"/>
    <w:rsid w:val="00725A81"/>
    <w:rsid w:val="0073162B"/>
    <w:rsid w:val="007430AF"/>
    <w:rsid w:val="00750B52"/>
    <w:rsid w:val="00760313"/>
    <w:rsid w:val="007625F3"/>
    <w:rsid w:val="00763611"/>
    <w:rsid w:val="007639D0"/>
    <w:rsid w:val="007754FC"/>
    <w:rsid w:val="0077727F"/>
    <w:rsid w:val="00780AA0"/>
    <w:rsid w:val="0078484D"/>
    <w:rsid w:val="007856F7"/>
    <w:rsid w:val="00793C1A"/>
    <w:rsid w:val="00795776"/>
    <w:rsid w:val="007A09B6"/>
    <w:rsid w:val="007A33B7"/>
    <w:rsid w:val="007A5B4E"/>
    <w:rsid w:val="007B7D17"/>
    <w:rsid w:val="007C0460"/>
    <w:rsid w:val="007D6C18"/>
    <w:rsid w:val="007E00AB"/>
    <w:rsid w:val="007E3AF2"/>
    <w:rsid w:val="007E4B23"/>
    <w:rsid w:val="007E6C65"/>
    <w:rsid w:val="00803AC0"/>
    <w:rsid w:val="0081233A"/>
    <w:rsid w:val="00813FF9"/>
    <w:rsid w:val="00815FAC"/>
    <w:rsid w:val="00823B83"/>
    <w:rsid w:val="008317D1"/>
    <w:rsid w:val="00835C35"/>
    <w:rsid w:val="00865E7C"/>
    <w:rsid w:val="0087288E"/>
    <w:rsid w:val="00872AFC"/>
    <w:rsid w:val="008762B4"/>
    <w:rsid w:val="0088276D"/>
    <w:rsid w:val="008B181B"/>
    <w:rsid w:val="008B59C4"/>
    <w:rsid w:val="008C0C4C"/>
    <w:rsid w:val="008C1BA1"/>
    <w:rsid w:val="008D65F1"/>
    <w:rsid w:val="008E4939"/>
    <w:rsid w:val="0090330D"/>
    <w:rsid w:val="009104B7"/>
    <w:rsid w:val="00916B5F"/>
    <w:rsid w:val="00926313"/>
    <w:rsid w:val="00930C05"/>
    <w:rsid w:val="009351DD"/>
    <w:rsid w:val="00955389"/>
    <w:rsid w:val="009570F7"/>
    <w:rsid w:val="00965B10"/>
    <w:rsid w:val="00967133"/>
    <w:rsid w:val="00993054"/>
    <w:rsid w:val="00993251"/>
    <w:rsid w:val="009A1F30"/>
    <w:rsid w:val="009A37F0"/>
    <w:rsid w:val="009A62B0"/>
    <w:rsid w:val="009B6AE7"/>
    <w:rsid w:val="009C552D"/>
    <w:rsid w:val="009D36F3"/>
    <w:rsid w:val="009D3AD8"/>
    <w:rsid w:val="009F0BAE"/>
    <w:rsid w:val="009F167D"/>
    <w:rsid w:val="009F3907"/>
    <w:rsid w:val="00A03559"/>
    <w:rsid w:val="00A0744F"/>
    <w:rsid w:val="00A332BA"/>
    <w:rsid w:val="00A4134A"/>
    <w:rsid w:val="00A435C1"/>
    <w:rsid w:val="00A4455C"/>
    <w:rsid w:val="00A50773"/>
    <w:rsid w:val="00A54B28"/>
    <w:rsid w:val="00A87564"/>
    <w:rsid w:val="00A97ACE"/>
    <w:rsid w:val="00AA27EF"/>
    <w:rsid w:val="00AA3664"/>
    <w:rsid w:val="00AA7C7D"/>
    <w:rsid w:val="00AB5C7C"/>
    <w:rsid w:val="00AC427D"/>
    <w:rsid w:val="00AD5C82"/>
    <w:rsid w:val="00AE1F9B"/>
    <w:rsid w:val="00AE2960"/>
    <w:rsid w:val="00AE2EF2"/>
    <w:rsid w:val="00AE7966"/>
    <w:rsid w:val="00AF060A"/>
    <w:rsid w:val="00AF7AA8"/>
    <w:rsid w:val="00B01E70"/>
    <w:rsid w:val="00B01EA4"/>
    <w:rsid w:val="00B15B5D"/>
    <w:rsid w:val="00B16D7E"/>
    <w:rsid w:val="00B445C5"/>
    <w:rsid w:val="00B479EE"/>
    <w:rsid w:val="00B52807"/>
    <w:rsid w:val="00B63A14"/>
    <w:rsid w:val="00B71275"/>
    <w:rsid w:val="00B728E1"/>
    <w:rsid w:val="00B74C14"/>
    <w:rsid w:val="00B768E5"/>
    <w:rsid w:val="00B90C09"/>
    <w:rsid w:val="00B96181"/>
    <w:rsid w:val="00BA18E4"/>
    <w:rsid w:val="00BA5021"/>
    <w:rsid w:val="00BB0D68"/>
    <w:rsid w:val="00BB11AC"/>
    <w:rsid w:val="00BB71F6"/>
    <w:rsid w:val="00BC134A"/>
    <w:rsid w:val="00BC3F21"/>
    <w:rsid w:val="00BE0FA5"/>
    <w:rsid w:val="00BE27CF"/>
    <w:rsid w:val="00BF1DD8"/>
    <w:rsid w:val="00BF2EB1"/>
    <w:rsid w:val="00BF5BE4"/>
    <w:rsid w:val="00C12A0C"/>
    <w:rsid w:val="00C17E45"/>
    <w:rsid w:val="00C248F3"/>
    <w:rsid w:val="00C27BF8"/>
    <w:rsid w:val="00C33CA8"/>
    <w:rsid w:val="00C379AB"/>
    <w:rsid w:val="00C40A02"/>
    <w:rsid w:val="00C40A84"/>
    <w:rsid w:val="00C414F3"/>
    <w:rsid w:val="00C4456F"/>
    <w:rsid w:val="00C5010C"/>
    <w:rsid w:val="00C51D48"/>
    <w:rsid w:val="00C559EF"/>
    <w:rsid w:val="00C64DA0"/>
    <w:rsid w:val="00C72B61"/>
    <w:rsid w:val="00C76202"/>
    <w:rsid w:val="00C85F5C"/>
    <w:rsid w:val="00C87D62"/>
    <w:rsid w:val="00C90B14"/>
    <w:rsid w:val="00C930A4"/>
    <w:rsid w:val="00C95BA1"/>
    <w:rsid w:val="00CA089F"/>
    <w:rsid w:val="00CA57B6"/>
    <w:rsid w:val="00CA6345"/>
    <w:rsid w:val="00CA63D9"/>
    <w:rsid w:val="00CB0AB1"/>
    <w:rsid w:val="00CB14FF"/>
    <w:rsid w:val="00CB302E"/>
    <w:rsid w:val="00CB5938"/>
    <w:rsid w:val="00CC4DD1"/>
    <w:rsid w:val="00CD1A64"/>
    <w:rsid w:val="00CD5734"/>
    <w:rsid w:val="00CE55A9"/>
    <w:rsid w:val="00CF79D3"/>
    <w:rsid w:val="00D0106B"/>
    <w:rsid w:val="00D161FC"/>
    <w:rsid w:val="00D271B6"/>
    <w:rsid w:val="00D34762"/>
    <w:rsid w:val="00D4344E"/>
    <w:rsid w:val="00D759F9"/>
    <w:rsid w:val="00D81138"/>
    <w:rsid w:val="00DC532A"/>
    <w:rsid w:val="00DF05CC"/>
    <w:rsid w:val="00DF3D2F"/>
    <w:rsid w:val="00E03B26"/>
    <w:rsid w:val="00E07D63"/>
    <w:rsid w:val="00E12E12"/>
    <w:rsid w:val="00E144D9"/>
    <w:rsid w:val="00E21F1C"/>
    <w:rsid w:val="00E245E4"/>
    <w:rsid w:val="00E3102E"/>
    <w:rsid w:val="00E33A73"/>
    <w:rsid w:val="00E42497"/>
    <w:rsid w:val="00E45CD5"/>
    <w:rsid w:val="00E55A06"/>
    <w:rsid w:val="00E55DD4"/>
    <w:rsid w:val="00E60E2C"/>
    <w:rsid w:val="00E62FE5"/>
    <w:rsid w:val="00E630C9"/>
    <w:rsid w:val="00E660E2"/>
    <w:rsid w:val="00E7350C"/>
    <w:rsid w:val="00E834AB"/>
    <w:rsid w:val="00E861F9"/>
    <w:rsid w:val="00E9404E"/>
    <w:rsid w:val="00EA3E4C"/>
    <w:rsid w:val="00EA771D"/>
    <w:rsid w:val="00EA7F87"/>
    <w:rsid w:val="00EB12BD"/>
    <w:rsid w:val="00EB481F"/>
    <w:rsid w:val="00EC0FBC"/>
    <w:rsid w:val="00EC165B"/>
    <w:rsid w:val="00EE62EE"/>
    <w:rsid w:val="00EF1E4E"/>
    <w:rsid w:val="00EF2BBB"/>
    <w:rsid w:val="00EF4148"/>
    <w:rsid w:val="00EF4754"/>
    <w:rsid w:val="00F07BA2"/>
    <w:rsid w:val="00F135FC"/>
    <w:rsid w:val="00F136B2"/>
    <w:rsid w:val="00F305AC"/>
    <w:rsid w:val="00F31ED9"/>
    <w:rsid w:val="00F33AE3"/>
    <w:rsid w:val="00F37CFA"/>
    <w:rsid w:val="00F400B2"/>
    <w:rsid w:val="00F41647"/>
    <w:rsid w:val="00F416DE"/>
    <w:rsid w:val="00F606DF"/>
    <w:rsid w:val="00F65B41"/>
    <w:rsid w:val="00F66954"/>
    <w:rsid w:val="00F66C8F"/>
    <w:rsid w:val="00F714A5"/>
    <w:rsid w:val="00F7544E"/>
    <w:rsid w:val="00F8033D"/>
    <w:rsid w:val="00F9299E"/>
    <w:rsid w:val="00FA7F00"/>
    <w:rsid w:val="00FD1641"/>
    <w:rsid w:val="00FD2BC2"/>
    <w:rsid w:val="00FD6303"/>
    <w:rsid w:val="00FE183C"/>
    <w:rsid w:val="00FE285F"/>
    <w:rsid w:val="00FF08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59680"/>
  <w15:docId w15:val="{AA32DF62-64E8-4B82-ADB3-57F7C38C1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4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4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2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2FE5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4C67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258B5C-EBB8-46A8-9723-53A086429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2071</TotalTime>
  <Pages>35</Pages>
  <Words>6150</Words>
  <Characters>35057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 PVD 2</dc:creator>
  <cp:keywords/>
  <dc:description/>
  <cp:lastModifiedBy>Пользователь Windows</cp:lastModifiedBy>
  <cp:revision>394</cp:revision>
  <cp:lastPrinted>2021-08-31T10:31:00Z</cp:lastPrinted>
  <dcterms:created xsi:type="dcterms:W3CDTF">2020-09-09T06:31:00Z</dcterms:created>
  <dcterms:modified xsi:type="dcterms:W3CDTF">2023-04-04T11:24:00Z</dcterms:modified>
</cp:coreProperties>
</file>