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4536" w:type="dxa"/>
        <w:tblInd w:w="1005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</w:tblGrid>
      <w:tr w:rsidR="005C1420" w:rsidRPr="0013564D" w:rsidTr="0013564D">
        <w:tc>
          <w:tcPr>
            <w:tcW w:w="4536" w:type="dxa"/>
          </w:tcPr>
          <w:p w:rsidR="005C1420" w:rsidRPr="0013564D" w:rsidRDefault="005C1420" w:rsidP="00137B4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3564D">
              <w:rPr>
                <w:rFonts w:ascii="Times New Roman" w:eastAsia="Times New Roman" w:hAnsi="Times New Roman" w:cs="Times New Roman"/>
                <w:sz w:val="20"/>
                <w:szCs w:val="20"/>
              </w:rPr>
              <w:t>ПРИЛОЖЕНИЕ</w:t>
            </w:r>
          </w:p>
          <w:p w:rsidR="005C1420" w:rsidRPr="0013564D" w:rsidRDefault="005C1420" w:rsidP="00137B4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3564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 </w:t>
            </w:r>
            <w:r w:rsidRPr="0013564D">
              <w:rPr>
                <w:rFonts w:ascii="Times New Roman" w:hAnsi="Times New Roman" w:cs="Times New Roman"/>
                <w:sz w:val="20"/>
                <w:szCs w:val="20"/>
              </w:rPr>
              <w:t xml:space="preserve">Порядку </w:t>
            </w:r>
            <w:r w:rsidRPr="0013564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формирования перечня </w:t>
            </w:r>
            <w:r w:rsidR="009F167D">
              <w:rPr>
                <w:rFonts w:ascii="Times New Roman" w:eastAsia="Times New Roman" w:hAnsi="Times New Roman" w:cs="Times New Roman"/>
                <w:sz w:val="20"/>
                <w:szCs w:val="20"/>
              </w:rPr>
              <w:t>налоговых расходов и проведения</w:t>
            </w:r>
            <w:r w:rsidRPr="0013564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оценки налоговых расходов Котельниковского муниципального района Волгоградской области</w:t>
            </w:r>
          </w:p>
        </w:tc>
      </w:tr>
    </w:tbl>
    <w:p w:rsidR="005C1420" w:rsidRDefault="005C1420" w:rsidP="005C142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B01EA4" w:rsidRPr="0013564D" w:rsidRDefault="00B01EA4" w:rsidP="005C142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5C1420" w:rsidRPr="0013564D" w:rsidRDefault="005C1420" w:rsidP="005C14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13564D">
        <w:rPr>
          <w:rFonts w:ascii="Times New Roman" w:eastAsia="Times New Roman" w:hAnsi="Times New Roman" w:cs="Times New Roman"/>
          <w:sz w:val="20"/>
          <w:szCs w:val="20"/>
        </w:rPr>
        <w:t>ПЕРЕЧЕНЬ</w:t>
      </w:r>
    </w:p>
    <w:p w:rsidR="005C1420" w:rsidRPr="0013564D" w:rsidRDefault="005C1420" w:rsidP="005C14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13564D">
        <w:rPr>
          <w:rFonts w:ascii="Times New Roman" w:eastAsia="Times New Roman" w:hAnsi="Times New Roman" w:cs="Times New Roman"/>
          <w:sz w:val="20"/>
          <w:szCs w:val="20"/>
        </w:rPr>
        <w:t>налоговых расходов Котельниковского муниципального района Волгоградской области</w:t>
      </w:r>
    </w:p>
    <w:p w:rsidR="005C1420" w:rsidRPr="0013564D" w:rsidRDefault="005C1420" w:rsidP="0013564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5C1420" w:rsidRPr="0013564D" w:rsidRDefault="005C1420" w:rsidP="005C14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13564D">
        <w:rPr>
          <w:rFonts w:ascii="Times New Roman" w:eastAsia="Times New Roman" w:hAnsi="Times New Roman" w:cs="Times New Roman"/>
          <w:sz w:val="20"/>
          <w:szCs w:val="20"/>
        </w:rPr>
        <w:t xml:space="preserve">1. Нормативные характеристики налоговых расходов </w:t>
      </w:r>
      <w:proofErr w:type="spellStart"/>
      <w:r w:rsidRPr="0013564D">
        <w:rPr>
          <w:rFonts w:ascii="Times New Roman" w:eastAsia="Times New Roman" w:hAnsi="Times New Roman" w:cs="Times New Roman"/>
          <w:sz w:val="20"/>
          <w:szCs w:val="20"/>
        </w:rPr>
        <w:t>Котельниковкого</w:t>
      </w:r>
      <w:proofErr w:type="spellEnd"/>
      <w:r w:rsidRPr="0013564D">
        <w:rPr>
          <w:rFonts w:ascii="Times New Roman" w:eastAsia="Times New Roman" w:hAnsi="Times New Roman" w:cs="Times New Roman"/>
          <w:sz w:val="20"/>
          <w:szCs w:val="20"/>
        </w:rPr>
        <w:t xml:space="preserve"> муниципального района Волгоградской области</w:t>
      </w:r>
    </w:p>
    <w:p w:rsidR="005C1420" w:rsidRPr="0013564D" w:rsidRDefault="005C1420" w:rsidP="005C1420">
      <w:pPr>
        <w:tabs>
          <w:tab w:val="left" w:pos="4253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Style w:val="a3"/>
        <w:tblW w:w="15593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710"/>
        <w:gridCol w:w="25"/>
        <w:gridCol w:w="3377"/>
        <w:gridCol w:w="708"/>
        <w:gridCol w:w="851"/>
        <w:gridCol w:w="992"/>
        <w:gridCol w:w="1134"/>
        <w:gridCol w:w="1276"/>
        <w:gridCol w:w="709"/>
        <w:gridCol w:w="850"/>
        <w:gridCol w:w="1276"/>
        <w:gridCol w:w="1134"/>
        <w:gridCol w:w="992"/>
        <w:gridCol w:w="1559"/>
      </w:tblGrid>
      <w:tr w:rsidR="004751DD" w:rsidRPr="00225874" w:rsidTr="00A43C85">
        <w:trPr>
          <w:trHeight w:val="641"/>
        </w:trPr>
        <w:tc>
          <w:tcPr>
            <w:tcW w:w="735" w:type="dxa"/>
            <w:gridSpan w:val="2"/>
            <w:vMerge w:val="restart"/>
          </w:tcPr>
          <w:p w:rsidR="005C1420" w:rsidRPr="00A43C85" w:rsidRDefault="005C1420" w:rsidP="00137B4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№</w:t>
            </w:r>
          </w:p>
          <w:p w:rsidR="005C1420" w:rsidRPr="00A43C85" w:rsidRDefault="005C1420" w:rsidP="00137B4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п/п</w:t>
            </w:r>
          </w:p>
        </w:tc>
        <w:tc>
          <w:tcPr>
            <w:tcW w:w="4936" w:type="dxa"/>
            <w:gridSpan w:val="3"/>
          </w:tcPr>
          <w:p w:rsidR="005C1420" w:rsidRPr="00A43C85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Правовой акт, устанавливающий налоговый расход</w:t>
            </w:r>
          </w:p>
          <w:p w:rsidR="005C1420" w:rsidRPr="00A43C85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</w:tcPr>
          <w:p w:rsidR="005C1420" w:rsidRPr="00A43C85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Наименование налога</w:t>
            </w:r>
          </w:p>
        </w:tc>
        <w:tc>
          <w:tcPr>
            <w:tcW w:w="1134" w:type="dxa"/>
            <w:vMerge w:val="restart"/>
          </w:tcPr>
          <w:p w:rsidR="005C1420" w:rsidRPr="00A43C85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Целевая категория налогового расхода</w:t>
            </w:r>
          </w:p>
        </w:tc>
        <w:tc>
          <w:tcPr>
            <w:tcW w:w="1276" w:type="dxa"/>
            <w:vMerge w:val="restart"/>
          </w:tcPr>
          <w:p w:rsidR="005C1420" w:rsidRPr="00A43C85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Условия предоставления налогового расхода</w:t>
            </w:r>
          </w:p>
        </w:tc>
        <w:tc>
          <w:tcPr>
            <w:tcW w:w="709" w:type="dxa"/>
            <w:vMerge w:val="restart"/>
          </w:tcPr>
          <w:p w:rsidR="005C1420" w:rsidRPr="00A43C85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Уровень </w:t>
            </w: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льготируемой</w:t>
            </w:r>
            <w:proofErr w:type="spellEnd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налоговой ставки (%)</w:t>
            </w:r>
          </w:p>
        </w:tc>
        <w:tc>
          <w:tcPr>
            <w:tcW w:w="850" w:type="dxa"/>
            <w:vMerge w:val="restart"/>
          </w:tcPr>
          <w:p w:rsidR="005C1420" w:rsidRPr="00A43C85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Дата начала налогового расхода</w:t>
            </w:r>
          </w:p>
        </w:tc>
        <w:tc>
          <w:tcPr>
            <w:tcW w:w="1276" w:type="dxa"/>
            <w:vMerge w:val="restart"/>
          </w:tcPr>
          <w:p w:rsidR="005C1420" w:rsidRPr="00A43C85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Срок действия налогового расхода</w:t>
            </w:r>
          </w:p>
        </w:tc>
        <w:tc>
          <w:tcPr>
            <w:tcW w:w="1134" w:type="dxa"/>
            <w:vMerge w:val="restart"/>
          </w:tcPr>
          <w:p w:rsidR="00F125E9" w:rsidRPr="00A43C85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Дата прекращения действия налогового расхода</w:t>
            </w:r>
          </w:p>
          <w:p w:rsidR="00F125E9" w:rsidRPr="00A43C85" w:rsidRDefault="00F125E9" w:rsidP="00F125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125E9" w:rsidRPr="00A43C85" w:rsidRDefault="00F125E9" w:rsidP="00F125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C1420" w:rsidRPr="00A43C85" w:rsidRDefault="005C1420" w:rsidP="00F125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</w:tcPr>
          <w:p w:rsidR="005C1420" w:rsidRPr="00A43C85" w:rsidRDefault="005C1420" w:rsidP="00F125E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Наименование муниципальной программы; структурных элементов; направлений деятельности, не входящих в муниципальные программы</w:t>
            </w:r>
          </w:p>
        </w:tc>
        <w:tc>
          <w:tcPr>
            <w:tcW w:w="1559" w:type="dxa"/>
            <w:vMerge w:val="restart"/>
          </w:tcPr>
          <w:p w:rsidR="00F125E9" w:rsidRPr="00A43C85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Куратор налогового расхода</w:t>
            </w:r>
          </w:p>
          <w:p w:rsidR="00F125E9" w:rsidRPr="00A43C85" w:rsidRDefault="00F125E9" w:rsidP="00F125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125E9" w:rsidRPr="00A43C85" w:rsidRDefault="00F125E9" w:rsidP="00F125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125E9" w:rsidRPr="00A43C85" w:rsidRDefault="00F125E9" w:rsidP="00F125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125E9" w:rsidRPr="00A43C85" w:rsidRDefault="00F125E9" w:rsidP="00F125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125E9" w:rsidRPr="00A43C85" w:rsidRDefault="00F125E9" w:rsidP="00F125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125E9" w:rsidRPr="00A43C85" w:rsidRDefault="00F125E9" w:rsidP="00F125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C1420" w:rsidRPr="00A43C85" w:rsidRDefault="005C1420" w:rsidP="00F125E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43C85" w:rsidRPr="00225874" w:rsidTr="00A43C85">
        <w:trPr>
          <w:trHeight w:val="3262"/>
        </w:trPr>
        <w:tc>
          <w:tcPr>
            <w:tcW w:w="735" w:type="dxa"/>
            <w:gridSpan w:val="2"/>
            <w:vMerge/>
          </w:tcPr>
          <w:p w:rsidR="005C1420" w:rsidRPr="00A43C85" w:rsidRDefault="005C1420" w:rsidP="00137B4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377" w:type="dxa"/>
          </w:tcPr>
          <w:p w:rsidR="005C1420" w:rsidRPr="00A43C85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Вид и наименование НПА</w:t>
            </w:r>
          </w:p>
        </w:tc>
        <w:tc>
          <w:tcPr>
            <w:tcW w:w="708" w:type="dxa"/>
          </w:tcPr>
          <w:p w:rsidR="005C1420" w:rsidRPr="00A43C85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Регистрационный номер НПА</w:t>
            </w:r>
          </w:p>
        </w:tc>
        <w:tc>
          <w:tcPr>
            <w:tcW w:w="851" w:type="dxa"/>
          </w:tcPr>
          <w:p w:rsidR="005C1420" w:rsidRPr="00A43C85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Дата регистрации НПА</w:t>
            </w:r>
          </w:p>
        </w:tc>
        <w:tc>
          <w:tcPr>
            <w:tcW w:w="992" w:type="dxa"/>
            <w:vMerge/>
          </w:tcPr>
          <w:p w:rsidR="005C1420" w:rsidRPr="00A43C85" w:rsidRDefault="005C1420" w:rsidP="00137B4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</w:tcPr>
          <w:p w:rsidR="005C1420" w:rsidRPr="00A43C85" w:rsidRDefault="005C1420" w:rsidP="00137B4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5C1420" w:rsidRPr="00A43C85" w:rsidRDefault="005C1420" w:rsidP="00137B4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:rsidR="005C1420" w:rsidRPr="00A43C85" w:rsidRDefault="005C1420" w:rsidP="00137B4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</w:tcPr>
          <w:p w:rsidR="005C1420" w:rsidRPr="00A43C85" w:rsidRDefault="005C1420" w:rsidP="00137B4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5C1420" w:rsidRPr="00A43C85" w:rsidRDefault="005C1420" w:rsidP="00137B4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</w:tcPr>
          <w:p w:rsidR="005C1420" w:rsidRPr="00A43C85" w:rsidRDefault="005C1420" w:rsidP="00137B4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</w:tcPr>
          <w:p w:rsidR="005C1420" w:rsidRPr="00A43C85" w:rsidRDefault="005C1420" w:rsidP="00137B4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5C1420" w:rsidRPr="00A43C85" w:rsidRDefault="005C1420" w:rsidP="00137B4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43C85" w:rsidRPr="00225874" w:rsidTr="00A43C85">
        <w:tc>
          <w:tcPr>
            <w:tcW w:w="735" w:type="dxa"/>
            <w:gridSpan w:val="2"/>
          </w:tcPr>
          <w:p w:rsidR="005C1420" w:rsidRPr="00A43C85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3377" w:type="dxa"/>
          </w:tcPr>
          <w:p w:rsidR="005C1420" w:rsidRPr="00A43C85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708" w:type="dxa"/>
          </w:tcPr>
          <w:p w:rsidR="005C1420" w:rsidRPr="00A43C85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851" w:type="dxa"/>
          </w:tcPr>
          <w:p w:rsidR="005C1420" w:rsidRPr="00A43C85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992" w:type="dxa"/>
          </w:tcPr>
          <w:p w:rsidR="005C1420" w:rsidRPr="00A43C85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134" w:type="dxa"/>
          </w:tcPr>
          <w:p w:rsidR="005C1420" w:rsidRPr="00A43C85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276" w:type="dxa"/>
          </w:tcPr>
          <w:p w:rsidR="005C1420" w:rsidRPr="00A43C85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709" w:type="dxa"/>
          </w:tcPr>
          <w:p w:rsidR="005C1420" w:rsidRPr="00A43C85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850" w:type="dxa"/>
          </w:tcPr>
          <w:p w:rsidR="005C1420" w:rsidRPr="00A43C85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1276" w:type="dxa"/>
          </w:tcPr>
          <w:p w:rsidR="005C1420" w:rsidRPr="00A43C85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1134" w:type="dxa"/>
          </w:tcPr>
          <w:p w:rsidR="005C1420" w:rsidRPr="00A43C85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992" w:type="dxa"/>
          </w:tcPr>
          <w:p w:rsidR="005C1420" w:rsidRPr="00A43C85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1559" w:type="dxa"/>
          </w:tcPr>
          <w:p w:rsidR="005C1420" w:rsidRPr="00A43C85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</w:tr>
      <w:tr w:rsidR="00B52807" w:rsidRPr="00225874" w:rsidTr="00A43C85">
        <w:tc>
          <w:tcPr>
            <w:tcW w:w="15593" w:type="dxa"/>
            <w:gridSpan w:val="14"/>
          </w:tcPr>
          <w:p w:rsidR="00B52807" w:rsidRPr="00A43C85" w:rsidRDefault="00B52807" w:rsidP="00137B40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b/>
                <w:sz w:val="16"/>
                <w:szCs w:val="16"/>
              </w:rPr>
              <w:t>Земельный налог</w:t>
            </w:r>
          </w:p>
        </w:tc>
      </w:tr>
      <w:tr w:rsidR="00A43C85" w:rsidRPr="00225874" w:rsidTr="00A43C85">
        <w:trPr>
          <w:cantSplit/>
          <w:trHeight w:val="1134"/>
        </w:trPr>
        <w:tc>
          <w:tcPr>
            <w:tcW w:w="710" w:type="dxa"/>
            <w:textDirection w:val="btLr"/>
          </w:tcPr>
          <w:p w:rsidR="0013564D" w:rsidRPr="00A43C85" w:rsidRDefault="00E07D63" w:rsidP="0014016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Городское </w:t>
            </w:r>
          </w:p>
        </w:tc>
        <w:tc>
          <w:tcPr>
            <w:tcW w:w="3402" w:type="dxa"/>
            <w:gridSpan w:val="2"/>
          </w:tcPr>
          <w:p w:rsidR="0013564D" w:rsidRPr="00A43C85" w:rsidRDefault="002D0F4B" w:rsidP="0014016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Решение Совета народных депутатов </w:t>
            </w: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городского поселения</w:t>
            </w:r>
            <w:r w:rsidR="00294C24"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 w:rsidR="00294C24" w:rsidRPr="00A43C85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="00294C24"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 «Об установлении земельного налога»</w:t>
            </w:r>
          </w:p>
        </w:tc>
        <w:tc>
          <w:tcPr>
            <w:tcW w:w="708" w:type="dxa"/>
          </w:tcPr>
          <w:p w:rsidR="0013564D" w:rsidRPr="00A43C85" w:rsidRDefault="002921CB" w:rsidP="0014016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№ </w:t>
            </w:r>
            <w:r w:rsidR="007A09B6" w:rsidRPr="00A43C85">
              <w:rPr>
                <w:rFonts w:ascii="Times New Roman" w:hAnsi="Times New Roman" w:cs="Times New Roman"/>
                <w:sz w:val="16"/>
                <w:szCs w:val="16"/>
              </w:rPr>
              <w:t>32/174</w:t>
            </w:r>
          </w:p>
        </w:tc>
        <w:tc>
          <w:tcPr>
            <w:tcW w:w="851" w:type="dxa"/>
          </w:tcPr>
          <w:p w:rsidR="0013564D" w:rsidRPr="00A43C85" w:rsidRDefault="007A5B4E" w:rsidP="0014016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27.11.2018</w:t>
            </w:r>
            <w:r w:rsidR="000141EB"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г.</w:t>
            </w:r>
          </w:p>
        </w:tc>
        <w:tc>
          <w:tcPr>
            <w:tcW w:w="992" w:type="dxa"/>
          </w:tcPr>
          <w:p w:rsidR="0013564D" w:rsidRPr="00A43C85" w:rsidRDefault="00294C24" w:rsidP="0014016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13564D" w:rsidRPr="00A43C85" w:rsidRDefault="00EB481F" w:rsidP="0014016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  <w:r w:rsidR="00682453" w:rsidRPr="00A43C85">
              <w:rPr>
                <w:rFonts w:ascii="Times New Roman" w:hAnsi="Times New Roman" w:cs="Times New Roman"/>
                <w:sz w:val="16"/>
                <w:szCs w:val="16"/>
              </w:rPr>
              <w:t>, техническая</w:t>
            </w:r>
          </w:p>
        </w:tc>
        <w:tc>
          <w:tcPr>
            <w:tcW w:w="1276" w:type="dxa"/>
          </w:tcPr>
          <w:p w:rsidR="0013564D" w:rsidRDefault="00EB481F" w:rsidP="0014016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При условии предоставления в налоговые органы документов, подтверждающих право на льготы</w:t>
            </w:r>
          </w:p>
          <w:p w:rsidR="00A43C85" w:rsidRPr="00A43C85" w:rsidRDefault="00A43C85" w:rsidP="0014016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13564D" w:rsidRPr="00A43C85" w:rsidRDefault="00EB481F" w:rsidP="0014016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850" w:type="dxa"/>
          </w:tcPr>
          <w:p w:rsidR="0013564D" w:rsidRPr="00A43C85" w:rsidRDefault="00EB481F" w:rsidP="00AE2EF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01.01.20</w:t>
            </w:r>
            <w:r w:rsidR="004D4130" w:rsidRPr="00A43C85">
              <w:rPr>
                <w:rFonts w:ascii="Times New Roman" w:hAnsi="Times New Roman" w:cs="Times New Roman"/>
                <w:sz w:val="16"/>
                <w:szCs w:val="16"/>
              </w:rPr>
              <w:t>23</w:t>
            </w: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г.</w:t>
            </w:r>
          </w:p>
        </w:tc>
        <w:tc>
          <w:tcPr>
            <w:tcW w:w="1276" w:type="dxa"/>
          </w:tcPr>
          <w:p w:rsidR="0013564D" w:rsidRPr="00A43C85" w:rsidRDefault="00EB481F" w:rsidP="0014016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</w:t>
            </w:r>
            <w:r w:rsidR="008C1BA1"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ограниченный</w:t>
            </w:r>
          </w:p>
        </w:tc>
        <w:tc>
          <w:tcPr>
            <w:tcW w:w="1134" w:type="dxa"/>
          </w:tcPr>
          <w:p w:rsidR="0013564D" w:rsidRPr="00A43C85" w:rsidRDefault="00EB481F" w:rsidP="0014016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 установлено</w:t>
            </w:r>
          </w:p>
        </w:tc>
        <w:tc>
          <w:tcPr>
            <w:tcW w:w="992" w:type="dxa"/>
          </w:tcPr>
          <w:p w:rsidR="0013564D" w:rsidRPr="00A43C85" w:rsidRDefault="00EB481F" w:rsidP="0014016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</w:tcPr>
          <w:p w:rsidR="0013564D" w:rsidRPr="00A43C85" w:rsidRDefault="0048661B" w:rsidP="0014016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</w:t>
            </w: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городского поселения</w:t>
            </w:r>
          </w:p>
        </w:tc>
      </w:tr>
      <w:tr w:rsidR="00A43C85" w:rsidRPr="00225874" w:rsidTr="00A43C85">
        <w:trPr>
          <w:cantSplit/>
          <w:trHeight w:val="1134"/>
        </w:trPr>
        <w:tc>
          <w:tcPr>
            <w:tcW w:w="710" w:type="dxa"/>
            <w:textDirection w:val="btLr"/>
          </w:tcPr>
          <w:p w:rsidR="00060B98" w:rsidRPr="00A43C85" w:rsidRDefault="00060B98" w:rsidP="00060B98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Верхнекурмоярское</w:t>
            </w:r>
            <w:proofErr w:type="spellEnd"/>
          </w:p>
        </w:tc>
        <w:tc>
          <w:tcPr>
            <w:tcW w:w="3402" w:type="dxa"/>
            <w:gridSpan w:val="2"/>
          </w:tcPr>
          <w:p w:rsidR="00060B98" w:rsidRPr="00A43C85" w:rsidRDefault="00060B98" w:rsidP="00060B9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Решение Совета народных депутатов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Верхнекурмоярского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 «Об установлении земельного налога»</w:t>
            </w:r>
          </w:p>
        </w:tc>
        <w:tc>
          <w:tcPr>
            <w:tcW w:w="708" w:type="dxa"/>
          </w:tcPr>
          <w:p w:rsidR="00060B98" w:rsidRPr="00A43C85" w:rsidRDefault="00060B98" w:rsidP="00060B9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№ 4/7</w:t>
            </w:r>
          </w:p>
        </w:tc>
        <w:tc>
          <w:tcPr>
            <w:tcW w:w="851" w:type="dxa"/>
          </w:tcPr>
          <w:p w:rsidR="00060B98" w:rsidRPr="00A43C85" w:rsidRDefault="00060B98" w:rsidP="00060B9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18.11.2019 г.</w:t>
            </w:r>
          </w:p>
        </w:tc>
        <w:tc>
          <w:tcPr>
            <w:tcW w:w="992" w:type="dxa"/>
          </w:tcPr>
          <w:p w:rsidR="00060B98" w:rsidRPr="00A43C85" w:rsidRDefault="00060B98" w:rsidP="00060B9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060B98" w:rsidRPr="00A43C85" w:rsidRDefault="00060B98" w:rsidP="00060B9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Социальная, техническая</w:t>
            </w:r>
          </w:p>
        </w:tc>
        <w:tc>
          <w:tcPr>
            <w:tcW w:w="1276" w:type="dxa"/>
          </w:tcPr>
          <w:p w:rsidR="00060B98" w:rsidRDefault="00060B98" w:rsidP="00060B9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При условии предоставления в налоговые органы документов, подтверждающих право на льготы</w:t>
            </w:r>
          </w:p>
          <w:p w:rsidR="00A43C85" w:rsidRPr="00A43C85" w:rsidRDefault="00A43C85" w:rsidP="00060B9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060B98" w:rsidRPr="00A43C85" w:rsidRDefault="00060B98" w:rsidP="00060B9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850" w:type="dxa"/>
          </w:tcPr>
          <w:p w:rsidR="00060B98" w:rsidRPr="00A43C85" w:rsidRDefault="004D4130" w:rsidP="00060B9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01.01.2023 г.</w:t>
            </w:r>
          </w:p>
        </w:tc>
        <w:tc>
          <w:tcPr>
            <w:tcW w:w="1276" w:type="dxa"/>
          </w:tcPr>
          <w:p w:rsidR="00060B98" w:rsidRPr="00A43C85" w:rsidRDefault="00060B98" w:rsidP="00060B9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 ограниченный</w:t>
            </w:r>
          </w:p>
        </w:tc>
        <w:tc>
          <w:tcPr>
            <w:tcW w:w="1134" w:type="dxa"/>
          </w:tcPr>
          <w:p w:rsidR="00060B98" w:rsidRPr="00A43C85" w:rsidRDefault="00060B98" w:rsidP="00060B9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 установлено</w:t>
            </w:r>
          </w:p>
        </w:tc>
        <w:tc>
          <w:tcPr>
            <w:tcW w:w="992" w:type="dxa"/>
          </w:tcPr>
          <w:p w:rsidR="00060B98" w:rsidRPr="00A43C85" w:rsidRDefault="00060B98" w:rsidP="00060B9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</w:tcPr>
          <w:p w:rsidR="00060B98" w:rsidRPr="00A43C85" w:rsidRDefault="00060B98" w:rsidP="00060B9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</w:t>
            </w: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Верхнекурмоярского</w:t>
            </w:r>
            <w:proofErr w:type="spellEnd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поселения</w:t>
            </w:r>
          </w:p>
        </w:tc>
      </w:tr>
      <w:tr w:rsidR="00A43C85" w:rsidRPr="00225874" w:rsidTr="00A43C85">
        <w:trPr>
          <w:cantSplit/>
          <w:trHeight w:val="1691"/>
        </w:trPr>
        <w:tc>
          <w:tcPr>
            <w:tcW w:w="710" w:type="dxa"/>
            <w:textDirection w:val="btLr"/>
          </w:tcPr>
          <w:p w:rsidR="00CB0AB1" w:rsidRPr="00A43C85" w:rsidRDefault="00CB0AB1" w:rsidP="00CB0AB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Выпасновское</w:t>
            </w:r>
            <w:proofErr w:type="spellEnd"/>
          </w:p>
        </w:tc>
        <w:tc>
          <w:tcPr>
            <w:tcW w:w="3402" w:type="dxa"/>
            <w:gridSpan w:val="2"/>
          </w:tcPr>
          <w:p w:rsidR="00CB0AB1" w:rsidRPr="00A43C85" w:rsidRDefault="00CB0AB1" w:rsidP="00CB0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Решение Совета народных депутатов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Выпасновского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 «Об установлении земельного налога»</w:t>
            </w:r>
          </w:p>
        </w:tc>
        <w:tc>
          <w:tcPr>
            <w:tcW w:w="708" w:type="dxa"/>
          </w:tcPr>
          <w:p w:rsidR="00CB0AB1" w:rsidRPr="00A43C85" w:rsidRDefault="00CB0AB1" w:rsidP="000F47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№ </w:t>
            </w:r>
            <w:r w:rsidR="000F479B" w:rsidRPr="00A43C85">
              <w:rPr>
                <w:rFonts w:ascii="Times New Roman" w:hAnsi="Times New Roman" w:cs="Times New Roman"/>
                <w:sz w:val="16"/>
                <w:szCs w:val="16"/>
              </w:rPr>
              <w:t>9/9</w:t>
            </w:r>
          </w:p>
        </w:tc>
        <w:tc>
          <w:tcPr>
            <w:tcW w:w="851" w:type="dxa"/>
          </w:tcPr>
          <w:p w:rsidR="00CB0AB1" w:rsidRPr="00A43C85" w:rsidRDefault="000F479B" w:rsidP="00CB0AB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11.11.2019 г.</w:t>
            </w:r>
          </w:p>
        </w:tc>
        <w:tc>
          <w:tcPr>
            <w:tcW w:w="992" w:type="dxa"/>
          </w:tcPr>
          <w:p w:rsidR="00CB0AB1" w:rsidRPr="00A43C85" w:rsidRDefault="00CB0AB1" w:rsidP="00CB0AB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CB0AB1" w:rsidRPr="00A43C85" w:rsidRDefault="00CB0AB1" w:rsidP="00CB0AB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  <w:r w:rsidR="002D4F17" w:rsidRPr="00A43C85">
              <w:rPr>
                <w:rFonts w:ascii="Times New Roman" w:hAnsi="Times New Roman" w:cs="Times New Roman"/>
                <w:sz w:val="16"/>
                <w:szCs w:val="16"/>
              </w:rPr>
              <w:t>, техническая</w:t>
            </w:r>
          </w:p>
        </w:tc>
        <w:tc>
          <w:tcPr>
            <w:tcW w:w="1276" w:type="dxa"/>
          </w:tcPr>
          <w:p w:rsidR="00CB0AB1" w:rsidRPr="00A43C85" w:rsidRDefault="00B01EA4" w:rsidP="00CB0AB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При условии предоставления в налоговые органы документов, подтверждающих право на льготы </w:t>
            </w:r>
          </w:p>
        </w:tc>
        <w:tc>
          <w:tcPr>
            <w:tcW w:w="709" w:type="dxa"/>
          </w:tcPr>
          <w:p w:rsidR="00CB0AB1" w:rsidRPr="00A43C85" w:rsidRDefault="00CB0AB1" w:rsidP="00CB0AB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850" w:type="dxa"/>
          </w:tcPr>
          <w:p w:rsidR="00CB0AB1" w:rsidRPr="00A43C85" w:rsidRDefault="004D4130" w:rsidP="00CB0AB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01.01.2023 г.</w:t>
            </w:r>
          </w:p>
        </w:tc>
        <w:tc>
          <w:tcPr>
            <w:tcW w:w="1276" w:type="dxa"/>
          </w:tcPr>
          <w:p w:rsidR="00CB0AB1" w:rsidRPr="00A43C85" w:rsidRDefault="00CB0AB1" w:rsidP="00CB0AB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Неограниченный</w:t>
            </w:r>
          </w:p>
        </w:tc>
        <w:tc>
          <w:tcPr>
            <w:tcW w:w="1134" w:type="dxa"/>
          </w:tcPr>
          <w:p w:rsidR="00CB0AB1" w:rsidRPr="00A43C85" w:rsidRDefault="00CB0AB1" w:rsidP="00CB0AB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 установлено</w:t>
            </w:r>
          </w:p>
        </w:tc>
        <w:tc>
          <w:tcPr>
            <w:tcW w:w="992" w:type="dxa"/>
          </w:tcPr>
          <w:p w:rsidR="00CB0AB1" w:rsidRPr="00A43C85" w:rsidRDefault="00CB0AB1" w:rsidP="00CB0AB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</w:tcPr>
          <w:p w:rsidR="00CB0AB1" w:rsidRPr="00A43C85" w:rsidRDefault="00CB0AB1" w:rsidP="00CB0AB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</w:t>
            </w: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Выпасновского</w:t>
            </w:r>
            <w:proofErr w:type="spellEnd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</w:t>
            </w:r>
          </w:p>
        </w:tc>
      </w:tr>
      <w:tr w:rsidR="00A43C85" w:rsidRPr="00225874" w:rsidTr="00A43C85">
        <w:trPr>
          <w:cantSplit/>
          <w:trHeight w:val="1633"/>
        </w:trPr>
        <w:tc>
          <w:tcPr>
            <w:tcW w:w="710" w:type="dxa"/>
            <w:textDirection w:val="btLr"/>
          </w:tcPr>
          <w:p w:rsidR="009351DD" w:rsidRPr="00A43C85" w:rsidRDefault="009351DD" w:rsidP="009351D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Генераловское</w:t>
            </w:r>
            <w:proofErr w:type="spellEnd"/>
          </w:p>
        </w:tc>
        <w:tc>
          <w:tcPr>
            <w:tcW w:w="3402" w:type="dxa"/>
            <w:gridSpan w:val="2"/>
          </w:tcPr>
          <w:p w:rsidR="009351DD" w:rsidRPr="00A43C85" w:rsidRDefault="009351DD" w:rsidP="0093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Решение Совета народных депутатов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Генераловского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 «Об установлении земельного налога»</w:t>
            </w:r>
          </w:p>
        </w:tc>
        <w:tc>
          <w:tcPr>
            <w:tcW w:w="708" w:type="dxa"/>
          </w:tcPr>
          <w:p w:rsidR="009351DD" w:rsidRPr="00A43C85" w:rsidRDefault="009351DD" w:rsidP="009351D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№ 102/159</w:t>
            </w:r>
          </w:p>
        </w:tc>
        <w:tc>
          <w:tcPr>
            <w:tcW w:w="851" w:type="dxa"/>
          </w:tcPr>
          <w:p w:rsidR="009351DD" w:rsidRPr="00A43C85" w:rsidRDefault="009351DD" w:rsidP="009351D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23.11.2018 г.</w:t>
            </w:r>
          </w:p>
        </w:tc>
        <w:tc>
          <w:tcPr>
            <w:tcW w:w="992" w:type="dxa"/>
          </w:tcPr>
          <w:p w:rsidR="009351DD" w:rsidRPr="00A43C85" w:rsidRDefault="009351DD" w:rsidP="009351D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9351DD" w:rsidRPr="00A43C85" w:rsidRDefault="009351DD" w:rsidP="009351D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  <w:r w:rsidR="002D4F17" w:rsidRPr="00A43C85">
              <w:rPr>
                <w:rFonts w:ascii="Times New Roman" w:hAnsi="Times New Roman" w:cs="Times New Roman"/>
                <w:sz w:val="16"/>
                <w:szCs w:val="16"/>
              </w:rPr>
              <w:t>, техническая</w:t>
            </w:r>
          </w:p>
        </w:tc>
        <w:tc>
          <w:tcPr>
            <w:tcW w:w="1276" w:type="dxa"/>
          </w:tcPr>
          <w:p w:rsidR="009351DD" w:rsidRPr="00A43C85" w:rsidRDefault="00993251" w:rsidP="009351D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При условии предоставления в налоговые органы документов, подтверждающих право на льготы </w:t>
            </w:r>
          </w:p>
        </w:tc>
        <w:tc>
          <w:tcPr>
            <w:tcW w:w="709" w:type="dxa"/>
          </w:tcPr>
          <w:p w:rsidR="009351DD" w:rsidRPr="00A43C85" w:rsidRDefault="009351DD" w:rsidP="009351D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850" w:type="dxa"/>
          </w:tcPr>
          <w:p w:rsidR="009351DD" w:rsidRPr="00A43C85" w:rsidRDefault="004D4130" w:rsidP="009351D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01.01.2023 г.</w:t>
            </w:r>
          </w:p>
        </w:tc>
        <w:tc>
          <w:tcPr>
            <w:tcW w:w="1276" w:type="dxa"/>
          </w:tcPr>
          <w:p w:rsidR="009351DD" w:rsidRPr="00A43C85" w:rsidRDefault="009351DD" w:rsidP="009351D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Неограниченный</w:t>
            </w:r>
          </w:p>
        </w:tc>
        <w:tc>
          <w:tcPr>
            <w:tcW w:w="1134" w:type="dxa"/>
          </w:tcPr>
          <w:p w:rsidR="009351DD" w:rsidRPr="00A43C85" w:rsidRDefault="009351DD" w:rsidP="009351D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 установлено</w:t>
            </w:r>
          </w:p>
        </w:tc>
        <w:tc>
          <w:tcPr>
            <w:tcW w:w="992" w:type="dxa"/>
          </w:tcPr>
          <w:p w:rsidR="009351DD" w:rsidRPr="00A43C85" w:rsidRDefault="009351DD" w:rsidP="009351DD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</w:tcPr>
          <w:p w:rsidR="009351DD" w:rsidRPr="00A43C85" w:rsidRDefault="009351DD" w:rsidP="009351DD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</w:t>
            </w: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Генераловского</w:t>
            </w:r>
            <w:proofErr w:type="spellEnd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</w:p>
        </w:tc>
      </w:tr>
      <w:tr w:rsidR="00A43C85" w:rsidRPr="00225874" w:rsidTr="00A43C85">
        <w:trPr>
          <w:cantSplit/>
          <w:trHeight w:val="1134"/>
        </w:trPr>
        <w:tc>
          <w:tcPr>
            <w:tcW w:w="710" w:type="dxa"/>
            <w:textDirection w:val="btLr"/>
          </w:tcPr>
          <w:p w:rsidR="00AA3664" w:rsidRPr="00A43C85" w:rsidRDefault="00AA3664" w:rsidP="00AA366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Захаровское</w:t>
            </w:r>
            <w:proofErr w:type="spellEnd"/>
          </w:p>
        </w:tc>
        <w:tc>
          <w:tcPr>
            <w:tcW w:w="3402" w:type="dxa"/>
            <w:gridSpan w:val="2"/>
          </w:tcPr>
          <w:p w:rsidR="00AA3664" w:rsidRPr="00A43C85" w:rsidRDefault="00AA3664" w:rsidP="00AA36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Решение Совета народных депутатов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Захаровского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 «Об установлении земельного налога»</w:t>
            </w:r>
          </w:p>
        </w:tc>
        <w:tc>
          <w:tcPr>
            <w:tcW w:w="708" w:type="dxa"/>
          </w:tcPr>
          <w:p w:rsidR="00A43C85" w:rsidRDefault="00AA3664" w:rsidP="00AA366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№ 5/14</w:t>
            </w:r>
          </w:p>
          <w:p w:rsidR="00AA3664" w:rsidRPr="00A43C85" w:rsidRDefault="00AA3664" w:rsidP="00A43C8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AA3664" w:rsidRPr="00A43C85" w:rsidRDefault="00AA3664" w:rsidP="00AA366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15.11.2019 г.</w:t>
            </w:r>
          </w:p>
        </w:tc>
        <w:tc>
          <w:tcPr>
            <w:tcW w:w="992" w:type="dxa"/>
          </w:tcPr>
          <w:p w:rsidR="00AA3664" w:rsidRPr="00A43C85" w:rsidRDefault="00AA3664" w:rsidP="00AA366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AA3664" w:rsidRPr="00A43C85" w:rsidRDefault="00AA3664" w:rsidP="00AA366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Социальная, техническая</w:t>
            </w:r>
          </w:p>
        </w:tc>
        <w:tc>
          <w:tcPr>
            <w:tcW w:w="1276" w:type="dxa"/>
          </w:tcPr>
          <w:p w:rsidR="00AA3664" w:rsidRPr="00A43C85" w:rsidRDefault="00993251" w:rsidP="00AA366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При условии предоставления в налоговые органы документов, подтверждающих право на льготы </w:t>
            </w:r>
          </w:p>
        </w:tc>
        <w:tc>
          <w:tcPr>
            <w:tcW w:w="709" w:type="dxa"/>
          </w:tcPr>
          <w:p w:rsidR="00AA3664" w:rsidRPr="00A43C85" w:rsidRDefault="00AA3664" w:rsidP="00AA366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850" w:type="dxa"/>
          </w:tcPr>
          <w:p w:rsidR="00AA3664" w:rsidRPr="00A43C85" w:rsidRDefault="004D4130" w:rsidP="00AA366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01.01.2023 г.</w:t>
            </w:r>
          </w:p>
        </w:tc>
        <w:tc>
          <w:tcPr>
            <w:tcW w:w="1276" w:type="dxa"/>
          </w:tcPr>
          <w:p w:rsidR="00AA3664" w:rsidRPr="00A43C85" w:rsidRDefault="00AA3664" w:rsidP="00AA366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Неограниченный</w:t>
            </w:r>
          </w:p>
        </w:tc>
        <w:tc>
          <w:tcPr>
            <w:tcW w:w="1134" w:type="dxa"/>
          </w:tcPr>
          <w:p w:rsidR="00A43C85" w:rsidRDefault="00AA3664" w:rsidP="00AA366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 установлено</w:t>
            </w:r>
          </w:p>
          <w:p w:rsidR="00AA3664" w:rsidRPr="00A43C85" w:rsidRDefault="00AA3664" w:rsidP="00A43C8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AA3664" w:rsidRPr="00A43C85" w:rsidRDefault="00AA3664" w:rsidP="00AA366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</w:tcPr>
          <w:p w:rsidR="00A43C85" w:rsidRDefault="00AA3664" w:rsidP="00AA366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</w:t>
            </w: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Захаровского</w:t>
            </w:r>
            <w:proofErr w:type="spellEnd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</w:p>
          <w:p w:rsidR="00AA3664" w:rsidRPr="00A43C85" w:rsidRDefault="00AA3664" w:rsidP="00A43C8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43C85" w:rsidRPr="00225874" w:rsidTr="00A43C85">
        <w:trPr>
          <w:cantSplit/>
          <w:trHeight w:val="1134"/>
        </w:trPr>
        <w:tc>
          <w:tcPr>
            <w:tcW w:w="710" w:type="dxa"/>
            <w:shd w:val="clear" w:color="auto" w:fill="auto"/>
            <w:textDirection w:val="btLr"/>
          </w:tcPr>
          <w:p w:rsidR="008C1BA1" w:rsidRPr="00A43C85" w:rsidRDefault="008C1BA1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Котельниковское</w:t>
            </w:r>
            <w:proofErr w:type="spellEnd"/>
          </w:p>
        </w:tc>
        <w:tc>
          <w:tcPr>
            <w:tcW w:w="3402" w:type="dxa"/>
            <w:gridSpan w:val="2"/>
            <w:shd w:val="clear" w:color="auto" w:fill="auto"/>
          </w:tcPr>
          <w:p w:rsidR="008C1BA1" w:rsidRPr="00A43C85" w:rsidRDefault="008C1BA1" w:rsidP="008C1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Решение Совета народных депутатов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 «Об установлении земельного налога»</w:t>
            </w:r>
          </w:p>
        </w:tc>
        <w:tc>
          <w:tcPr>
            <w:tcW w:w="708" w:type="dxa"/>
            <w:shd w:val="clear" w:color="auto" w:fill="auto"/>
          </w:tcPr>
          <w:p w:rsidR="008C1BA1" w:rsidRPr="00A43C85" w:rsidRDefault="008C1BA1" w:rsidP="00D0106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№ </w:t>
            </w:r>
            <w:r w:rsidR="00D0106B" w:rsidRPr="00A43C85">
              <w:rPr>
                <w:rFonts w:ascii="Times New Roman" w:hAnsi="Times New Roman" w:cs="Times New Roman"/>
                <w:sz w:val="16"/>
                <w:szCs w:val="16"/>
              </w:rPr>
              <w:t>106/193</w:t>
            </w:r>
          </w:p>
        </w:tc>
        <w:tc>
          <w:tcPr>
            <w:tcW w:w="851" w:type="dxa"/>
            <w:shd w:val="clear" w:color="auto" w:fill="auto"/>
          </w:tcPr>
          <w:p w:rsidR="008C1BA1" w:rsidRPr="00A43C85" w:rsidRDefault="00D0106B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04.03.2019 г.</w:t>
            </w:r>
          </w:p>
        </w:tc>
        <w:tc>
          <w:tcPr>
            <w:tcW w:w="992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  <w:r w:rsidR="002D4F17" w:rsidRPr="00A43C85">
              <w:rPr>
                <w:rFonts w:ascii="Times New Roman" w:hAnsi="Times New Roman" w:cs="Times New Roman"/>
                <w:sz w:val="16"/>
                <w:szCs w:val="16"/>
              </w:rPr>
              <w:t>, техническая</w:t>
            </w:r>
          </w:p>
        </w:tc>
        <w:tc>
          <w:tcPr>
            <w:tcW w:w="1276" w:type="dxa"/>
          </w:tcPr>
          <w:p w:rsidR="008C1BA1" w:rsidRPr="00A43C85" w:rsidRDefault="0099325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При условии предоставления в налоговые органы документов, подтверждающих право на льготы </w:t>
            </w:r>
          </w:p>
        </w:tc>
        <w:tc>
          <w:tcPr>
            <w:tcW w:w="709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850" w:type="dxa"/>
          </w:tcPr>
          <w:p w:rsidR="008C1BA1" w:rsidRPr="00A43C85" w:rsidRDefault="004D4130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01.01.2023 г.</w:t>
            </w:r>
          </w:p>
        </w:tc>
        <w:tc>
          <w:tcPr>
            <w:tcW w:w="1276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Неограниченный</w:t>
            </w:r>
          </w:p>
        </w:tc>
        <w:tc>
          <w:tcPr>
            <w:tcW w:w="1134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 установлено</w:t>
            </w:r>
          </w:p>
        </w:tc>
        <w:tc>
          <w:tcPr>
            <w:tcW w:w="992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</w:tcPr>
          <w:p w:rsidR="008C1BA1" w:rsidRPr="00A43C85" w:rsidRDefault="008C1BA1" w:rsidP="008C1BA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</w:t>
            </w: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</w:t>
            </w:r>
          </w:p>
        </w:tc>
      </w:tr>
      <w:tr w:rsidR="00A43C85" w:rsidRPr="00225874" w:rsidTr="00A43C85">
        <w:trPr>
          <w:cantSplit/>
          <w:trHeight w:val="1134"/>
        </w:trPr>
        <w:tc>
          <w:tcPr>
            <w:tcW w:w="710" w:type="dxa"/>
            <w:textDirection w:val="btLr"/>
          </w:tcPr>
          <w:p w:rsidR="008C1BA1" w:rsidRPr="00A43C85" w:rsidRDefault="008C1BA1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Красноярское </w:t>
            </w:r>
          </w:p>
        </w:tc>
        <w:tc>
          <w:tcPr>
            <w:tcW w:w="3402" w:type="dxa"/>
            <w:gridSpan w:val="2"/>
          </w:tcPr>
          <w:p w:rsidR="008C1BA1" w:rsidRPr="00A43C85" w:rsidRDefault="008C1BA1" w:rsidP="00472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Решение Совета народных депутатов Красноярского сельского поселения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 «Об</w:t>
            </w:r>
            <w:r w:rsidR="00472125"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установлении земельного налога»</w:t>
            </w:r>
          </w:p>
        </w:tc>
        <w:tc>
          <w:tcPr>
            <w:tcW w:w="708" w:type="dxa"/>
          </w:tcPr>
          <w:p w:rsidR="008C1BA1" w:rsidRPr="00A43C85" w:rsidRDefault="008C1BA1" w:rsidP="00C40A8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№ </w:t>
            </w:r>
            <w:r w:rsidR="00C40A84" w:rsidRPr="00A43C85">
              <w:rPr>
                <w:rFonts w:ascii="Times New Roman" w:hAnsi="Times New Roman" w:cs="Times New Roman"/>
                <w:sz w:val="16"/>
                <w:szCs w:val="16"/>
              </w:rPr>
              <w:t>120/2</w:t>
            </w:r>
          </w:p>
        </w:tc>
        <w:tc>
          <w:tcPr>
            <w:tcW w:w="851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C40A84" w:rsidRPr="00A43C85">
              <w:rPr>
                <w:rFonts w:ascii="Times New Roman" w:hAnsi="Times New Roman" w:cs="Times New Roman"/>
                <w:sz w:val="16"/>
                <w:szCs w:val="16"/>
              </w:rPr>
              <w:t>6.11.2019</w:t>
            </w: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г.</w:t>
            </w:r>
          </w:p>
        </w:tc>
        <w:tc>
          <w:tcPr>
            <w:tcW w:w="992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  <w:r w:rsidR="002D4F17" w:rsidRPr="00A43C85">
              <w:rPr>
                <w:rFonts w:ascii="Times New Roman" w:hAnsi="Times New Roman" w:cs="Times New Roman"/>
                <w:sz w:val="16"/>
                <w:szCs w:val="16"/>
              </w:rPr>
              <w:t>, техническая</w:t>
            </w:r>
          </w:p>
        </w:tc>
        <w:tc>
          <w:tcPr>
            <w:tcW w:w="1276" w:type="dxa"/>
          </w:tcPr>
          <w:p w:rsidR="008C1BA1" w:rsidRPr="00A43C85" w:rsidRDefault="0099325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При условии предоставления в налоговые органы документов, подтверждающих право на льготы </w:t>
            </w:r>
          </w:p>
        </w:tc>
        <w:tc>
          <w:tcPr>
            <w:tcW w:w="709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850" w:type="dxa"/>
          </w:tcPr>
          <w:p w:rsidR="008C1BA1" w:rsidRPr="00A43C85" w:rsidRDefault="004D4130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01.01.2023 г.</w:t>
            </w:r>
          </w:p>
        </w:tc>
        <w:tc>
          <w:tcPr>
            <w:tcW w:w="1276" w:type="dxa"/>
          </w:tcPr>
          <w:p w:rsidR="008C1BA1" w:rsidRPr="00A43C85" w:rsidRDefault="002B3B9E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Неограниченный</w:t>
            </w:r>
          </w:p>
        </w:tc>
        <w:tc>
          <w:tcPr>
            <w:tcW w:w="1134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 установлено</w:t>
            </w:r>
          </w:p>
        </w:tc>
        <w:tc>
          <w:tcPr>
            <w:tcW w:w="992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C1BA1" w:rsidRPr="00A43C85" w:rsidRDefault="008C1BA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Администрация Красноярского  сельского поселения</w:t>
            </w:r>
          </w:p>
        </w:tc>
      </w:tr>
      <w:tr w:rsidR="00A43C85" w:rsidRPr="00225874" w:rsidTr="00A43C85">
        <w:trPr>
          <w:cantSplit/>
          <w:trHeight w:val="1134"/>
        </w:trPr>
        <w:tc>
          <w:tcPr>
            <w:tcW w:w="710" w:type="dxa"/>
            <w:textDirection w:val="btLr"/>
          </w:tcPr>
          <w:p w:rsidR="008C1BA1" w:rsidRPr="00A43C85" w:rsidRDefault="008C1BA1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Майоровское</w:t>
            </w:r>
            <w:proofErr w:type="spellEnd"/>
          </w:p>
        </w:tc>
        <w:tc>
          <w:tcPr>
            <w:tcW w:w="3402" w:type="dxa"/>
            <w:gridSpan w:val="2"/>
          </w:tcPr>
          <w:p w:rsidR="008C1BA1" w:rsidRPr="00A43C85" w:rsidRDefault="008C1BA1" w:rsidP="00472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Решение Совета народных депутатов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Майоровского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 «Об установлении земельного налога</w:t>
            </w:r>
            <w:r w:rsidR="00472125"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»</w:t>
            </w:r>
          </w:p>
        </w:tc>
        <w:tc>
          <w:tcPr>
            <w:tcW w:w="708" w:type="dxa"/>
          </w:tcPr>
          <w:p w:rsidR="008C1BA1" w:rsidRPr="00A43C85" w:rsidRDefault="008C1BA1" w:rsidP="0047212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№ </w:t>
            </w:r>
            <w:r w:rsidR="00472125" w:rsidRPr="00A43C85">
              <w:rPr>
                <w:rFonts w:ascii="Times New Roman" w:hAnsi="Times New Roman" w:cs="Times New Roman"/>
                <w:sz w:val="16"/>
                <w:szCs w:val="16"/>
              </w:rPr>
              <w:t>6/9</w:t>
            </w:r>
          </w:p>
        </w:tc>
        <w:tc>
          <w:tcPr>
            <w:tcW w:w="851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472125" w:rsidRPr="00A43C85">
              <w:rPr>
                <w:rFonts w:ascii="Times New Roman" w:hAnsi="Times New Roman" w:cs="Times New Roman"/>
                <w:sz w:val="16"/>
                <w:szCs w:val="16"/>
              </w:rPr>
              <w:t>5.11.2019</w:t>
            </w: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г.</w:t>
            </w:r>
          </w:p>
        </w:tc>
        <w:tc>
          <w:tcPr>
            <w:tcW w:w="992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  <w:r w:rsidR="002D4F17" w:rsidRPr="00A43C85">
              <w:rPr>
                <w:rFonts w:ascii="Times New Roman" w:hAnsi="Times New Roman" w:cs="Times New Roman"/>
                <w:sz w:val="16"/>
                <w:szCs w:val="16"/>
              </w:rPr>
              <w:t>, техническая</w:t>
            </w:r>
          </w:p>
        </w:tc>
        <w:tc>
          <w:tcPr>
            <w:tcW w:w="1276" w:type="dxa"/>
          </w:tcPr>
          <w:p w:rsidR="008C1BA1" w:rsidRPr="00A43C85" w:rsidRDefault="0099325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При условии предоставления в налоговые органы документов, подтверждающих право на льготы </w:t>
            </w:r>
          </w:p>
        </w:tc>
        <w:tc>
          <w:tcPr>
            <w:tcW w:w="709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850" w:type="dxa"/>
          </w:tcPr>
          <w:p w:rsidR="008C1BA1" w:rsidRPr="00A43C85" w:rsidRDefault="004D4130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01.01.2023 г.</w:t>
            </w:r>
          </w:p>
        </w:tc>
        <w:tc>
          <w:tcPr>
            <w:tcW w:w="1276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Неограниченный</w:t>
            </w:r>
          </w:p>
        </w:tc>
        <w:tc>
          <w:tcPr>
            <w:tcW w:w="1134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 установлено</w:t>
            </w:r>
          </w:p>
        </w:tc>
        <w:tc>
          <w:tcPr>
            <w:tcW w:w="992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</w:tcPr>
          <w:p w:rsidR="008C1BA1" w:rsidRPr="00A43C85" w:rsidRDefault="008C1BA1" w:rsidP="008C1BA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</w:t>
            </w: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Майоровского</w:t>
            </w:r>
            <w:proofErr w:type="spellEnd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</w:t>
            </w:r>
          </w:p>
        </w:tc>
      </w:tr>
      <w:tr w:rsidR="00A43C85" w:rsidRPr="00225874" w:rsidTr="00A43C85">
        <w:trPr>
          <w:cantSplit/>
          <w:trHeight w:val="1565"/>
        </w:trPr>
        <w:tc>
          <w:tcPr>
            <w:tcW w:w="710" w:type="dxa"/>
            <w:textDirection w:val="btLr"/>
          </w:tcPr>
          <w:p w:rsidR="008C1BA1" w:rsidRPr="00A43C85" w:rsidRDefault="008C1BA1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Нагавское</w:t>
            </w:r>
            <w:proofErr w:type="spellEnd"/>
          </w:p>
        </w:tc>
        <w:tc>
          <w:tcPr>
            <w:tcW w:w="3402" w:type="dxa"/>
            <w:gridSpan w:val="2"/>
          </w:tcPr>
          <w:p w:rsidR="008C1BA1" w:rsidRPr="00A43C85" w:rsidRDefault="008C1BA1" w:rsidP="008C1BA1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Решение Совета народных депутатов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Нагавского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 «Об установлении земельного налога»</w:t>
            </w:r>
          </w:p>
        </w:tc>
        <w:tc>
          <w:tcPr>
            <w:tcW w:w="708" w:type="dxa"/>
          </w:tcPr>
          <w:p w:rsidR="008C1BA1" w:rsidRPr="00A43C85" w:rsidRDefault="008C1BA1" w:rsidP="00C64D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№ </w:t>
            </w:r>
            <w:r w:rsidR="00C64DA0" w:rsidRPr="00A43C85">
              <w:rPr>
                <w:rFonts w:ascii="Times New Roman" w:hAnsi="Times New Roman" w:cs="Times New Roman"/>
                <w:sz w:val="16"/>
                <w:szCs w:val="16"/>
              </w:rPr>
              <w:t>6/10</w:t>
            </w:r>
          </w:p>
        </w:tc>
        <w:tc>
          <w:tcPr>
            <w:tcW w:w="851" w:type="dxa"/>
          </w:tcPr>
          <w:p w:rsidR="008C1BA1" w:rsidRPr="00A43C85" w:rsidRDefault="00C64DA0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18.11.2019</w:t>
            </w:r>
            <w:r w:rsidR="008C1BA1"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г.</w:t>
            </w:r>
          </w:p>
        </w:tc>
        <w:tc>
          <w:tcPr>
            <w:tcW w:w="992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  <w:r w:rsidR="002D4F17" w:rsidRPr="00A43C85">
              <w:rPr>
                <w:rFonts w:ascii="Times New Roman" w:hAnsi="Times New Roman" w:cs="Times New Roman"/>
                <w:sz w:val="16"/>
                <w:szCs w:val="16"/>
              </w:rPr>
              <w:t>, техническая</w:t>
            </w:r>
          </w:p>
        </w:tc>
        <w:tc>
          <w:tcPr>
            <w:tcW w:w="1276" w:type="dxa"/>
          </w:tcPr>
          <w:p w:rsidR="008C1BA1" w:rsidRPr="00A43C85" w:rsidRDefault="0099325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При условии предоставления в налоговые органы документов, подтверждающих право на льготы </w:t>
            </w:r>
          </w:p>
        </w:tc>
        <w:tc>
          <w:tcPr>
            <w:tcW w:w="709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850" w:type="dxa"/>
          </w:tcPr>
          <w:p w:rsidR="008C1BA1" w:rsidRPr="00A43C85" w:rsidRDefault="004D4130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01.01.2023 г</w:t>
            </w:r>
            <w:r w:rsidR="00CF7DE1" w:rsidRPr="00A43C85"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</w:tc>
        <w:tc>
          <w:tcPr>
            <w:tcW w:w="1276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Неограниченный</w:t>
            </w:r>
          </w:p>
        </w:tc>
        <w:tc>
          <w:tcPr>
            <w:tcW w:w="1134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 установлено</w:t>
            </w:r>
          </w:p>
        </w:tc>
        <w:tc>
          <w:tcPr>
            <w:tcW w:w="992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</w:tcPr>
          <w:p w:rsidR="008C1BA1" w:rsidRPr="00A43C85" w:rsidRDefault="008C1BA1" w:rsidP="008C1BA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</w:t>
            </w: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Нагавского</w:t>
            </w:r>
            <w:proofErr w:type="spellEnd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</w:t>
            </w:r>
          </w:p>
        </w:tc>
      </w:tr>
      <w:tr w:rsidR="00A43C85" w:rsidRPr="00225874" w:rsidTr="00A43C85">
        <w:trPr>
          <w:cantSplit/>
          <w:trHeight w:val="1134"/>
        </w:trPr>
        <w:tc>
          <w:tcPr>
            <w:tcW w:w="710" w:type="dxa"/>
            <w:textDirection w:val="btLr"/>
          </w:tcPr>
          <w:p w:rsidR="008C1BA1" w:rsidRPr="00A43C85" w:rsidRDefault="008C1BA1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Наголенское</w:t>
            </w:r>
            <w:proofErr w:type="spellEnd"/>
          </w:p>
        </w:tc>
        <w:tc>
          <w:tcPr>
            <w:tcW w:w="3402" w:type="dxa"/>
            <w:gridSpan w:val="2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Решение Совета народных депутатов </w:t>
            </w: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Наголенского</w:t>
            </w:r>
            <w:proofErr w:type="spellEnd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мунциипального</w:t>
            </w:r>
            <w:proofErr w:type="spellEnd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района Волгоградской области «</w:t>
            </w:r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Об установлении земельного налога»</w:t>
            </w:r>
          </w:p>
        </w:tc>
        <w:tc>
          <w:tcPr>
            <w:tcW w:w="708" w:type="dxa"/>
            <w:shd w:val="clear" w:color="auto" w:fill="auto"/>
          </w:tcPr>
          <w:p w:rsidR="008C1BA1" w:rsidRPr="00A43C85" w:rsidRDefault="008C1BA1" w:rsidP="00C559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№ </w:t>
            </w:r>
            <w:r w:rsidR="00C559EF" w:rsidRPr="00A43C85">
              <w:rPr>
                <w:rFonts w:ascii="Times New Roman" w:hAnsi="Times New Roman" w:cs="Times New Roman"/>
                <w:sz w:val="16"/>
                <w:szCs w:val="16"/>
              </w:rPr>
              <w:t>6/13</w:t>
            </w:r>
          </w:p>
        </w:tc>
        <w:tc>
          <w:tcPr>
            <w:tcW w:w="851" w:type="dxa"/>
            <w:shd w:val="clear" w:color="auto" w:fill="auto"/>
          </w:tcPr>
          <w:p w:rsidR="008C1BA1" w:rsidRPr="00A43C85" w:rsidRDefault="007D6C18" w:rsidP="007D6C1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C559EF" w:rsidRPr="00A43C85">
              <w:rPr>
                <w:rFonts w:ascii="Times New Roman" w:hAnsi="Times New Roman" w:cs="Times New Roman"/>
                <w:sz w:val="16"/>
                <w:szCs w:val="16"/>
              </w:rPr>
              <w:t>4</w:t>
            </w:r>
            <w:r w:rsidR="008C1BA1" w:rsidRPr="00A43C85">
              <w:rPr>
                <w:rFonts w:ascii="Times New Roman" w:hAnsi="Times New Roman" w:cs="Times New Roman"/>
                <w:sz w:val="16"/>
                <w:szCs w:val="16"/>
              </w:rPr>
              <w:t>.11.20</w:t>
            </w:r>
            <w:r w:rsidR="00C559EF" w:rsidRPr="00A43C85">
              <w:rPr>
                <w:rFonts w:ascii="Times New Roman" w:hAnsi="Times New Roman" w:cs="Times New Roman"/>
                <w:sz w:val="16"/>
                <w:szCs w:val="16"/>
              </w:rPr>
              <w:t>19</w:t>
            </w:r>
            <w:r w:rsidR="00166961"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г.</w:t>
            </w:r>
          </w:p>
        </w:tc>
        <w:tc>
          <w:tcPr>
            <w:tcW w:w="992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  <w:r w:rsidR="002D4F17" w:rsidRPr="00A43C85">
              <w:rPr>
                <w:rFonts w:ascii="Times New Roman" w:hAnsi="Times New Roman" w:cs="Times New Roman"/>
                <w:sz w:val="16"/>
                <w:szCs w:val="16"/>
              </w:rPr>
              <w:t>, техническая</w:t>
            </w:r>
          </w:p>
        </w:tc>
        <w:tc>
          <w:tcPr>
            <w:tcW w:w="1276" w:type="dxa"/>
          </w:tcPr>
          <w:p w:rsidR="008C1BA1" w:rsidRPr="00A43C85" w:rsidRDefault="0099325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709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  <w:r w:rsidRPr="00A43C85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%</w:t>
            </w:r>
          </w:p>
        </w:tc>
        <w:tc>
          <w:tcPr>
            <w:tcW w:w="850" w:type="dxa"/>
          </w:tcPr>
          <w:p w:rsidR="008C1BA1" w:rsidRPr="00A43C85" w:rsidRDefault="004D4130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01.01.2023 г.</w:t>
            </w:r>
          </w:p>
        </w:tc>
        <w:tc>
          <w:tcPr>
            <w:tcW w:w="1276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Неограниченный</w:t>
            </w:r>
          </w:p>
        </w:tc>
        <w:tc>
          <w:tcPr>
            <w:tcW w:w="1134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 установлено</w:t>
            </w:r>
          </w:p>
        </w:tc>
        <w:tc>
          <w:tcPr>
            <w:tcW w:w="992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</w:tcPr>
          <w:p w:rsidR="008C1BA1" w:rsidRPr="00A43C85" w:rsidRDefault="008C1BA1" w:rsidP="008C1BA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</w:t>
            </w: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Наголенского</w:t>
            </w:r>
            <w:proofErr w:type="spellEnd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</w:t>
            </w:r>
          </w:p>
        </w:tc>
      </w:tr>
      <w:tr w:rsidR="00A43C85" w:rsidRPr="00225874" w:rsidTr="00A43C85">
        <w:trPr>
          <w:cantSplit/>
          <w:trHeight w:val="1134"/>
        </w:trPr>
        <w:tc>
          <w:tcPr>
            <w:tcW w:w="710" w:type="dxa"/>
            <w:textDirection w:val="btLr"/>
          </w:tcPr>
          <w:p w:rsidR="008C1BA1" w:rsidRPr="00A43C85" w:rsidRDefault="008C1BA1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Нижнеяблочное</w:t>
            </w:r>
            <w:proofErr w:type="spellEnd"/>
          </w:p>
        </w:tc>
        <w:tc>
          <w:tcPr>
            <w:tcW w:w="3402" w:type="dxa"/>
            <w:gridSpan w:val="2"/>
          </w:tcPr>
          <w:p w:rsidR="008C1BA1" w:rsidRPr="00A43C85" w:rsidRDefault="008C1BA1" w:rsidP="00E245E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43C85">
              <w:rPr>
                <w:rFonts w:ascii="Times New Roman" w:hAnsi="Times New Roman"/>
                <w:sz w:val="16"/>
                <w:szCs w:val="16"/>
              </w:rPr>
              <w:t xml:space="preserve">Решение Совета народных </w:t>
            </w:r>
            <w:proofErr w:type="spellStart"/>
            <w:r w:rsidRPr="00A43C85">
              <w:rPr>
                <w:rFonts w:ascii="Times New Roman" w:hAnsi="Times New Roman"/>
                <w:sz w:val="16"/>
                <w:szCs w:val="16"/>
              </w:rPr>
              <w:t>депутатов</w:t>
            </w:r>
            <w:r w:rsidR="003F51EA" w:rsidRPr="00A43C85">
              <w:rPr>
                <w:rFonts w:ascii="Times New Roman" w:hAnsi="Times New Roman"/>
                <w:sz w:val="16"/>
                <w:szCs w:val="16"/>
              </w:rPr>
              <w:t>Нижнеяблочного</w:t>
            </w:r>
            <w:r w:rsidRPr="00A43C85">
              <w:rPr>
                <w:rFonts w:ascii="Times New Roman" w:hAnsi="Times New Roman"/>
                <w:sz w:val="16"/>
                <w:szCs w:val="16"/>
              </w:rPr>
              <w:t>сельского</w:t>
            </w:r>
            <w:proofErr w:type="spellEnd"/>
            <w:r w:rsidRPr="00A43C85">
              <w:rPr>
                <w:rFonts w:ascii="Times New Roman" w:hAnsi="Times New Roman"/>
                <w:sz w:val="16"/>
                <w:szCs w:val="16"/>
              </w:rPr>
              <w:t xml:space="preserve"> поселения </w:t>
            </w:r>
            <w:proofErr w:type="spellStart"/>
            <w:r w:rsidRPr="00A43C85">
              <w:rPr>
                <w:rFonts w:ascii="Times New Roman" w:hAnsi="Times New Roman"/>
                <w:sz w:val="16"/>
                <w:szCs w:val="16"/>
              </w:rPr>
              <w:t>Котельниковского</w:t>
            </w:r>
            <w:proofErr w:type="spellEnd"/>
            <w:r w:rsidRPr="00A43C85">
              <w:rPr>
                <w:rFonts w:ascii="Times New Roman" w:hAnsi="Times New Roman"/>
                <w:sz w:val="16"/>
                <w:szCs w:val="16"/>
              </w:rPr>
              <w:t xml:space="preserve"> муниципального района Волгоградской области «Об</w:t>
            </w:r>
            <w:r w:rsidR="00E245E4" w:rsidRPr="00A43C85">
              <w:rPr>
                <w:rFonts w:ascii="Times New Roman" w:hAnsi="Times New Roman"/>
                <w:sz w:val="16"/>
                <w:szCs w:val="16"/>
              </w:rPr>
              <w:t xml:space="preserve"> установлении земельного налога</w:t>
            </w:r>
            <w:r w:rsidRPr="00A43C85">
              <w:rPr>
                <w:rFonts w:ascii="Times New Roman" w:hAnsi="Times New Roman"/>
                <w:sz w:val="16"/>
                <w:szCs w:val="16"/>
              </w:rPr>
              <w:t>»</w:t>
            </w:r>
          </w:p>
        </w:tc>
        <w:tc>
          <w:tcPr>
            <w:tcW w:w="708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43C85">
              <w:rPr>
                <w:rFonts w:ascii="Times New Roman" w:hAnsi="Times New Roman"/>
                <w:sz w:val="16"/>
                <w:szCs w:val="16"/>
              </w:rPr>
              <w:t>№ 14/31</w:t>
            </w:r>
          </w:p>
        </w:tc>
        <w:tc>
          <w:tcPr>
            <w:tcW w:w="851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43C85">
              <w:rPr>
                <w:rFonts w:ascii="Times New Roman" w:hAnsi="Times New Roman"/>
                <w:sz w:val="16"/>
                <w:szCs w:val="16"/>
              </w:rPr>
              <w:t>21.11.2016 г.</w:t>
            </w:r>
          </w:p>
        </w:tc>
        <w:tc>
          <w:tcPr>
            <w:tcW w:w="992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43C85">
              <w:rPr>
                <w:rFonts w:ascii="Times New Roman" w:hAnsi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43C85">
              <w:rPr>
                <w:rFonts w:ascii="Times New Roman" w:hAnsi="Times New Roman"/>
                <w:sz w:val="16"/>
                <w:szCs w:val="16"/>
              </w:rPr>
              <w:t>Социальная</w:t>
            </w:r>
            <w:r w:rsidR="002D4F17" w:rsidRPr="00A43C85">
              <w:rPr>
                <w:rFonts w:ascii="Times New Roman" w:hAnsi="Times New Roman" w:cs="Times New Roman"/>
                <w:sz w:val="16"/>
                <w:szCs w:val="16"/>
              </w:rPr>
              <w:t>, техническая</w:t>
            </w:r>
          </w:p>
        </w:tc>
        <w:tc>
          <w:tcPr>
            <w:tcW w:w="1276" w:type="dxa"/>
          </w:tcPr>
          <w:p w:rsidR="008C1BA1" w:rsidRPr="00A43C85" w:rsidRDefault="00993251" w:rsidP="008C1BA1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При условии предоставления в налоговые органы документов, подтверждающих право на льготы</w:t>
            </w:r>
            <w:r w:rsidRPr="00A43C85">
              <w:rPr>
                <w:rFonts w:ascii="Times New Roman" w:hAnsi="Times New Roman"/>
                <w:sz w:val="16"/>
                <w:szCs w:val="16"/>
              </w:rPr>
              <w:t xml:space="preserve"> </w:t>
            </w:r>
          </w:p>
        </w:tc>
        <w:tc>
          <w:tcPr>
            <w:tcW w:w="709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43C85">
              <w:rPr>
                <w:rFonts w:ascii="Times New Roman" w:hAnsi="Times New Roman"/>
                <w:sz w:val="16"/>
                <w:szCs w:val="16"/>
              </w:rPr>
              <w:t>100%</w:t>
            </w:r>
          </w:p>
        </w:tc>
        <w:tc>
          <w:tcPr>
            <w:tcW w:w="850" w:type="dxa"/>
          </w:tcPr>
          <w:p w:rsidR="008C1BA1" w:rsidRPr="00A43C85" w:rsidRDefault="004D4130" w:rsidP="008C1BA1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01.01.2023 г.</w:t>
            </w:r>
          </w:p>
        </w:tc>
        <w:tc>
          <w:tcPr>
            <w:tcW w:w="1276" w:type="dxa"/>
          </w:tcPr>
          <w:p w:rsidR="008C1BA1" w:rsidRPr="00A43C85" w:rsidRDefault="007D6C18" w:rsidP="008C1BA1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43C85">
              <w:rPr>
                <w:rFonts w:ascii="Times New Roman" w:hAnsi="Times New Roman"/>
                <w:sz w:val="16"/>
                <w:szCs w:val="16"/>
              </w:rPr>
              <w:t>Неограниченный</w:t>
            </w:r>
          </w:p>
        </w:tc>
        <w:tc>
          <w:tcPr>
            <w:tcW w:w="1134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43C85">
              <w:rPr>
                <w:rFonts w:ascii="Times New Roman" w:hAnsi="Times New Roman"/>
                <w:sz w:val="16"/>
                <w:szCs w:val="16"/>
              </w:rPr>
              <w:t>Не установлено</w:t>
            </w:r>
          </w:p>
        </w:tc>
        <w:tc>
          <w:tcPr>
            <w:tcW w:w="992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43C85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</w:tcPr>
          <w:p w:rsidR="008C1BA1" w:rsidRPr="00A43C85" w:rsidRDefault="008C1BA1" w:rsidP="008C1BA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</w:t>
            </w: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Нижнеяблочного</w:t>
            </w:r>
            <w:proofErr w:type="spellEnd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</w:t>
            </w:r>
          </w:p>
        </w:tc>
      </w:tr>
      <w:tr w:rsidR="00A43C85" w:rsidRPr="00225874" w:rsidTr="00A43C85">
        <w:trPr>
          <w:cantSplit/>
          <w:trHeight w:val="1134"/>
        </w:trPr>
        <w:tc>
          <w:tcPr>
            <w:tcW w:w="710" w:type="dxa"/>
            <w:textDirection w:val="btLr"/>
          </w:tcPr>
          <w:p w:rsidR="008C1BA1" w:rsidRPr="00A43C85" w:rsidRDefault="008C1BA1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Пимено-Чернянское</w:t>
            </w:r>
            <w:proofErr w:type="spellEnd"/>
          </w:p>
        </w:tc>
        <w:tc>
          <w:tcPr>
            <w:tcW w:w="3402" w:type="dxa"/>
            <w:gridSpan w:val="2"/>
          </w:tcPr>
          <w:p w:rsidR="008C1BA1" w:rsidRPr="00A43C85" w:rsidRDefault="008C1BA1" w:rsidP="008C1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Решение Совета народных депутатов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Пимено-Чернянского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 «Об установлении земельного налога»</w:t>
            </w:r>
          </w:p>
        </w:tc>
        <w:tc>
          <w:tcPr>
            <w:tcW w:w="708" w:type="dxa"/>
          </w:tcPr>
          <w:p w:rsidR="008C1BA1" w:rsidRPr="00A43C85" w:rsidRDefault="008C1BA1" w:rsidP="00AC427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№ </w:t>
            </w:r>
            <w:r w:rsidR="00AC427D" w:rsidRPr="00A43C85">
              <w:rPr>
                <w:rFonts w:ascii="Times New Roman" w:hAnsi="Times New Roman" w:cs="Times New Roman"/>
                <w:sz w:val="16"/>
                <w:szCs w:val="16"/>
              </w:rPr>
              <w:t>3/5</w:t>
            </w:r>
          </w:p>
        </w:tc>
        <w:tc>
          <w:tcPr>
            <w:tcW w:w="851" w:type="dxa"/>
          </w:tcPr>
          <w:p w:rsidR="008C1BA1" w:rsidRPr="00A43C85" w:rsidRDefault="00AC427D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01.11.2019</w:t>
            </w:r>
            <w:r w:rsidR="008C1BA1"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г.</w:t>
            </w:r>
          </w:p>
        </w:tc>
        <w:tc>
          <w:tcPr>
            <w:tcW w:w="992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  <w:r w:rsidR="002D4F17" w:rsidRPr="00A43C85">
              <w:rPr>
                <w:rFonts w:ascii="Times New Roman" w:hAnsi="Times New Roman" w:cs="Times New Roman"/>
                <w:sz w:val="16"/>
                <w:szCs w:val="16"/>
              </w:rPr>
              <w:t>, техническая</w:t>
            </w:r>
          </w:p>
        </w:tc>
        <w:tc>
          <w:tcPr>
            <w:tcW w:w="1276" w:type="dxa"/>
          </w:tcPr>
          <w:p w:rsidR="008C1BA1" w:rsidRPr="00A43C85" w:rsidRDefault="0099325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При условии предоставления в налоговые органы документов, подтверждающих право на льготы </w:t>
            </w:r>
          </w:p>
        </w:tc>
        <w:tc>
          <w:tcPr>
            <w:tcW w:w="709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850" w:type="dxa"/>
          </w:tcPr>
          <w:p w:rsidR="008C1BA1" w:rsidRPr="00A43C85" w:rsidRDefault="004D4130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01.01.2023 г.</w:t>
            </w:r>
          </w:p>
        </w:tc>
        <w:tc>
          <w:tcPr>
            <w:tcW w:w="1276" w:type="dxa"/>
          </w:tcPr>
          <w:p w:rsidR="008C1BA1" w:rsidRPr="00A43C85" w:rsidRDefault="00414D7D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Неограниченный</w:t>
            </w:r>
          </w:p>
        </w:tc>
        <w:tc>
          <w:tcPr>
            <w:tcW w:w="1134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 установлено</w:t>
            </w:r>
          </w:p>
        </w:tc>
        <w:tc>
          <w:tcPr>
            <w:tcW w:w="992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</w:tcPr>
          <w:p w:rsidR="008C1BA1" w:rsidRPr="00A43C85" w:rsidRDefault="008C1BA1" w:rsidP="008C1BA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</w:t>
            </w: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Пимено-Чернянского</w:t>
            </w:r>
            <w:proofErr w:type="spellEnd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</w:p>
        </w:tc>
      </w:tr>
      <w:tr w:rsidR="00A43C85" w:rsidRPr="00225874" w:rsidTr="00A43C85">
        <w:trPr>
          <w:cantSplit/>
          <w:trHeight w:val="1496"/>
        </w:trPr>
        <w:tc>
          <w:tcPr>
            <w:tcW w:w="710" w:type="dxa"/>
            <w:shd w:val="clear" w:color="auto" w:fill="auto"/>
            <w:textDirection w:val="btLr"/>
          </w:tcPr>
          <w:p w:rsidR="008C1BA1" w:rsidRPr="00A43C85" w:rsidRDefault="008C1BA1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Попереченское</w:t>
            </w:r>
            <w:proofErr w:type="spellEnd"/>
          </w:p>
        </w:tc>
        <w:tc>
          <w:tcPr>
            <w:tcW w:w="3402" w:type="dxa"/>
            <w:gridSpan w:val="2"/>
            <w:shd w:val="clear" w:color="auto" w:fill="auto"/>
          </w:tcPr>
          <w:p w:rsidR="008C1BA1" w:rsidRPr="00A43C85" w:rsidRDefault="008C1BA1" w:rsidP="00CB59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Решение Совета народных депутатов </w:t>
            </w: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Попереченского</w:t>
            </w:r>
            <w:proofErr w:type="spellEnd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 «Об установлении земельного налога»</w:t>
            </w:r>
          </w:p>
        </w:tc>
        <w:tc>
          <w:tcPr>
            <w:tcW w:w="708" w:type="dxa"/>
            <w:shd w:val="clear" w:color="auto" w:fill="auto"/>
          </w:tcPr>
          <w:p w:rsidR="008C1BA1" w:rsidRPr="00A43C85" w:rsidRDefault="009F0BAE" w:rsidP="00B90C0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№ </w:t>
            </w:r>
            <w:r w:rsidR="00B90C09" w:rsidRPr="00A43C85">
              <w:rPr>
                <w:rFonts w:ascii="Times New Roman" w:hAnsi="Times New Roman" w:cs="Times New Roman"/>
                <w:sz w:val="16"/>
                <w:szCs w:val="16"/>
              </w:rPr>
              <w:t>9/9</w:t>
            </w:r>
          </w:p>
        </w:tc>
        <w:tc>
          <w:tcPr>
            <w:tcW w:w="851" w:type="dxa"/>
            <w:shd w:val="clear" w:color="auto" w:fill="auto"/>
          </w:tcPr>
          <w:p w:rsidR="008C1BA1" w:rsidRPr="00A43C85" w:rsidRDefault="00B90C09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18.11.2019 г.</w:t>
            </w:r>
          </w:p>
        </w:tc>
        <w:tc>
          <w:tcPr>
            <w:tcW w:w="992" w:type="dxa"/>
            <w:shd w:val="clear" w:color="auto" w:fill="auto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  <w:shd w:val="clear" w:color="auto" w:fill="auto"/>
          </w:tcPr>
          <w:p w:rsidR="008C1BA1" w:rsidRPr="00A43C85" w:rsidRDefault="00C33CA8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С</w:t>
            </w:r>
            <w:r w:rsidR="008C1BA1" w:rsidRPr="00A43C85">
              <w:rPr>
                <w:rFonts w:ascii="Times New Roman" w:hAnsi="Times New Roman" w:cs="Times New Roman"/>
                <w:sz w:val="16"/>
                <w:szCs w:val="16"/>
              </w:rPr>
              <w:t>оциальная</w:t>
            </w:r>
            <w:r w:rsidR="002D4F17" w:rsidRPr="00A43C85">
              <w:rPr>
                <w:rFonts w:ascii="Times New Roman" w:hAnsi="Times New Roman" w:cs="Times New Roman"/>
                <w:sz w:val="16"/>
                <w:szCs w:val="16"/>
              </w:rPr>
              <w:t>, техническая</w:t>
            </w:r>
          </w:p>
        </w:tc>
        <w:tc>
          <w:tcPr>
            <w:tcW w:w="1276" w:type="dxa"/>
            <w:shd w:val="clear" w:color="auto" w:fill="auto"/>
          </w:tcPr>
          <w:p w:rsidR="008C1BA1" w:rsidRPr="00A43C85" w:rsidRDefault="0099325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При условии предоставления в налоговые органы документов, подтверждающих право на льготы </w:t>
            </w:r>
          </w:p>
        </w:tc>
        <w:tc>
          <w:tcPr>
            <w:tcW w:w="709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850" w:type="dxa"/>
            <w:shd w:val="clear" w:color="auto" w:fill="auto"/>
          </w:tcPr>
          <w:p w:rsidR="008C1BA1" w:rsidRPr="00A43C85" w:rsidRDefault="004D4130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01.01.2023 г.</w:t>
            </w:r>
          </w:p>
        </w:tc>
        <w:tc>
          <w:tcPr>
            <w:tcW w:w="1276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Неограниченн</w:t>
            </w:r>
            <w:r w:rsidR="00414D7D" w:rsidRPr="00A43C85">
              <w:rPr>
                <w:rFonts w:ascii="Times New Roman" w:hAnsi="Times New Roman" w:cs="Times New Roman"/>
                <w:sz w:val="16"/>
                <w:szCs w:val="16"/>
              </w:rPr>
              <w:t>ый</w:t>
            </w:r>
          </w:p>
        </w:tc>
        <w:tc>
          <w:tcPr>
            <w:tcW w:w="1134" w:type="dxa"/>
          </w:tcPr>
          <w:p w:rsidR="008C1BA1" w:rsidRPr="00A43C85" w:rsidRDefault="008C1BA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 установлено</w:t>
            </w:r>
          </w:p>
        </w:tc>
        <w:tc>
          <w:tcPr>
            <w:tcW w:w="992" w:type="dxa"/>
          </w:tcPr>
          <w:p w:rsidR="008C1BA1" w:rsidRPr="00A43C85" w:rsidRDefault="008C1BA1" w:rsidP="003F51E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</w:tcPr>
          <w:p w:rsidR="008C1BA1" w:rsidRPr="00A43C85" w:rsidRDefault="008C1BA1" w:rsidP="008C1BA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</w:t>
            </w: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Попереченского</w:t>
            </w:r>
            <w:proofErr w:type="spellEnd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</w:t>
            </w:r>
          </w:p>
        </w:tc>
      </w:tr>
      <w:tr w:rsidR="00A43C85" w:rsidRPr="00225874" w:rsidTr="00A43C85">
        <w:trPr>
          <w:cantSplit/>
          <w:trHeight w:val="1134"/>
        </w:trPr>
        <w:tc>
          <w:tcPr>
            <w:tcW w:w="710" w:type="dxa"/>
            <w:textDirection w:val="btLr"/>
          </w:tcPr>
          <w:p w:rsidR="00414D7D" w:rsidRPr="00A43C85" w:rsidRDefault="00414D7D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Пугачевское</w:t>
            </w:r>
          </w:p>
        </w:tc>
        <w:tc>
          <w:tcPr>
            <w:tcW w:w="3402" w:type="dxa"/>
            <w:gridSpan w:val="2"/>
          </w:tcPr>
          <w:p w:rsidR="00414D7D" w:rsidRPr="00A43C85" w:rsidRDefault="00414D7D" w:rsidP="00414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Решение Совета народных депутатов Пугачевского сельского поселения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 «Об установлении земельного налога»</w:t>
            </w:r>
          </w:p>
        </w:tc>
        <w:tc>
          <w:tcPr>
            <w:tcW w:w="708" w:type="dxa"/>
            <w:shd w:val="clear" w:color="auto" w:fill="auto"/>
          </w:tcPr>
          <w:p w:rsidR="00414D7D" w:rsidRPr="00A43C85" w:rsidRDefault="009F0BAE" w:rsidP="00131B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№ </w:t>
            </w:r>
            <w:r w:rsidR="00131BB5" w:rsidRPr="00A43C85">
              <w:rPr>
                <w:rFonts w:ascii="Times New Roman" w:hAnsi="Times New Roman" w:cs="Times New Roman"/>
                <w:sz w:val="16"/>
                <w:szCs w:val="16"/>
              </w:rPr>
              <w:t>4/2</w:t>
            </w:r>
          </w:p>
        </w:tc>
        <w:tc>
          <w:tcPr>
            <w:tcW w:w="851" w:type="dxa"/>
            <w:shd w:val="clear" w:color="auto" w:fill="auto"/>
          </w:tcPr>
          <w:p w:rsidR="00414D7D" w:rsidRPr="00A43C85" w:rsidRDefault="00131BB5" w:rsidP="00414D7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14.11.2019 г.</w:t>
            </w:r>
          </w:p>
        </w:tc>
        <w:tc>
          <w:tcPr>
            <w:tcW w:w="992" w:type="dxa"/>
          </w:tcPr>
          <w:p w:rsidR="00414D7D" w:rsidRPr="00A43C85" w:rsidRDefault="00414D7D" w:rsidP="00414D7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414D7D" w:rsidRPr="00A43C85" w:rsidRDefault="00414D7D" w:rsidP="00414D7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  <w:r w:rsidR="002D4F17" w:rsidRPr="00A43C85">
              <w:rPr>
                <w:rFonts w:ascii="Times New Roman" w:hAnsi="Times New Roman" w:cs="Times New Roman"/>
                <w:sz w:val="16"/>
                <w:szCs w:val="16"/>
              </w:rPr>
              <w:t>, техническая</w:t>
            </w:r>
          </w:p>
        </w:tc>
        <w:tc>
          <w:tcPr>
            <w:tcW w:w="1276" w:type="dxa"/>
          </w:tcPr>
          <w:p w:rsidR="00414D7D" w:rsidRPr="00A43C85" w:rsidRDefault="00993251" w:rsidP="00414D7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При условии предоставления в налоговые органы документов, подтверждающих право на льготы </w:t>
            </w:r>
          </w:p>
        </w:tc>
        <w:tc>
          <w:tcPr>
            <w:tcW w:w="709" w:type="dxa"/>
          </w:tcPr>
          <w:p w:rsidR="00414D7D" w:rsidRPr="00A43C85" w:rsidRDefault="00414D7D" w:rsidP="00414D7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850" w:type="dxa"/>
          </w:tcPr>
          <w:p w:rsidR="00414D7D" w:rsidRPr="00A43C85" w:rsidRDefault="004D4130" w:rsidP="00414D7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01.01.2023 г.</w:t>
            </w:r>
          </w:p>
        </w:tc>
        <w:tc>
          <w:tcPr>
            <w:tcW w:w="1276" w:type="dxa"/>
          </w:tcPr>
          <w:p w:rsidR="00414D7D" w:rsidRPr="00A43C85" w:rsidRDefault="00414D7D" w:rsidP="00414D7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Неограниченный</w:t>
            </w:r>
          </w:p>
        </w:tc>
        <w:tc>
          <w:tcPr>
            <w:tcW w:w="1134" w:type="dxa"/>
          </w:tcPr>
          <w:p w:rsidR="00414D7D" w:rsidRPr="00A43C85" w:rsidRDefault="00414D7D" w:rsidP="00414D7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 установлено</w:t>
            </w:r>
          </w:p>
        </w:tc>
        <w:tc>
          <w:tcPr>
            <w:tcW w:w="992" w:type="dxa"/>
          </w:tcPr>
          <w:p w:rsidR="00414D7D" w:rsidRPr="00A43C85" w:rsidRDefault="00414D7D" w:rsidP="00414D7D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414D7D" w:rsidRPr="00A43C85" w:rsidRDefault="00414D7D" w:rsidP="00414D7D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Администрация Пугачевского сельского поселения</w:t>
            </w:r>
          </w:p>
        </w:tc>
      </w:tr>
      <w:tr w:rsidR="00A43C85" w:rsidRPr="00225874" w:rsidTr="00A43C85">
        <w:trPr>
          <w:cantSplit/>
          <w:trHeight w:val="1134"/>
        </w:trPr>
        <w:tc>
          <w:tcPr>
            <w:tcW w:w="710" w:type="dxa"/>
            <w:shd w:val="clear" w:color="auto" w:fill="auto"/>
            <w:textDirection w:val="btLr"/>
          </w:tcPr>
          <w:p w:rsidR="00414D7D" w:rsidRPr="00A43C85" w:rsidRDefault="00414D7D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Семиченское</w:t>
            </w:r>
            <w:proofErr w:type="spellEnd"/>
          </w:p>
        </w:tc>
        <w:tc>
          <w:tcPr>
            <w:tcW w:w="3402" w:type="dxa"/>
            <w:gridSpan w:val="2"/>
            <w:shd w:val="clear" w:color="auto" w:fill="auto"/>
          </w:tcPr>
          <w:p w:rsidR="00414D7D" w:rsidRPr="00A43C85" w:rsidRDefault="00414D7D" w:rsidP="008C1BA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43C85">
              <w:rPr>
                <w:rFonts w:ascii="Times New Roman" w:hAnsi="Times New Roman"/>
                <w:sz w:val="16"/>
                <w:szCs w:val="16"/>
              </w:rPr>
              <w:t xml:space="preserve">Решение Совета народных депутатов </w:t>
            </w:r>
            <w:proofErr w:type="spellStart"/>
            <w:r w:rsidRPr="00A43C85">
              <w:rPr>
                <w:rFonts w:ascii="Times New Roman" w:hAnsi="Times New Roman"/>
                <w:sz w:val="16"/>
                <w:szCs w:val="16"/>
              </w:rPr>
              <w:t>Семиченского</w:t>
            </w:r>
            <w:proofErr w:type="spellEnd"/>
            <w:r w:rsidRPr="00A43C85">
              <w:rPr>
                <w:rFonts w:ascii="Times New Roman" w:hAnsi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A43C85">
              <w:rPr>
                <w:rFonts w:ascii="Times New Roman" w:hAnsi="Times New Roman"/>
                <w:sz w:val="16"/>
                <w:szCs w:val="16"/>
              </w:rPr>
              <w:t>Котельниковского</w:t>
            </w:r>
            <w:proofErr w:type="spellEnd"/>
            <w:r w:rsidRPr="00A43C85">
              <w:rPr>
                <w:rFonts w:ascii="Times New Roman" w:hAnsi="Times New Roman"/>
                <w:sz w:val="16"/>
                <w:szCs w:val="16"/>
              </w:rPr>
              <w:t xml:space="preserve"> муниципального района Волгоградской области «Об установлении земельного налога»</w:t>
            </w:r>
          </w:p>
        </w:tc>
        <w:tc>
          <w:tcPr>
            <w:tcW w:w="708" w:type="dxa"/>
            <w:shd w:val="clear" w:color="auto" w:fill="auto"/>
          </w:tcPr>
          <w:p w:rsidR="00414D7D" w:rsidRPr="00A43C85" w:rsidRDefault="00414D7D" w:rsidP="00363A7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43C85">
              <w:rPr>
                <w:rFonts w:ascii="Times New Roman" w:hAnsi="Times New Roman"/>
                <w:sz w:val="16"/>
                <w:szCs w:val="16"/>
              </w:rPr>
              <w:t xml:space="preserve">№ </w:t>
            </w:r>
            <w:r w:rsidR="00363A7C" w:rsidRPr="00A43C85">
              <w:rPr>
                <w:rFonts w:ascii="Times New Roman" w:hAnsi="Times New Roman"/>
                <w:sz w:val="16"/>
                <w:szCs w:val="16"/>
              </w:rPr>
              <w:t>4/8</w:t>
            </w:r>
          </w:p>
        </w:tc>
        <w:tc>
          <w:tcPr>
            <w:tcW w:w="851" w:type="dxa"/>
            <w:shd w:val="clear" w:color="auto" w:fill="auto"/>
          </w:tcPr>
          <w:p w:rsidR="00414D7D" w:rsidRPr="00A43C85" w:rsidRDefault="00414D7D" w:rsidP="008C1BA1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43C85">
              <w:rPr>
                <w:rFonts w:ascii="Times New Roman" w:hAnsi="Times New Roman"/>
                <w:sz w:val="16"/>
                <w:szCs w:val="16"/>
              </w:rPr>
              <w:t>1</w:t>
            </w:r>
            <w:r w:rsidR="00363A7C" w:rsidRPr="00A43C85">
              <w:rPr>
                <w:rFonts w:ascii="Times New Roman" w:hAnsi="Times New Roman"/>
                <w:sz w:val="16"/>
                <w:szCs w:val="16"/>
              </w:rPr>
              <w:t>8.11.2019</w:t>
            </w:r>
            <w:r w:rsidRPr="00A43C85">
              <w:rPr>
                <w:rFonts w:ascii="Times New Roman" w:hAnsi="Times New Roman"/>
                <w:sz w:val="16"/>
                <w:szCs w:val="16"/>
              </w:rPr>
              <w:t xml:space="preserve"> г.</w:t>
            </w:r>
          </w:p>
        </w:tc>
        <w:tc>
          <w:tcPr>
            <w:tcW w:w="992" w:type="dxa"/>
            <w:shd w:val="clear" w:color="auto" w:fill="auto"/>
          </w:tcPr>
          <w:p w:rsidR="00414D7D" w:rsidRPr="00A43C85" w:rsidRDefault="00414D7D" w:rsidP="008C1BA1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43C85">
              <w:rPr>
                <w:rFonts w:ascii="Times New Roman" w:hAnsi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  <w:shd w:val="clear" w:color="auto" w:fill="auto"/>
          </w:tcPr>
          <w:p w:rsidR="00414D7D" w:rsidRPr="00A43C85" w:rsidRDefault="00414D7D" w:rsidP="008C1BA1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43C85">
              <w:rPr>
                <w:rFonts w:ascii="Times New Roman" w:hAnsi="Times New Roman"/>
                <w:sz w:val="16"/>
                <w:szCs w:val="16"/>
              </w:rPr>
              <w:t>Социальная</w:t>
            </w:r>
            <w:r w:rsidR="002D4F17" w:rsidRPr="00A43C85">
              <w:rPr>
                <w:rFonts w:ascii="Times New Roman" w:hAnsi="Times New Roman" w:cs="Times New Roman"/>
                <w:sz w:val="16"/>
                <w:szCs w:val="16"/>
              </w:rPr>
              <w:t>, техническая</w:t>
            </w:r>
          </w:p>
        </w:tc>
        <w:tc>
          <w:tcPr>
            <w:tcW w:w="1276" w:type="dxa"/>
            <w:shd w:val="clear" w:color="auto" w:fill="auto"/>
          </w:tcPr>
          <w:p w:rsidR="00414D7D" w:rsidRPr="00A43C85" w:rsidRDefault="00993251" w:rsidP="008C1BA1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При условии предоставления в налоговые органы документов, подтверждающих право на льготы</w:t>
            </w:r>
            <w:r w:rsidRPr="00A43C85">
              <w:rPr>
                <w:rFonts w:ascii="Times New Roman" w:hAnsi="Times New Roman"/>
                <w:sz w:val="16"/>
                <w:szCs w:val="16"/>
              </w:rPr>
              <w:t xml:space="preserve"> </w:t>
            </w:r>
          </w:p>
        </w:tc>
        <w:tc>
          <w:tcPr>
            <w:tcW w:w="709" w:type="dxa"/>
            <w:shd w:val="clear" w:color="auto" w:fill="auto"/>
          </w:tcPr>
          <w:p w:rsidR="00414D7D" w:rsidRPr="00A43C85" w:rsidRDefault="00414D7D" w:rsidP="008C1BA1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43C85">
              <w:rPr>
                <w:rFonts w:ascii="Times New Roman" w:hAnsi="Times New Roman"/>
                <w:sz w:val="16"/>
                <w:szCs w:val="16"/>
              </w:rPr>
              <w:t>100%</w:t>
            </w:r>
          </w:p>
        </w:tc>
        <w:tc>
          <w:tcPr>
            <w:tcW w:w="850" w:type="dxa"/>
            <w:shd w:val="clear" w:color="auto" w:fill="auto"/>
          </w:tcPr>
          <w:p w:rsidR="00414D7D" w:rsidRPr="00A43C85" w:rsidRDefault="004D4130" w:rsidP="008C1BA1">
            <w:pPr>
              <w:jc w:val="center"/>
              <w:rPr>
                <w:sz w:val="16"/>
                <w:szCs w:val="16"/>
                <w:u w:val="single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01.01.2023 г.</w:t>
            </w:r>
          </w:p>
        </w:tc>
        <w:tc>
          <w:tcPr>
            <w:tcW w:w="1276" w:type="dxa"/>
            <w:shd w:val="clear" w:color="auto" w:fill="auto"/>
          </w:tcPr>
          <w:p w:rsidR="00414D7D" w:rsidRPr="00A43C85" w:rsidRDefault="00414D7D" w:rsidP="008C1BA1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43C85">
              <w:rPr>
                <w:rFonts w:ascii="Times New Roman" w:hAnsi="Times New Roman"/>
                <w:sz w:val="16"/>
                <w:szCs w:val="16"/>
              </w:rPr>
              <w:t>Неограниченный</w:t>
            </w:r>
          </w:p>
        </w:tc>
        <w:tc>
          <w:tcPr>
            <w:tcW w:w="1134" w:type="dxa"/>
            <w:shd w:val="clear" w:color="auto" w:fill="auto"/>
          </w:tcPr>
          <w:p w:rsidR="00414D7D" w:rsidRPr="00A43C85" w:rsidRDefault="00414D7D" w:rsidP="008C1BA1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43C85">
              <w:rPr>
                <w:rFonts w:ascii="Times New Roman" w:hAnsi="Times New Roman"/>
                <w:sz w:val="16"/>
                <w:szCs w:val="16"/>
              </w:rPr>
              <w:t>Не установлено</w:t>
            </w:r>
          </w:p>
        </w:tc>
        <w:tc>
          <w:tcPr>
            <w:tcW w:w="992" w:type="dxa"/>
            <w:shd w:val="clear" w:color="auto" w:fill="auto"/>
          </w:tcPr>
          <w:p w:rsidR="00414D7D" w:rsidRPr="00A43C85" w:rsidRDefault="00414D7D" w:rsidP="008C1BA1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43C85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  <w:shd w:val="clear" w:color="auto" w:fill="auto"/>
          </w:tcPr>
          <w:p w:rsidR="00414D7D" w:rsidRPr="00A43C85" w:rsidRDefault="00414D7D" w:rsidP="008C1BA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</w:t>
            </w: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Семиченского</w:t>
            </w:r>
            <w:proofErr w:type="spellEnd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</w:p>
        </w:tc>
      </w:tr>
      <w:tr w:rsidR="00A43C85" w:rsidRPr="00225874" w:rsidTr="00A43C85">
        <w:trPr>
          <w:cantSplit/>
          <w:trHeight w:val="1695"/>
        </w:trPr>
        <w:tc>
          <w:tcPr>
            <w:tcW w:w="710" w:type="dxa"/>
            <w:textDirection w:val="btLr"/>
          </w:tcPr>
          <w:p w:rsidR="00414D7D" w:rsidRPr="00A43C85" w:rsidRDefault="00414D7D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Чилековское</w:t>
            </w:r>
            <w:proofErr w:type="spellEnd"/>
          </w:p>
        </w:tc>
        <w:tc>
          <w:tcPr>
            <w:tcW w:w="3402" w:type="dxa"/>
            <w:gridSpan w:val="2"/>
          </w:tcPr>
          <w:p w:rsidR="00F125E9" w:rsidRPr="00A43C85" w:rsidRDefault="00414D7D" w:rsidP="00F125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Решение Совета народных депутатов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Чилековского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 «Об установлении земельного налога»</w:t>
            </w:r>
          </w:p>
        </w:tc>
        <w:tc>
          <w:tcPr>
            <w:tcW w:w="708" w:type="dxa"/>
            <w:shd w:val="clear" w:color="auto" w:fill="auto"/>
          </w:tcPr>
          <w:p w:rsidR="00414D7D" w:rsidRPr="00A43C85" w:rsidRDefault="009F0BAE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№ </w:t>
            </w:r>
            <w:r w:rsidR="00C12A0C" w:rsidRPr="00A43C85">
              <w:rPr>
                <w:rFonts w:ascii="Times New Roman" w:hAnsi="Times New Roman" w:cs="Times New Roman"/>
                <w:sz w:val="16"/>
                <w:szCs w:val="16"/>
              </w:rPr>
              <w:t>7/12</w:t>
            </w:r>
          </w:p>
          <w:p w:rsidR="00414D7D" w:rsidRPr="00A43C85" w:rsidRDefault="00414D7D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414D7D" w:rsidRPr="00A43C85" w:rsidRDefault="00414D7D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414D7D" w:rsidRPr="00A43C85" w:rsidRDefault="00414D7D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414D7D" w:rsidRPr="00A43C85" w:rsidRDefault="00414D7D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414D7D" w:rsidRPr="00A43C85" w:rsidRDefault="00414D7D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0E634D" w:rsidRPr="00A43C85" w:rsidRDefault="000E634D" w:rsidP="000E63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414D7D" w:rsidRPr="00A43C85" w:rsidRDefault="00414D7D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414D7D" w:rsidRPr="00A43C85" w:rsidRDefault="00C12A0C" w:rsidP="008C1BA1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18.11.2019</w:t>
            </w:r>
            <w:r w:rsidR="00414D7D"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г.</w:t>
            </w:r>
          </w:p>
          <w:p w:rsidR="00414D7D" w:rsidRPr="00A43C85" w:rsidRDefault="00414D7D" w:rsidP="008C1BA1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414D7D" w:rsidRPr="00A43C85" w:rsidRDefault="00414D7D" w:rsidP="008C1BA1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414D7D" w:rsidRPr="00A43C85" w:rsidRDefault="00414D7D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414D7D" w:rsidRPr="00A43C85" w:rsidRDefault="00414D7D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  <w:r w:rsidR="002D4F17" w:rsidRPr="00A43C85">
              <w:rPr>
                <w:rFonts w:ascii="Times New Roman" w:hAnsi="Times New Roman" w:cs="Times New Roman"/>
                <w:sz w:val="16"/>
                <w:szCs w:val="16"/>
              </w:rPr>
              <w:t>, техническая</w:t>
            </w:r>
          </w:p>
        </w:tc>
        <w:tc>
          <w:tcPr>
            <w:tcW w:w="1276" w:type="dxa"/>
          </w:tcPr>
          <w:p w:rsidR="00414D7D" w:rsidRPr="00A43C85" w:rsidRDefault="0099325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При условии предоставления в налоговые органы документов, подтверждающих право на льготы </w:t>
            </w:r>
          </w:p>
        </w:tc>
        <w:tc>
          <w:tcPr>
            <w:tcW w:w="709" w:type="dxa"/>
          </w:tcPr>
          <w:p w:rsidR="00414D7D" w:rsidRPr="00A43C85" w:rsidRDefault="00D4344E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  <w:r w:rsidR="00414D7D" w:rsidRPr="00A43C85">
              <w:rPr>
                <w:rFonts w:ascii="Times New Roman" w:hAnsi="Times New Roman" w:cs="Times New Roman"/>
                <w:sz w:val="16"/>
                <w:szCs w:val="16"/>
              </w:rPr>
              <w:t>%</w:t>
            </w:r>
          </w:p>
        </w:tc>
        <w:tc>
          <w:tcPr>
            <w:tcW w:w="850" w:type="dxa"/>
          </w:tcPr>
          <w:p w:rsidR="00414D7D" w:rsidRPr="00A43C85" w:rsidRDefault="004D4130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01.01.2023 г.</w:t>
            </w:r>
          </w:p>
        </w:tc>
        <w:tc>
          <w:tcPr>
            <w:tcW w:w="1276" w:type="dxa"/>
          </w:tcPr>
          <w:p w:rsidR="00414D7D" w:rsidRPr="00A43C85" w:rsidRDefault="00414D7D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Неограниченно</w:t>
            </w:r>
          </w:p>
        </w:tc>
        <w:tc>
          <w:tcPr>
            <w:tcW w:w="1134" w:type="dxa"/>
          </w:tcPr>
          <w:p w:rsidR="00414D7D" w:rsidRPr="00A43C85" w:rsidRDefault="00414D7D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 установлено</w:t>
            </w:r>
          </w:p>
        </w:tc>
        <w:tc>
          <w:tcPr>
            <w:tcW w:w="992" w:type="dxa"/>
          </w:tcPr>
          <w:p w:rsidR="00414D7D" w:rsidRPr="00A43C85" w:rsidRDefault="00414D7D" w:rsidP="00C4456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</w:tcPr>
          <w:p w:rsidR="00414D7D" w:rsidRPr="00A43C85" w:rsidRDefault="00414D7D" w:rsidP="008C1BA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</w:t>
            </w: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Чилековского</w:t>
            </w:r>
            <w:proofErr w:type="spellEnd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</w:t>
            </w:r>
          </w:p>
        </w:tc>
      </w:tr>
      <w:tr w:rsidR="00B52807" w:rsidRPr="00225874" w:rsidTr="00A43C85">
        <w:trPr>
          <w:cantSplit/>
          <w:trHeight w:val="376"/>
        </w:trPr>
        <w:tc>
          <w:tcPr>
            <w:tcW w:w="15593" w:type="dxa"/>
            <w:gridSpan w:val="14"/>
          </w:tcPr>
          <w:p w:rsidR="00B52807" w:rsidRPr="00A43C85" w:rsidRDefault="00B52807" w:rsidP="00F125E9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b/>
                <w:sz w:val="16"/>
                <w:szCs w:val="16"/>
              </w:rPr>
              <w:lastRenderedPageBreak/>
              <w:t>Налог на имущество физических лиц</w:t>
            </w:r>
          </w:p>
        </w:tc>
      </w:tr>
      <w:tr w:rsidR="00A43C85" w:rsidRPr="00225874" w:rsidTr="00A43C85">
        <w:trPr>
          <w:cantSplit/>
          <w:trHeight w:val="1134"/>
        </w:trPr>
        <w:tc>
          <w:tcPr>
            <w:tcW w:w="710" w:type="dxa"/>
            <w:textDirection w:val="btLr"/>
          </w:tcPr>
          <w:p w:rsidR="00D4344E" w:rsidRPr="00A43C85" w:rsidRDefault="00D4344E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Городское</w:t>
            </w:r>
          </w:p>
        </w:tc>
        <w:tc>
          <w:tcPr>
            <w:tcW w:w="3402" w:type="dxa"/>
            <w:gridSpan w:val="2"/>
          </w:tcPr>
          <w:p w:rsidR="00D4344E" w:rsidRPr="00A43C85" w:rsidRDefault="00D4344E" w:rsidP="008C1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Решение Совета народных депутатов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городского поселения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708" w:type="dxa"/>
            <w:shd w:val="clear" w:color="auto" w:fill="auto"/>
          </w:tcPr>
          <w:p w:rsidR="00D4344E" w:rsidRPr="00A43C85" w:rsidRDefault="00D4344E" w:rsidP="009932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№ </w:t>
            </w:r>
            <w:r w:rsidR="00993251" w:rsidRPr="00A43C85">
              <w:rPr>
                <w:rFonts w:ascii="Times New Roman" w:hAnsi="Times New Roman" w:cs="Times New Roman"/>
                <w:sz w:val="16"/>
                <w:szCs w:val="16"/>
              </w:rPr>
              <w:t>47/247</w:t>
            </w:r>
          </w:p>
        </w:tc>
        <w:tc>
          <w:tcPr>
            <w:tcW w:w="851" w:type="dxa"/>
            <w:shd w:val="clear" w:color="auto" w:fill="auto"/>
          </w:tcPr>
          <w:p w:rsidR="00D4344E" w:rsidRPr="00A43C85" w:rsidRDefault="0099325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29.10.2019</w:t>
            </w:r>
            <w:r w:rsidR="00D4344E"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г. </w:t>
            </w:r>
          </w:p>
        </w:tc>
        <w:tc>
          <w:tcPr>
            <w:tcW w:w="992" w:type="dxa"/>
          </w:tcPr>
          <w:p w:rsidR="00D4344E" w:rsidRPr="00A43C85" w:rsidRDefault="00D4344E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D4344E" w:rsidRPr="00A43C85" w:rsidRDefault="00D4344E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Социальная, техническая</w:t>
            </w:r>
          </w:p>
        </w:tc>
        <w:tc>
          <w:tcPr>
            <w:tcW w:w="1276" w:type="dxa"/>
          </w:tcPr>
          <w:p w:rsidR="00D4344E" w:rsidRPr="00A43C85" w:rsidRDefault="00993251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709" w:type="dxa"/>
          </w:tcPr>
          <w:p w:rsidR="00D4344E" w:rsidRPr="00A43C85" w:rsidRDefault="00C4456F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850" w:type="dxa"/>
          </w:tcPr>
          <w:p w:rsidR="00D4344E" w:rsidRPr="00A43C85" w:rsidRDefault="004D4130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01.01.2023 г.</w:t>
            </w:r>
          </w:p>
        </w:tc>
        <w:tc>
          <w:tcPr>
            <w:tcW w:w="1276" w:type="dxa"/>
          </w:tcPr>
          <w:p w:rsidR="00D4344E" w:rsidRPr="00A43C85" w:rsidRDefault="00C4456F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Неограниченно</w:t>
            </w:r>
          </w:p>
        </w:tc>
        <w:tc>
          <w:tcPr>
            <w:tcW w:w="1134" w:type="dxa"/>
          </w:tcPr>
          <w:p w:rsidR="00D4344E" w:rsidRPr="00A43C85" w:rsidRDefault="00C4456F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 установлено</w:t>
            </w:r>
          </w:p>
        </w:tc>
        <w:tc>
          <w:tcPr>
            <w:tcW w:w="992" w:type="dxa"/>
          </w:tcPr>
          <w:p w:rsidR="00D4344E" w:rsidRPr="00A43C85" w:rsidRDefault="00C4456F" w:rsidP="008C1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</w:tcPr>
          <w:p w:rsidR="00D4344E" w:rsidRPr="00A43C85" w:rsidRDefault="00C4456F" w:rsidP="008C1BA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</w:t>
            </w: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городского поселения</w:t>
            </w:r>
          </w:p>
        </w:tc>
      </w:tr>
      <w:tr w:rsidR="00A43C85" w:rsidRPr="00225874" w:rsidTr="00A43C85">
        <w:trPr>
          <w:cantSplit/>
          <w:trHeight w:val="1134"/>
        </w:trPr>
        <w:tc>
          <w:tcPr>
            <w:tcW w:w="710" w:type="dxa"/>
            <w:textDirection w:val="btLr"/>
          </w:tcPr>
          <w:p w:rsidR="00993251" w:rsidRPr="00A43C85" w:rsidRDefault="00993251" w:rsidP="0099325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Верхнекурмоярское</w:t>
            </w:r>
            <w:proofErr w:type="spellEnd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3402" w:type="dxa"/>
            <w:gridSpan w:val="2"/>
          </w:tcPr>
          <w:p w:rsidR="00993251" w:rsidRPr="00A43C85" w:rsidRDefault="00993251" w:rsidP="00993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Решение Совета народных депутатов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Верхнекурмоярского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708" w:type="dxa"/>
            <w:shd w:val="clear" w:color="auto" w:fill="auto"/>
          </w:tcPr>
          <w:p w:rsidR="00993251" w:rsidRPr="00A43C85" w:rsidRDefault="00993251" w:rsidP="009932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№ 4/8</w:t>
            </w:r>
          </w:p>
        </w:tc>
        <w:tc>
          <w:tcPr>
            <w:tcW w:w="851" w:type="dxa"/>
            <w:shd w:val="clear" w:color="auto" w:fill="auto"/>
          </w:tcPr>
          <w:p w:rsidR="00993251" w:rsidRPr="00A43C85" w:rsidRDefault="00196984" w:rsidP="009932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18.11</w:t>
            </w:r>
            <w:r w:rsidR="00993251"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.2019 г. </w:t>
            </w:r>
          </w:p>
        </w:tc>
        <w:tc>
          <w:tcPr>
            <w:tcW w:w="992" w:type="dxa"/>
          </w:tcPr>
          <w:p w:rsidR="00993251" w:rsidRPr="00A43C85" w:rsidRDefault="00993251" w:rsidP="009932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993251" w:rsidRPr="00A43C85" w:rsidRDefault="00993251" w:rsidP="009932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Социальная, техническая</w:t>
            </w:r>
          </w:p>
        </w:tc>
        <w:tc>
          <w:tcPr>
            <w:tcW w:w="1276" w:type="dxa"/>
          </w:tcPr>
          <w:p w:rsidR="00993251" w:rsidRPr="00A43C85" w:rsidRDefault="00993251" w:rsidP="009932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709" w:type="dxa"/>
          </w:tcPr>
          <w:p w:rsidR="00993251" w:rsidRPr="00A43C85" w:rsidRDefault="00993251" w:rsidP="009932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850" w:type="dxa"/>
          </w:tcPr>
          <w:p w:rsidR="00993251" w:rsidRPr="00A43C85" w:rsidRDefault="004D4130" w:rsidP="009932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01.01.2023 г.</w:t>
            </w:r>
          </w:p>
        </w:tc>
        <w:tc>
          <w:tcPr>
            <w:tcW w:w="1276" w:type="dxa"/>
          </w:tcPr>
          <w:p w:rsidR="00993251" w:rsidRPr="00A43C85" w:rsidRDefault="00993251" w:rsidP="009932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Неограниченно</w:t>
            </w:r>
          </w:p>
        </w:tc>
        <w:tc>
          <w:tcPr>
            <w:tcW w:w="1134" w:type="dxa"/>
          </w:tcPr>
          <w:p w:rsidR="00993251" w:rsidRPr="00A43C85" w:rsidRDefault="00993251" w:rsidP="009932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 установлено</w:t>
            </w:r>
          </w:p>
        </w:tc>
        <w:tc>
          <w:tcPr>
            <w:tcW w:w="992" w:type="dxa"/>
          </w:tcPr>
          <w:p w:rsidR="00993251" w:rsidRPr="00A43C85" w:rsidRDefault="00993251" w:rsidP="009932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</w:tcPr>
          <w:p w:rsidR="00993251" w:rsidRPr="00A43C85" w:rsidRDefault="00993251" w:rsidP="0099325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</w:t>
            </w: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Верхнекурмоярского</w:t>
            </w:r>
            <w:proofErr w:type="spellEnd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</w:t>
            </w:r>
          </w:p>
        </w:tc>
      </w:tr>
      <w:tr w:rsidR="00A43C85" w:rsidRPr="00225874" w:rsidTr="00A43C85">
        <w:trPr>
          <w:cantSplit/>
          <w:trHeight w:val="1134"/>
        </w:trPr>
        <w:tc>
          <w:tcPr>
            <w:tcW w:w="710" w:type="dxa"/>
            <w:textDirection w:val="btLr"/>
          </w:tcPr>
          <w:p w:rsidR="005478F3" w:rsidRPr="00A43C85" w:rsidRDefault="005478F3" w:rsidP="005478F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Выпасновское</w:t>
            </w:r>
            <w:proofErr w:type="spellEnd"/>
          </w:p>
        </w:tc>
        <w:tc>
          <w:tcPr>
            <w:tcW w:w="3402" w:type="dxa"/>
            <w:gridSpan w:val="2"/>
          </w:tcPr>
          <w:p w:rsidR="005478F3" w:rsidRPr="00A43C85" w:rsidRDefault="005478F3" w:rsidP="00547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Решение Совета народных депутатов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Выпасновского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708" w:type="dxa"/>
            <w:shd w:val="clear" w:color="auto" w:fill="auto"/>
          </w:tcPr>
          <w:p w:rsidR="005478F3" w:rsidRPr="00A43C85" w:rsidRDefault="005478F3" w:rsidP="005478F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№ 9/10</w:t>
            </w:r>
          </w:p>
        </w:tc>
        <w:tc>
          <w:tcPr>
            <w:tcW w:w="851" w:type="dxa"/>
            <w:shd w:val="clear" w:color="auto" w:fill="auto"/>
          </w:tcPr>
          <w:p w:rsidR="005478F3" w:rsidRPr="00A43C85" w:rsidRDefault="005478F3" w:rsidP="005478F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11.11.2019 г. </w:t>
            </w:r>
          </w:p>
        </w:tc>
        <w:tc>
          <w:tcPr>
            <w:tcW w:w="992" w:type="dxa"/>
          </w:tcPr>
          <w:p w:rsidR="005478F3" w:rsidRPr="00A43C85" w:rsidRDefault="005478F3" w:rsidP="005478F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5478F3" w:rsidRPr="00A43C85" w:rsidRDefault="005478F3" w:rsidP="005478F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Социальная, техническая</w:t>
            </w:r>
          </w:p>
        </w:tc>
        <w:tc>
          <w:tcPr>
            <w:tcW w:w="1276" w:type="dxa"/>
          </w:tcPr>
          <w:p w:rsidR="005478F3" w:rsidRPr="00A43C85" w:rsidRDefault="005478F3" w:rsidP="005478F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709" w:type="dxa"/>
          </w:tcPr>
          <w:p w:rsidR="005478F3" w:rsidRPr="00A43C85" w:rsidRDefault="005478F3" w:rsidP="005478F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850" w:type="dxa"/>
          </w:tcPr>
          <w:p w:rsidR="005478F3" w:rsidRPr="00A43C85" w:rsidRDefault="004D4130" w:rsidP="005478F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01.01.2023 г.</w:t>
            </w:r>
          </w:p>
        </w:tc>
        <w:tc>
          <w:tcPr>
            <w:tcW w:w="1276" w:type="dxa"/>
          </w:tcPr>
          <w:p w:rsidR="005478F3" w:rsidRPr="00A43C85" w:rsidRDefault="005478F3" w:rsidP="005478F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Неограниченно</w:t>
            </w:r>
          </w:p>
        </w:tc>
        <w:tc>
          <w:tcPr>
            <w:tcW w:w="1134" w:type="dxa"/>
          </w:tcPr>
          <w:p w:rsidR="005478F3" w:rsidRPr="00A43C85" w:rsidRDefault="005478F3" w:rsidP="005478F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 установлено</w:t>
            </w:r>
          </w:p>
        </w:tc>
        <w:tc>
          <w:tcPr>
            <w:tcW w:w="992" w:type="dxa"/>
          </w:tcPr>
          <w:p w:rsidR="005478F3" w:rsidRPr="00A43C85" w:rsidRDefault="005478F3" w:rsidP="005478F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</w:tcPr>
          <w:p w:rsidR="005478F3" w:rsidRPr="00A43C85" w:rsidRDefault="005478F3" w:rsidP="005478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</w:t>
            </w: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Выпасновского</w:t>
            </w:r>
            <w:proofErr w:type="spellEnd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</w:t>
            </w:r>
          </w:p>
        </w:tc>
      </w:tr>
      <w:tr w:rsidR="00A43C85" w:rsidRPr="00225874" w:rsidTr="00A43C85">
        <w:trPr>
          <w:cantSplit/>
          <w:trHeight w:val="1134"/>
        </w:trPr>
        <w:tc>
          <w:tcPr>
            <w:tcW w:w="710" w:type="dxa"/>
            <w:textDirection w:val="btLr"/>
          </w:tcPr>
          <w:p w:rsidR="00621B43" w:rsidRPr="00A43C85" w:rsidRDefault="00621B43" w:rsidP="00621B4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Генераловское</w:t>
            </w:r>
            <w:proofErr w:type="spellEnd"/>
          </w:p>
        </w:tc>
        <w:tc>
          <w:tcPr>
            <w:tcW w:w="3402" w:type="dxa"/>
            <w:gridSpan w:val="2"/>
          </w:tcPr>
          <w:p w:rsidR="00621B43" w:rsidRPr="00A43C85" w:rsidRDefault="00621B43" w:rsidP="00621B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Решение Совета народных депутатов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Генераловского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708" w:type="dxa"/>
            <w:shd w:val="clear" w:color="auto" w:fill="auto"/>
          </w:tcPr>
          <w:p w:rsidR="00621B43" w:rsidRPr="00A43C85" w:rsidRDefault="00621B43" w:rsidP="00621B4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№ 7/10</w:t>
            </w:r>
          </w:p>
        </w:tc>
        <w:tc>
          <w:tcPr>
            <w:tcW w:w="851" w:type="dxa"/>
            <w:shd w:val="clear" w:color="auto" w:fill="auto"/>
          </w:tcPr>
          <w:p w:rsidR="00621B43" w:rsidRPr="00A43C85" w:rsidRDefault="00621B43" w:rsidP="00621B4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15.11.2019 г. </w:t>
            </w:r>
          </w:p>
        </w:tc>
        <w:tc>
          <w:tcPr>
            <w:tcW w:w="992" w:type="dxa"/>
          </w:tcPr>
          <w:p w:rsidR="00621B43" w:rsidRPr="00A43C85" w:rsidRDefault="00621B43" w:rsidP="00621B4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621B43" w:rsidRPr="00A43C85" w:rsidRDefault="00621B43" w:rsidP="00621B4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Социальная, техническая</w:t>
            </w:r>
          </w:p>
        </w:tc>
        <w:tc>
          <w:tcPr>
            <w:tcW w:w="1276" w:type="dxa"/>
          </w:tcPr>
          <w:p w:rsidR="00621B43" w:rsidRPr="00A43C85" w:rsidRDefault="00621B43" w:rsidP="00621B4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709" w:type="dxa"/>
          </w:tcPr>
          <w:p w:rsidR="00621B43" w:rsidRPr="00A43C85" w:rsidRDefault="00621B43" w:rsidP="00621B4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850" w:type="dxa"/>
          </w:tcPr>
          <w:p w:rsidR="00621B43" w:rsidRPr="00A43C85" w:rsidRDefault="004D4130" w:rsidP="00621B4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01.01.2023 г.</w:t>
            </w:r>
          </w:p>
        </w:tc>
        <w:tc>
          <w:tcPr>
            <w:tcW w:w="1276" w:type="dxa"/>
          </w:tcPr>
          <w:p w:rsidR="00621B43" w:rsidRPr="00A43C85" w:rsidRDefault="00621B43" w:rsidP="00621B4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Неограниченно</w:t>
            </w:r>
          </w:p>
        </w:tc>
        <w:tc>
          <w:tcPr>
            <w:tcW w:w="1134" w:type="dxa"/>
          </w:tcPr>
          <w:p w:rsidR="00621B43" w:rsidRPr="00A43C85" w:rsidRDefault="00621B43" w:rsidP="00621B4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 установлено</w:t>
            </w:r>
          </w:p>
        </w:tc>
        <w:tc>
          <w:tcPr>
            <w:tcW w:w="992" w:type="dxa"/>
          </w:tcPr>
          <w:p w:rsidR="00621B43" w:rsidRPr="00A43C85" w:rsidRDefault="00621B43" w:rsidP="00621B4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</w:tcPr>
          <w:p w:rsidR="00621B43" w:rsidRPr="00A43C85" w:rsidRDefault="00621B43" w:rsidP="00621B4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</w:t>
            </w: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Генераловского</w:t>
            </w:r>
            <w:proofErr w:type="spellEnd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</w:t>
            </w:r>
          </w:p>
        </w:tc>
      </w:tr>
      <w:tr w:rsidR="00A43C85" w:rsidRPr="00225874" w:rsidTr="00A43C85">
        <w:trPr>
          <w:cantSplit/>
          <w:trHeight w:val="1134"/>
        </w:trPr>
        <w:tc>
          <w:tcPr>
            <w:tcW w:w="710" w:type="dxa"/>
            <w:textDirection w:val="btLr"/>
          </w:tcPr>
          <w:p w:rsidR="00CE55A9" w:rsidRPr="00A43C85" w:rsidRDefault="00CE55A9" w:rsidP="00CE55A9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Захаровское</w:t>
            </w:r>
            <w:proofErr w:type="spellEnd"/>
          </w:p>
        </w:tc>
        <w:tc>
          <w:tcPr>
            <w:tcW w:w="3402" w:type="dxa"/>
            <w:gridSpan w:val="2"/>
          </w:tcPr>
          <w:p w:rsidR="00CE55A9" w:rsidRPr="00A43C85" w:rsidRDefault="00CE55A9" w:rsidP="00CE55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Решение Совета народных депутатов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Захаровского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708" w:type="dxa"/>
            <w:shd w:val="clear" w:color="auto" w:fill="auto"/>
          </w:tcPr>
          <w:p w:rsidR="00CE55A9" w:rsidRPr="00A43C85" w:rsidRDefault="00CE55A9" w:rsidP="00CE55A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№ 5/13</w:t>
            </w:r>
          </w:p>
        </w:tc>
        <w:tc>
          <w:tcPr>
            <w:tcW w:w="851" w:type="dxa"/>
            <w:shd w:val="clear" w:color="auto" w:fill="auto"/>
          </w:tcPr>
          <w:p w:rsidR="00CE55A9" w:rsidRPr="00A43C85" w:rsidRDefault="00CE55A9" w:rsidP="00CE55A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15.11.2019 г. </w:t>
            </w:r>
          </w:p>
        </w:tc>
        <w:tc>
          <w:tcPr>
            <w:tcW w:w="992" w:type="dxa"/>
          </w:tcPr>
          <w:p w:rsidR="00CE55A9" w:rsidRPr="00A43C85" w:rsidRDefault="00CE55A9" w:rsidP="00CE55A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CE55A9" w:rsidRPr="00A43C85" w:rsidRDefault="00CE55A9" w:rsidP="00CE55A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Социальная, техническая</w:t>
            </w:r>
          </w:p>
        </w:tc>
        <w:tc>
          <w:tcPr>
            <w:tcW w:w="1276" w:type="dxa"/>
          </w:tcPr>
          <w:p w:rsidR="00CE55A9" w:rsidRPr="00A43C85" w:rsidRDefault="00CE55A9" w:rsidP="00CE55A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709" w:type="dxa"/>
          </w:tcPr>
          <w:p w:rsidR="00CE55A9" w:rsidRPr="00A43C85" w:rsidRDefault="00CE55A9" w:rsidP="00CE55A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850" w:type="dxa"/>
          </w:tcPr>
          <w:p w:rsidR="00CE55A9" w:rsidRPr="00A43C85" w:rsidRDefault="004D4130" w:rsidP="00CE55A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01.01.2023 г.</w:t>
            </w:r>
          </w:p>
        </w:tc>
        <w:tc>
          <w:tcPr>
            <w:tcW w:w="1276" w:type="dxa"/>
          </w:tcPr>
          <w:p w:rsidR="00CE55A9" w:rsidRPr="00A43C85" w:rsidRDefault="00CE55A9" w:rsidP="00CE55A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Неограниченно</w:t>
            </w:r>
          </w:p>
        </w:tc>
        <w:tc>
          <w:tcPr>
            <w:tcW w:w="1134" w:type="dxa"/>
          </w:tcPr>
          <w:p w:rsidR="00CE55A9" w:rsidRPr="00A43C85" w:rsidRDefault="00CE55A9" w:rsidP="00CE55A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 установлено</w:t>
            </w:r>
          </w:p>
        </w:tc>
        <w:tc>
          <w:tcPr>
            <w:tcW w:w="992" w:type="dxa"/>
          </w:tcPr>
          <w:p w:rsidR="00CE55A9" w:rsidRPr="00A43C85" w:rsidRDefault="00CE55A9" w:rsidP="00CE55A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</w:tcPr>
          <w:p w:rsidR="00CE55A9" w:rsidRPr="00A43C85" w:rsidRDefault="00CE55A9" w:rsidP="00CE55A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</w:t>
            </w: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Захаровского</w:t>
            </w:r>
            <w:proofErr w:type="spellEnd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</w:t>
            </w:r>
          </w:p>
        </w:tc>
      </w:tr>
      <w:tr w:rsidR="00A43C85" w:rsidRPr="00225874" w:rsidTr="00A43C85">
        <w:trPr>
          <w:cantSplit/>
          <w:trHeight w:val="1134"/>
        </w:trPr>
        <w:tc>
          <w:tcPr>
            <w:tcW w:w="710" w:type="dxa"/>
            <w:textDirection w:val="btLr"/>
          </w:tcPr>
          <w:p w:rsidR="00043D35" w:rsidRPr="00A43C85" w:rsidRDefault="00043D35" w:rsidP="00043D35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Котельниковское</w:t>
            </w:r>
            <w:proofErr w:type="spellEnd"/>
          </w:p>
        </w:tc>
        <w:tc>
          <w:tcPr>
            <w:tcW w:w="3402" w:type="dxa"/>
            <w:gridSpan w:val="2"/>
          </w:tcPr>
          <w:p w:rsidR="00043D35" w:rsidRPr="00A43C85" w:rsidRDefault="00043D35" w:rsidP="00043D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Решение Совета народных депутатов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708" w:type="dxa"/>
            <w:shd w:val="clear" w:color="auto" w:fill="auto"/>
          </w:tcPr>
          <w:p w:rsidR="00043D35" w:rsidRPr="00A43C85" w:rsidRDefault="00043D35" w:rsidP="00043D3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№ 3/9</w:t>
            </w:r>
          </w:p>
        </w:tc>
        <w:tc>
          <w:tcPr>
            <w:tcW w:w="851" w:type="dxa"/>
            <w:shd w:val="clear" w:color="auto" w:fill="auto"/>
          </w:tcPr>
          <w:p w:rsidR="00043D35" w:rsidRPr="00A43C85" w:rsidRDefault="00043D35" w:rsidP="00043D3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12.11.2019 г. </w:t>
            </w:r>
          </w:p>
        </w:tc>
        <w:tc>
          <w:tcPr>
            <w:tcW w:w="992" w:type="dxa"/>
          </w:tcPr>
          <w:p w:rsidR="00043D35" w:rsidRPr="00A43C85" w:rsidRDefault="00043D35" w:rsidP="00043D3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043D35" w:rsidRPr="00A43C85" w:rsidRDefault="00043D35" w:rsidP="00043D3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Социальная, техническая</w:t>
            </w:r>
          </w:p>
        </w:tc>
        <w:tc>
          <w:tcPr>
            <w:tcW w:w="1276" w:type="dxa"/>
          </w:tcPr>
          <w:p w:rsidR="00043D35" w:rsidRPr="00A43C85" w:rsidRDefault="00043D35" w:rsidP="00043D3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709" w:type="dxa"/>
          </w:tcPr>
          <w:p w:rsidR="00043D35" w:rsidRPr="00A43C85" w:rsidRDefault="00043D35" w:rsidP="00043D3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850" w:type="dxa"/>
          </w:tcPr>
          <w:p w:rsidR="00043D35" w:rsidRPr="00A43C85" w:rsidRDefault="004D4130" w:rsidP="00043D3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01.01.2023 г.</w:t>
            </w:r>
          </w:p>
        </w:tc>
        <w:tc>
          <w:tcPr>
            <w:tcW w:w="1276" w:type="dxa"/>
          </w:tcPr>
          <w:p w:rsidR="00043D35" w:rsidRPr="00A43C85" w:rsidRDefault="00043D35" w:rsidP="00043D3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Неограниченно</w:t>
            </w:r>
          </w:p>
        </w:tc>
        <w:tc>
          <w:tcPr>
            <w:tcW w:w="1134" w:type="dxa"/>
          </w:tcPr>
          <w:p w:rsidR="00043D35" w:rsidRPr="00A43C85" w:rsidRDefault="00043D35" w:rsidP="00043D3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 установлено</w:t>
            </w:r>
          </w:p>
        </w:tc>
        <w:tc>
          <w:tcPr>
            <w:tcW w:w="992" w:type="dxa"/>
          </w:tcPr>
          <w:p w:rsidR="00043D35" w:rsidRPr="00A43C85" w:rsidRDefault="00043D35" w:rsidP="00043D3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</w:tcPr>
          <w:p w:rsidR="00043D35" w:rsidRPr="00A43C85" w:rsidRDefault="00043D35" w:rsidP="00043D3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</w:t>
            </w: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</w:t>
            </w:r>
          </w:p>
        </w:tc>
      </w:tr>
      <w:tr w:rsidR="00A43C85" w:rsidRPr="00225874" w:rsidTr="00A43C85">
        <w:trPr>
          <w:cantSplit/>
          <w:trHeight w:val="1134"/>
        </w:trPr>
        <w:tc>
          <w:tcPr>
            <w:tcW w:w="710" w:type="dxa"/>
            <w:textDirection w:val="btLr"/>
          </w:tcPr>
          <w:p w:rsidR="00CB5938" w:rsidRPr="00A43C85" w:rsidRDefault="00CB5938" w:rsidP="00CB5938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Красноярское</w:t>
            </w:r>
          </w:p>
        </w:tc>
        <w:tc>
          <w:tcPr>
            <w:tcW w:w="3402" w:type="dxa"/>
            <w:gridSpan w:val="2"/>
          </w:tcPr>
          <w:p w:rsidR="00CB5938" w:rsidRPr="00A43C85" w:rsidRDefault="00CB5938" w:rsidP="00993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Решение Совета народных депутатов Красноярского сельского поселения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708" w:type="dxa"/>
            <w:shd w:val="clear" w:color="auto" w:fill="auto"/>
          </w:tcPr>
          <w:p w:rsidR="00CB5938" w:rsidRPr="00A43C85" w:rsidRDefault="00CB5938" w:rsidP="00780A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№ </w:t>
            </w:r>
            <w:r w:rsidR="00780AA0" w:rsidRPr="00A43C85">
              <w:rPr>
                <w:rFonts w:ascii="Times New Roman" w:hAnsi="Times New Roman" w:cs="Times New Roman"/>
                <w:sz w:val="16"/>
                <w:szCs w:val="16"/>
              </w:rPr>
              <w:t>120/1</w:t>
            </w:r>
          </w:p>
        </w:tc>
        <w:tc>
          <w:tcPr>
            <w:tcW w:w="851" w:type="dxa"/>
            <w:shd w:val="clear" w:color="auto" w:fill="auto"/>
          </w:tcPr>
          <w:p w:rsidR="00CB5938" w:rsidRPr="00A43C85" w:rsidRDefault="00780AA0" w:rsidP="00CB593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06.11.2019</w:t>
            </w:r>
            <w:r w:rsidR="00CB5938"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г. </w:t>
            </w:r>
          </w:p>
        </w:tc>
        <w:tc>
          <w:tcPr>
            <w:tcW w:w="992" w:type="dxa"/>
          </w:tcPr>
          <w:p w:rsidR="00CB5938" w:rsidRPr="00A43C85" w:rsidRDefault="00CB5938" w:rsidP="00CB593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CB5938" w:rsidRPr="00A43C85" w:rsidRDefault="00CB5938" w:rsidP="00CB593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Социальная, техническая</w:t>
            </w:r>
          </w:p>
        </w:tc>
        <w:tc>
          <w:tcPr>
            <w:tcW w:w="1276" w:type="dxa"/>
          </w:tcPr>
          <w:p w:rsidR="00CB5938" w:rsidRPr="00A43C85" w:rsidRDefault="00780AA0" w:rsidP="00CB593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709" w:type="dxa"/>
          </w:tcPr>
          <w:p w:rsidR="00CB5938" w:rsidRPr="00A43C85" w:rsidRDefault="00CB5938" w:rsidP="00CB593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850" w:type="dxa"/>
          </w:tcPr>
          <w:p w:rsidR="00CB5938" w:rsidRPr="00A43C85" w:rsidRDefault="004D4130" w:rsidP="00CB593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01.01.2023 г.</w:t>
            </w:r>
          </w:p>
        </w:tc>
        <w:tc>
          <w:tcPr>
            <w:tcW w:w="1276" w:type="dxa"/>
          </w:tcPr>
          <w:p w:rsidR="00CB5938" w:rsidRPr="00A43C85" w:rsidRDefault="00CB5938" w:rsidP="00CB593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Неограниченно</w:t>
            </w:r>
          </w:p>
        </w:tc>
        <w:tc>
          <w:tcPr>
            <w:tcW w:w="1134" w:type="dxa"/>
          </w:tcPr>
          <w:p w:rsidR="00CB5938" w:rsidRPr="00A43C85" w:rsidRDefault="00CB5938" w:rsidP="00CB593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 установлено</w:t>
            </w:r>
          </w:p>
        </w:tc>
        <w:tc>
          <w:tcPr>
            <w:tcW w:w="992" w:type="dxa"/>
          </w:tcPr>
          <w:p w:rsidR="00CB5938" w:rsidRPr="00A43C85" w:rsidRDefault="00CB5938" w:rsidP="00CB593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</w:tcPr>
          <w:p w:rsidR="00CB5938" w:rsidRPr="00A43C85" w:rsidRDefault="00CB5938" w:rsidP="00CB593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Администрация Красноярского сельского поселения</w:t>
            </w:r>
          </w:p>
        </w:tc>
      </w:tr>
      <w:tr w:rsidR="00A43C85" w:rsidRPr="00225874" w:rsidTr="00A43C85">
        <w:trPr>
          <w:cantSplit/>
          <w:trHeight w:val="1134"/>
        </w:trPr>
        <w:tc>
          <w:tcPr>
            <w:tcW w:w="710" w:type="dxa"/>
            <w:textDirection w:val="btLr"/>
          </w:tcPr>
          <w:p w:rsidR="00665141" w:rsidRPr="00A43C85" w:rsidRDefault="00665141" w:rsidP="0066514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Майоровское</w:t>
            </w:r>
            <w:proofErr w:type="spellEnd"/>
          </w:p>
        </w:tc>
        <w:tc>
          <w:tcPr>
            <w:tcW w:w="3402" w:type="dxa"/>
            <w:gridSpan w:val="2"/>
          </w:tcPr>
          <w:p w:rsidR="00665141" w:rsidRPr="00A43C85" w:rsidRDefault="00665141" w:rsidP="00665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Решение Совета народных депутатов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Майоровского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708" w:type="dxa"/>
            <w:shd w:val="clear" w:color="auto" w:fill="auto"/>
          </w:tcPr>
          <w:p w:rsidR="00665141" w:rsidRPr="00A43C85" w:rsidRDefault="00665141" w:rsidP="0066514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№ 6/10</w:t>
            </w:r>
          </w:p>
        </w:tc>
        <w:tc>
          <w:tcPr>
            <w:tcW w:w="851" w:type="dxa"/>
            <w:shd w:val="clear" w:color="auto" w:fill="auto"/>
          </w:tcPr>
          <w:p w:rsidR="00665141" w:rsidRPr="00A43C85" w:rsidRDefault="00665141" w:rsidP="0066514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15.11.2019 г. </w:t>
            </w:r>
          </w:p>
        </w:tc>
        <w:tc>
          <w:tcPr>
            <w:tcW w:w="992" w:type="dxa"/>
          </w:tcPr>
          <w:p w:rsidR="00665141" w:rsidRPr="00A43C85" w:rsidRDefault="00665141" w:rsidP="0066514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665141" w:rsidRPr="00A43C85" w:rsidRDefault="00665141" w:rsidP="0066514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Социальная, техническая</w:t>
            </w:r>
          </w:p>
        </w:tc>
        <w:tc>
          <w:tcPr>
            <w:tcW w:w="1276" w:type="dxa"/>
          </w:tcPr>
          <w:p w:rsidR="00665141" w:rsidRPr="00A43C85" w:rsidRDefault="00665141" w:rsidP="0066514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709" w:type="dxa"/>
          </w:tcPr>
          <w:p w:rsidR="00665141" w:rsidRPr="00A43C85" w:rsidRDefault="00665141" w:rsidP="0066514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850" w:type="dxa"/>
          </w:tcPr>
          <w:p w:rsidR="00665141" w:rsidRPr="00A43C85" w:rsidRDefault="004D4130" w:rsidP="0066514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01.01.2023 г.</w:t>
            </w:r>
          </w:p>
        </w:tc>
        <w:tc>
          <w:tcPr>
            <w:tcW w:w="1276" w:type="dxa"/>
          </w:tcPr>
          <w:p w:rsidR="00665141" w:rsidRPr="00A43C85" w:rsidRDefault="00665141" w:rsidP="0066514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Неограниченно</w:t>
            </w:r>
          </w:p>
        </w:tc>
        <w:tc>
          <w:tcPr>
            <w:tcW w:w="1134" w:type="dxa"/>
          </w:tcPr>
          <w:p w:rsidR="00665141" w:rsidRPr="00A43C85" w:rsidRDefault="00665141" w:rsidP="0066514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 установлено</w:t>
            </w:r>
          </w:p>
        </w:tc>
        <w:tc>
          <w:tcPr>
            <w:tcW w:w="992" w:type="dxa"/>
          </w:tcPr>
          <w:p w:rsidR="00665141" w:rsidRPr="00A43C85" w:rsidRDefault="00665141" w:rsidP="0066514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</w:tcPr>
          <w:p w:rsidR="00665141" w:rsidRPr="00A43C85" w:rsidRDefault="00665141" w:rsidP="0066514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</w:t>
            </w: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Майоровского</w:t>
            </w:r>
            <w:proofErr w:type="spellEnd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</w:t>
            </w:r>
          </w:p>
        </w:tc>
      </w:tr>
      <w:tr w:rsidR="00A43C85" w:rsidRPr="00225874" w:rsidTr="00A43C85">
        <w:trPr>
          <w:cantSplit/>
          <w:trHeight w:val="1134"/>
        </w:trPr>
        <w:tc>
          <w:tcPr>
            <w:tcW w:w="710" w:type="dxa"/>
            <w:textDirection w:val="btLr"/>
          </w:tcPr>
          <w:p w:rsidR="00FD6303" w:rsidRPr="00A43C85" w:rsidRDefault="00FD6303" w:rsidP="00FD630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Нагавское</w:t>
            </w:r>
            <w:proofErr w:type="spellEnd"/>
          </w:p>
        </w:tc>
        <w:tc>
          <w:tcPr>
            <w:tcW w:w="3402" w:type="dxa"/>
            <w:gridSpan w:val="2"/>
          </w:tcPr>
          <w:p w:rsidR="00FD6303" w:rsidRPr="00A43C85" w:rsidRDefault="00FD6303" w:rsidP="00FD63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Решение Совета народных депутатов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Нагавского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708" w:type="dxa"/>
            <w:shd w:val="clear" w:color="auto" w:fill="auto"/>
          </w:tcPr>
          <w:p w:rsidR="00FD6303" w:rsidRPr="00A43C85" w:rsidRDefault="00A57CE8" w:rsidP="00FD630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№ 6/11</w:t>
            </w:r>
          </w:p>
        </w:tc>
        <w:tc>
          <w:tcPr>
            <w:tcW w:w="851" w:type="dxa"/>
            <w:shd w:val="clear" w:color="auto" w:fill="auto"/>
          </w:tcPr>
          <w:p w:rsidR="00FD6303" w:rsidRPr="00A43C85" w:rsidRDefault="00FD6303" w:rsidP="00FD630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18.11.2019 г. </w:t>
            </w:r>
          </w:p>
        </w:tc>
        <w:tc>
          <w:tcPr>
            <w:tcW w:w="992" w:type="dxa"/>
          </w:tcPr>
          <w:p w:rsidR="00FD6303" w:rsidRPr="00A43C85" w:rsidRDefault="00FD6303" w:rsidP="00FD630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FD6303" w:rsidRPr="00A43C85" w:rsidRDefault="00FD6303" w:rsidP="00FD630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Социальная, техническая</w:t>
            </w:r>
          </w:p>
        </w:tc>
        <w:tc>
          <w:tcPr>
            <w:tcW w:w="1276" w:type="dxa"/>
          </w:tcPr>
          <w:p w:rsidR="00FD6303" w:rsidRPr="00A43C85" w:rsidRDefault="00FD6303" w:rsidP="00FD630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709" w:type="dxa"/>
          </w:tcPr>
          <w:p w:rsidR="00FD6303" w:rsidRPr="00A43C85" w:rsidRDefault="00FD6303" w:rsidP="00FD630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850" w:type="dxa"/>
          </w:tcPr>
          <w:p w:rsidR="00FD6303" w:rsidRPr="00A43C85" w:rsidRDefault="004D4130" w:rsidP="00FD630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01.01.2023 г.</w:t>
            </w:r>
          </w:p>
        </w:tc>
        <w:tc>
          <w:tcPr>
            <w:tcW w:w="1276" w:type="dxa"/>
          </w:tcPr>
          <w:p w:rsidR="00FD6303" w:rsidRPr="00A43C85" w:rsidRDefault="00FD6303" w:rsidP="00FD630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Неограниченно</w:t>
            </w:r>
          </w:p>
        </w:tc>
        <w:tc>
          <w:tcPr>
            <w:tcW w:w="1134" w:type="dxa"/>
          </w:tcPr>
          <w:p w:rsidR="00FD6303" w:rsidRPr="00A43C85" w:rsidRDefault="00FD6303" w:rsidP="00FD630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 установлено</w:t>
            </w:r>
          </w:p>
        </w:tc>
        <w:tc>
          <w:tcPr>
            <w:tcW w:w="992" w:type="dxa"/>
          </w:tcPr>
          <w:p w:rsidR="00FD6303" w:rsidRPr="00A43C85" w:rsidRDefault="00FD6303" w:rsidP="00FD630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</w:tcPr>
          <w:p w:rsidR="00FD6303" w:rsidRPr="00A43C85" w:rsidRDefault="00FD6303" w:rsidP="00FD630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</w:t>
            </w: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Нагавского</w:t>
            </w:r>
            <w:proofErr w:type="spellEnd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</w:t>
            </w:r>
          </w:p>
        </w:tc>
      </w:tr>
      <w:tr w:rsidR="00A43C85" w:rsidRPr="00225874" w:rsidTr="00A43C85">
        <w:trPr>
          <w:cantSplit/>
          <w:trHeight w:val="1134"/>
        </w:trPr>
        <w:tc>
          <w:tcPr>
            <w:tcW w:w="710" w:type="dxa"/>
            <w:textDirection w:val="btLr"/>
          </w:tcPr>
          <w:p w:rsidR="00193EDA" w:rsidRPr="00A43C85" w:rsidRDefault="00193EDA" w:rsidP="00193EDA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Наголенское</w:t>
            </w:r>
            <w:proofErr w:type="spellEnd"/>
          </w:p>
        </w:tc>
        <w:tc>
          <w:tcPr>
            <w:tcW w:w="3402" w:type="dxa"/>
            <w:gridSpan w:val="2"/>
          </w:tcPr>
          <w:p w:rsidR="00193EDA" w:rsidRPr="00A43C85" w:rsidRDefault="00193EDA" w:rsidP="00193E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Решение Совета народных депутатов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Наголенского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708" w:type="dxa"/>
            <w:shd w:val="clear" w:color="auto" w:fill="auto"/>
          </w:tcPr>
          <w:p w:rsidR="00193EDA" w:rsidRPr="00A43C85" w:rsidRDefault="00193EDA" w:rsidP="00193ED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№ 6/12</w:t>
            </w:r>
          </w:p>
        </w:tc>
        <w:tc>
          <w:tcPr>
            <w:tcW w:w="851" w:type="dxa"/>
            <w:shd w:val="clear" w:color="auto" w:fill="auto"/>
          </w:tcPr>
          <w:p w:rsidR="00193EDA" w:rsidRPr="00A43C85" w:rsidRDefault="00193EDA" w:rsidP="00193ED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14.11.2019 г. </w:t>
            </w:r>
          </w:p>
        </w:tc>
        <w:tc>
          <w:tcPr>
            <w:tcW w:w="992" w:type="dxa"/>
          </w:tcPr>
          <w:p w:rsidR="00193EDA" w:rsidRPr="00A43C85" w:rsidRDefault="00193EDA" w:rsidP="00193ED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193EDA" w:rsidRPr="00A43C85" w:rsidRDefault="00193EDA" w:rsidP="00193ED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Социальная, техническая</w:t>
            </w:r>
          </w:p>
        </w:tc>
        <w:tc>
          <w:tcPr>
            <w:tcW w:w="1276" w:type="dxa"/>
          </w:tcPr>
          <w:p w:rsidR="00193EDA" w:rsidRPr="00A43C85" w:rsidRDefault="00193EDA" w:rsidP="00193ED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709" w:type="dxa"/>
          </w:tcPr>
          <w:p w:rsidR="00193EDA" w:rsidRPr="00A43C85" w:rsidRDefault="00193EDA" w:rsidP="00193ED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850" w:type="dxa"/>
          </w:tcPr>
          <w:p w:rsidR="00193EDA" w:rsidRPr="00A43C85" w:rsidRDefault="004D4130" w:rsidP="00193ED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01.01.2023 г.</w:t>
            </w:r>
          </w:p>
        </w:tc>
        <w:tc>
          <w:tcPr>
            <w:tcW w:w="1276" w:type="dxa"/>
          </w:tcPr>
          <w:p w:rsidR="00193EDA" w:rsidRPr="00A43C85" w:rsidRDefault="00193EDA" w:rsidP="00193ED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Неограниченно</w:t>
            </w:r>
          </w:p>
        </w:tc>
        <w:tc>
          <w:tcPr>
            <w:tcW w:w="1134" w:type="dxa"/>
          </w:tcPr>
          <w:p w:rsidR="00193EDA" w:rsidRPr="00A43C85" w:rsidRDefault="00193EDA" w:rsidP="00193ED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 установлено</w:t>
            </w:r>
          </w:p>
        </w:tc>
        <w:tc>
          <w:tcPr>
            <w:tcW w:w="992" w:type="dxa"/>
          </w:tcPr>
          <w:p w:rsidR="00193EDA" w:rsidRPr="00A43C85" w:rsidRDefault="00193EDA" w:rsidP="00193ED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</w:tcPr>
          <w:p w:rsidR="00193EDA" w:rsidRPr="00A43C85" w:rsidRDefault="00193EDA" w:rsidP="00193ED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</w:t>
            </w: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Наголенского</w:t>
            </w:r>
            <w:proofErr w:type="spellEnd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</w:t>
            </w:r>
          </w:p>
        </w:tc>
      </w:tr>
      <w:tr w:rsidR="00A43C85" w:rsidRPr="00225874" w:rsidTr="00A43C85">
        <w:trPr>
          <w:cantSplit/>
          <w:trHeight w:val="1134"/>
        </w:trPr>
        <w:tc>
          <w:tcPr>
            <w:tcW w:w="710" w:type="dxa"/>
            <w:textDirection w:val="btLr"/>
          </w:tcPr>
          <w:p w:rsidR="00246D3B" w:rsidRPr="00A43C85" w:rsidRDefault="00246D3B" w:rsidP="00246D3B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Нижнеяблочное</w:t>
            </w:r>
            <w:proofErr w:type="spellEnd"/>
          </w:p>
        </w:tc>
        <w:tc>
          <w:tcPr>
            <w:tcW w:w="3402" w:type="dxa"/>
            <w:gridSpan w:val="2"/>
          </w:tcPr>
          <w:p w:rsidR="00246D3B" w:rsidRPr="00A43C85" w:rsidRDefault="00246D3B" w:rsidP="00246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Решение Совета народных депутатов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Нижнеяблочного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708" w:type="dxa"/>
            <w:shd w:val="clear" w:color="auto" w:fill="auto"/>
          </w:tcPr>
          <w:p w:rsidR="00246D3B" w:rsidRPr="00A43C85" w:rsidRDefault="00246D3B" w:rsidP="00246D3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№ 4/12</w:t>
            </w:r>
          </w:p>
        </w:tc>
        <w:tc>
          <w:tcPr>
            <w:tcW w:w="851" w:type="dxa"/>
            <w:shd w:val="clear" w:color="auto" w:fill="auto"/>
          </w:tcPr>
          <w:p w:rsidR="00246D3B" w:rsidRPr="00A43C85" w:rsidRDefault="00246D3B" w:rsidP="00246D3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18.11.2019 г. </w:t>
            </w:r>
          </w:p>
        </w:tc>
        <w:tc>
          <w:tcPr>
            <w:tcW w:w="992" w:type="dxa"/>
          </w:tcPr>
          <w:p w:rsidR="00246D3B" w:rsidRPr="00A43C85" w:rsidRDefault="00246D3B" w:rsidP="00246D3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246D3B" w:rsidRPr="00A43C85" w:rsidRDefault="00246D3B" w:rsidP="00246D3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Социальная, техническая</w:t>
            </w:r>
          </w:p>
        </w:tc>
        <w:tc>
          <w:tcPr>
            <w:tcW w:w="1276" w:type="dxa"/>
          </w:tcPr>
          <w:p w:rsidR="00246D3B" w:rsidRPr="00A43C85" w:rsidRDefault="00246D3B" w:rsidP="00246D3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709" w:type="dxa"/>
          </w:tcPr>
          <w:p w:rsidR="00246D3B" w:rsidRPr="00A43C85" w:rsidRDefault="00246D3B" w:rsidP="00246D3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850" w:type="dxa"/>
          </w:tcPr>
          <w:p w:rsidR="00246D3B" w:rsidRPr="00A43C85" w:rsidRDefault="004D4130" w:rsidP="00CF7DE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01.01.2023 г.</w:t>
            </w:r>
          </w:p>
        </w:tc>
        <w:tc>
          <w:tcPr>
            <w:tcW w:w="1276" w:type="dxa"/>
          </w:tcPr>
          <w:p w:rsidR="00246D3B" w:rsidRPr="00A43C85" w:rsidRDefault="00246D3B" w:rsidP="00246D3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Неограниченно</w:t>
            </w:r>
          </w:p>
        </w:tc>
        <w:tc>
          <w:tcPr>
            <w:tcW w:w="1134" w:type="dxa"/>
          </w:tcPr>
          <w:p w:rsidR="00246D3B" w:rsidRPr="00A43C85" w:rsidRDefault="00246D3B" w:rsidP="00246D3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 установлено</w:t>
            </w:r>
          </w:p>
        </w:tc>
        <w:tc>
          <w:tcPr>
            <w:tcW w:w="992" w:type="dxa"/>
          </w:tcPr>
          <w:p w:rsidR="00246D3B" w:rsidRPr="00A43C85" w:rsidRDefault="00246D3B" w:rsidP="00246D3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</w:tcPr>
          <w:p w:rsidR="00246D3B" w:rsidRPr="00A43C85" w:rsidRDefault="00246D3B" w:rsidP="00246D3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</w:t>
            </w: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Нижнеяблочного</w:t>
            </w:r>
            <w:proofErr w:type="spellEnd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</w:t>
            </w:r>
          </w:p>
        </w:tc>
      </w:tr>
      <w:tr w:rsidR="00A43C85" w:rsidRPr="00225874" w:rsidTr="00A43C85">
        <w:trPr>
          <w:cantSplit/>
          <w:trHeight w:val="1134"/>
        </w:trPr>
        <w:tc>
          <w:tcPr>
            <w:tcW w:w="710" w:type="dxa"/>
            <w:textDirection w:val="btLr"/>
          </w:tcPr>
          <w:p w:rsidR="003E5D91" w:rsidRPr="00A43C85" w:rsidRDefault="003E5D91" w:rsidP="003E5D9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Пимено-Чернянское</w:t>
            </w:r>
            <w:proofErr w:type="spellEnd"/>
          </w:p>
        </w:tc>
        <w:tc>
          <w:tcPr>
            <w:tcW w:w="3402" w:type="dxa"/>
            <w:gridSpan w:val="2"/>
          </w:tcPr>
          <w:p w:rsidR="003E5D91" w:rsidRPr="00A43C85" w:rsidRDefault="003E5D91" w:rsidP="003E5D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Решение Совета народных депутатов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Пимено-Чернянского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708" w:type="dxa"/>
            <w:shd w:val="clear" w:color="auto" w:fill="auto"/>
          </w:tcPr>
          <w:p w:rsidR="003E5D91" w:rsidRPr="00A43C85" w:rsidRDefault="003E5D91" w:rsidP="003E5D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№ 3/6</w:t>
            </w:r>
          </w:p>
        </w:tc>
        <w:tc>
          <w:tcPr>
            <w:tcW w:w="851" w:type="dxa"/>
            <w:shd w:val="clear" w:color="auto" w:fill="auto"/>
          </w:tcPr>
          <w:p w:rsidR="003E5D91" w:rsidRPr="00A43C85" w:rsidRDefault="003E5D91" w:rsidP="003E5D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01.11.2019 г. </w:t>
            </w:r>
          </w:p>
        </w:tc>
        <w:tc>
          <w:tcPr>
            <w:tcW w:w="992" w:type="dxa"/>
          </w:tcPr>
          <w:p w:rsidR="003E5D91" w:rsidRPr="00A43C85" w:rsidRDefault="003E5D91" w:rsidP="003E5D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3E5D91" w:rsidRPr="00A43C85" w:rsidRDefault="003E5D91" w:rsidP="003E5D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Социальная, техническая</w:t>
            </w:r>
          </w:p>
        </w:tc>
        <w:tc>
          <w:tcPr>
            <w:tcW w:w="1276" w:type="dxa"/>
          </w:tcPr>
          <w:p w:rsidR="003E5D91" w:rsidRPr="00A43C85" w:rsidRDefault="003E5D91" w:rsidP="003E5D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709" w:type="dxa"/>
          </w:tcPr>
          <w:p w:rsidR="003E5D91" w:rsidRPr="00A43C85" w:rsidRDefault="003E5D91" w:rsidP="003E5D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850" w:type="dxa"/>
          </w:tcPr>
          <w:p w:rsidR="003E5D91" w:rsidRPr="00A43C85" w:rsidRDefault="004D4130" w:rsidP="003E5D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01.01.2023 г.</w:t>
            </w:r>
          </w:p>
        </w:tc>
        <w:tc>
          <w:tcPr>
            <w:tcW w:w="1276" w:type="dxa"/>
          </w:tcPr>
          <w:p w:rsidR="003E5D91" w:rsidRPr="00A43C85" w:rsidRDefault="003E5D91" w:rsidP="003E5D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Неограниченно</w:t>
            </w:r>
          </w:p>
        </w:tc>
        <w:tc>
          <w:tcPr>
            <w:tcW w:w="1134" w:type="dxa"/>
          </w:tcPr>
          <w:p w:rsidR="003E5D91" w:rsidRPr="00A43C85" w:rsidRDefault="003E5D91" w:rsidP="003E5D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 установлено</w:t>
            </w:r>
          </w:p>
        </w:tc>
        <w:tc>
          <w:tcPr>
            <w:tcW w:w="992" w:type="dxa"/>
          </w:tcPr>
          <w:p w:rsidR="003E5D91" w:rsidRPr="00A43C85" w:rsidRDefault="003E5D91" w:rsidP="003E5D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</w:tcPr>
          <w:p w:rsidR="003E5D91" w:rsidRPr="00A43C85" w:rsidRDefault="003E5D91" w:rsidP="003E5D9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</w:t>
            </w: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Пимено-Чернянского</w:t>
            </w:r>
            <w:proofErr w:type="spellEnd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</w:t>
            </w:r>
          </w:p>
        </w:tc>
      </w:tr>
      <w:tr w:rsidR="00A43C85" w:rsidRPr="00225874" w:rsidTr="00A43C85">
        <w:trPr>
          <w:cantSplit/>
          <w:trHeight w:val="1134"/>
        </w:trPr>
        <w:tc>
          <w:tcPr>
            <w:tcW w:w="710" w:type="dxa"/>
            <w:textDirection w:val="btLr"/>
          </w:tcPr>
          <w:p w:rsidR="00CC4DD1" w:rsidRPr="00A43C85" w:rsidRDefault="00CC4DD1" w:rsidP="00CC4DD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Попереченское</w:t>
            </w:r>
            <w:proofErr w:type="spellEnd"/>
          </w:p>
        </w:tc>
        <w:tc>
          <w:tcPr>
            <w:tcW w:w="3402" w:type="dxa"/>
            <w:gridSpan w:val="2"/>
          </w:tcPr>
          <w:p w:rsidR="00CC4DD1" w:rsidRPr="00A43C85" w:rsidRDefault="00CC4DD1" w:rsidP="00CC4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Решение Совета народных депутатов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Попереченского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708" w:type="dxa"/>
            <w:shd w:val="clear" w:color="auto" w:fill="auto"/>
          </w:tcPr>
          <w:p w:rsidR="00CC4DD1" w:rsidRPr="00A43C85" w:rsidRDefault="00CC4DD1" w:rsidP="00CC4DD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№ 8/8</w:t>
            </w:r>
          </w:p>
        </w:tc>
        <w:tc>
          <w:tcPr>
            <w:tcW w:w="851" w:type="dxa"/>
            <w:shd w:val="clear" w:color="auto" w:fill="auto"/>
          </w:tcPr>
          <w:p w:rsidR="00CC4DD1" w:rsidRPr="00A43C85" w:rsidRDefault="00CC4DD1" w:rsidP="00CC4DD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18.11.2019 г. </w:t>
            </w:r>
          </w:p>
        </w:tc>
        <w:tc>
          <w:tcPr>
            <w:tcW w:w="992" w:type="dxa"/>
          </w:tcPr>
          <w:p w:rsidR="00CC4DD1" w:rsidRPr="00A43C85" w:rsidRDefault="00CC4DD1" w:rsidP="00CC4DD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CC4DD1" w:rsidRPr="00A43C85" w:rsidRDefault="00CC4DD1" w:rsidP="00CC4DD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Социальная, техническая</w:t>
            </w:r>
          </w:p>
        </w:tc>
        <w:tc>
          <w:tcPr>
            <w:tcW w:w="1276" w:type="dxa"/>
          </w:tcPr>
          <w:p w:rsidR="00CC4DD1" w:rsidRPr="00A43C85" w:rsidRDefault="00CC4DD1" w:rsidP="00CC4DD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709" w:type="dxa"/>
          </w:tcPr>
          <w:p w:rsidR="00CC4DD1" w:rsidRPr="00A43C85" w:rsidRDefault="00CC4DD1" w:rsidP="00CC4DD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850" w:type="dxa"/>
          </w:tcPr>
          <w:p w:rsidR="00CC4DD1" w:rsidRPr="00A43C85" w:rsidRDefault="004D4130" w:rsidP="00CC4DD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01.01.2023 г.</w:t>
            </w:r>
          </w:p>
        </w:tc>
        <w:tc>
          <w:tcPr>
            <w:tcW w:w="1276" w:type="dxa"/>
          </w:tcPr>
          <w:p w:rsidR="00CC4DD1" w:rsidRPr="00A43C85" w:rsidRDefault="00CC4DD1" w:rsidP="00CC4DD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Неограниченно</w:t>
            </w:r>
          </w:p>
        </w:tc>
        <w:tc>
          <w:tcPr>
            <w:tcW w:w="1134" w:type="dxa"/>
          </w:tcPr>
          <w:p w:rsidR="00CC4DD1" w:rsidRPr="00A43C85" w:rsidRDefault="00CC4DD1" w:rsidP="00CC4DD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 установлено</w:t>
            </w:r>
          </w:p>
        </w:tc>
        <w:tc>
          <w:tcPr>
            <w:tcW w:w="992" w:type="dxa"/>
          </w:tcPr>
          <w:p w:rsidR="00CC4DD1" w:rsidRPr="00A43C85" w:rsidRDefault="00CC4DD1" w:rsidP="00CC4DD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</w:tcPr>
          <w:p w:rsidR="00CC4DD1" w:rsidRPr="00A43C85" w:rsidRDefault="00CC4DD1" w:rsidP="00CC4DD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</w:t>
            </w: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Попереченского</w:t>
            </w:r>
            <w:proofErr w:type="spellEnd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</w:t>
            </w:r>
          </w:p>
        </w:tc>
      </w:tr>
      <w:tr w:rsidR="00A43C85" w:rsidRPr="00225874" w:rsidTr="00A43C85">
        <w:trPr>
          <w:cantSplit/>
          <w:trHeight w:val="1134"/>
        </w:trPr>
        <w:tc>
          <w:tcPr>
            <w:tcW w:w="710" w:type="dxa"/>
            <w:textDirection w:val="btLr"/>
          </w:tcPr>
          <w:p w:rsidR="007B7D17" w:rsidRPr="00A43C85" w:rsidRDefault="007B7D17" w:rsidP="007B7D17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B7D17" w:rsidRPr="00A43C85" w:rsidRDefault="007B7D17" w:rsidP="007B7D17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Пугачевское</w:t>
            </w:r>
          </w:p>
        </w:tc>
        <w:tc>
          <w:tcPr>
            <w:tcW w:w="3402" w:type="dxa"/>
            <w:gridSpan w:val="2"/>
          </w:tcPr>
          <w:p w:rsidR="007B7D17" w:rsidRPr="00A43C85" w:rsidRDefault="007B7D17" w:rsidP="007B7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Решение Совета народных депутатов Пугачевского сельского поселения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708" w:type="dxa"/>
            <w:shd w:val="clear" w:color="auto" w:fill="auto"/>
          </w:tcPr>
          <w:p w:rsidR="007B7D17" w:rsidRPr="00A43C85" w:rsidRDefault="007B7D17" w:rsidP="007B7D1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№ 4/2</w:t>
            </w:r>
          </w:p>
        </w:tc>
        <w:tc>
          <w:tcPr>
            <w:tcW w:w="851" w:type="dxa"/>
            <w:shd w:val="clear" w:color="auto" w:fill="auto"/>
          </w:tcPr>
          <w:p w:rsidR="007B7D17" w:rsidRPr="00A43C85" w:rsidRDefault="007B7D17" w:rsidP="007B7D1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14.11.2019 г. </w:t>
            </w:r>
          </w:p>
        </w:tc>
        <w:tc>
          <w:tcPr>
            <w:tcW w:w="992" w:type="dxa"/>
          </w:tcPr>
          <w:p w:rsidR="007B7D17" w:rsidRPr="00A43C85" w:rsidRDefault="007B7D17" w:rsidP="007B7D1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7B7D17" w:rsidRPr="00A43C85" w:rsidRDefault="007B7D17" w:rsidP="007B7D1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Социальная, техническая</w:t>
            </w:r>
          </w:p>
        </w:tc>
        <w:tc>
          <w:tcPr>
            <w:tcW w:w="1276" w:type="dxa"/>
          </w:tcPr>
          <w:p w:rsidR="007B7D17" w:rsidRPr="00A43C85" w:rsidRDefault="007B7D17" w:rsidP="007B7D1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709" w:type="dxa"/>
          </w:tcPr>
          <w:p w:rsidR="007B7D17" w:rsidRPr="00A43C85" w:rsidRDefault="007B7D17" w:rsidP="007B7D1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850" w:type="dxa"/>
          </w:tcPr>
          <w:p w:rsidR="007B7D17" w:rsidRPr="00A43C85" w:rsidRDefault="004D4130" w:rsidP="00CF7DE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01.01.2023 г.</w:t>
            </w:r>
          </w:p>
        </w:tc>
        <w:tc>
          <w:tcPr>
            <w:tcW w:w="1276" w:type="dxa"/>
          </w:tcPr>
          <w:p w:rsidR="007B7D17" w:rsidRPr="00A43C85" w:rsidRDefault="007B7D17" w:rsidP="007B7D1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Неограниченно</w:t>
            </w:r>
          </w:p>
        </w:tc>
        <w:tc>
          <w:tcPr>
            <w:tcW w:w="1134" w:type="dxa"/>
          </w:tcPr>
          <w:p w:rsidR="007B7D17" w:rsidRPr="00A43C85" w:rsidRDefault="007B7D17" w:rsidP="007B7D1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 установлено</w:t>
            </w:r>
          </w:p>
        </w:tc>
        <w:tc>
          <w:tcPr>
            <w:tcW w:w="992" w:type="dxa"/>
          </w:tcPr>
          <w:p w:rsidR="007B7D17" w:rsidRPr="00A43C85" w:rsidRDefault="007B7D17" w:rsidP="007B7D1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</w:tcPr>
          <w:p w:rsidR="007B7D17" w:rsidRPr="00A43C85" w:rsidRDefault="007B7D17" w:rsidP="007B7D1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Администрация Пугачевского сельского поселения</w:t>
            </w:r>
          </w:p>
        </w:tc>
      </w:tr>
      <w:tr w:rsidR="00A43C85" w:rsidRPr="00225874" w:rsidTr="00A43C85">
        <w:trPr>
          <w:cantSplit/>
          <w:trHeight w:val="1134"/>
        </w:trPr>
        <w:tc>
          <w:tcPr>
            <w:tcW w:w="710" w:type="dxa"/>
            <w:textDirection w:val="btLr"/>
          </w:tcPr>
          <w:p w:rsidR="00C76202" w:rsidRPr="00A43C85" w:rsidRDefault="00C76202" w:rsidP="00C76202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Сенмиченское</w:t>
            </w:r>
            <w:proofErr w:type="spellEnd"/>
          </w:p>
        </w:tc>
        <w:tc>
          <w:tcPr>
            <w:tcW w:w="3402" w:type="dxa"/>
            <w:gridSpan w:val="2"/>
          </w:tcPr>
          <w:p w:rsidR="00C76202" w:rsidRPr="00A43C85" w:rsidRDefault="00C76202" w:rsidP="003F2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Решение Совета народных депутатов </w:t>
            </w:r>
            <w:proofErr w:type="spellStart"/>
            <w:r w:rsidR="003F274B"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Семиченского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708" w:type="dxa"/>
            <w:shd w:val="clear" w:color="auto" w:fill="auto"/>
          </w:tcPr>
          <w:p w:rsidR="00C76202" w:rsidRPr="00A43C85" w:rsidRDefault="00C76202" w:rsidP="00C7620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№ </w:t>
            </w:r>
            <w:r w:rsidR="003F274B" w:rsidRPr="00A43C85">
              <w:rPr>
                <w:rFonts w:ascii="Times New Roman" w:hAnsi="Times New Roman" w:cs="Times New Roman"/>
                <w:sz w:val="16"/>
                <w:szCs w:val="16"/>
              </w:rPr>
              <w:t>4</w:t>
            </w: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/9</w:t>
            </w:r>
          </w:p>
        </w:tc>
        <w:tc>
          <w:tcPr>
            <w:tcW w:w="851" w:type="dxa"/>
            <w:shd w:val="clear" w:color="auto" w:fill="auto"/>
          </w:tcPr>
          <w:p w:rsidR="00C76202" w:rsidRPr="00A43C85" w:rsidRDefault="003F274B" w:rsidP="00C7620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18</w:t>
            </w:r>
            <w:r w:rsidR="00C76202"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.11.2019 г. </w:t>
            </w:r>
          </w:p>
        </w:tc>
        <w:tc>
          <w:tcPr>
            <w:tcW w:w="992" w:type="dxa"/>
          </w:tcPr>
          <w:p w:rsidR="00C76202" w:rsidRPr="00A43C85" w:rsidRDefault="00C76202" w:rsidP="00C7620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C76202" w:rsidRPr="00A43C85" w:rsidRDefault="00C76202" w:rsidP="00C7620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Социальная, техническая</w:t>
            </w:r>
          </w:p>
        </w:tc>
        <w:tc>
          <w:tcPr>
            <w:tcW w:w="1276" w:type="dxa"/>
          </w:tcPr>
          <w:p w:rsidR="00C76202" w:rsidRPr="00A43C85" w:rsidRDefault="00C76202" w:rsidP="00C7620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709" w:type="dxa"/>
          </w:tcPr>
          <w:p w:rsidR="00C76202" w:rsidRPr="00A43C85" w:rsidRDefault="00C76202" w:rsidP="00C7620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850" w:type="dxa"/>
          </w:tcPr>
          <w:p w:rsidR="00C76202" w:rsidRPr="00A43C85" w:rsidRDefault="004D4130" w:rsidP="00C7620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01.01.2023 г.</w:t>
            </w:r>
          </w:p>
        </w:tc>
        <w:tc>
          <w:tcPr>
            <w:tcW w:w="1276" w:type="dxa"/>
          </w:tcPr>
          <w:p w:rsidR="00C76202" w:rsidRPr="00A43C85" w:rsidRDefault="00C76202" w:rsidP="00C7620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Неограниченно</w:t>
            </w:r>
          </w:p>
        </w:tc>
        <w:tc>
          <w:tcPr>
            <w:tcW w:w="1134" w:type="dxa"/>
          </w:tcPr>
          <w:p w:rsidR="00C76202" w:rsidRPr="00A43C85" w:rsidRDefault="00C76202" w:rsidP="00C7620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 установлено</w:t>
            </w:r>
          </w:p>
        </w:tc>
        <w:tc>
          <w:tcPr>
            <w:tcW w:w="992" w:type="dxa"/>
          </w:tcPr>
          <w:p w:rsidR="00C76202" w:rsidRPr="00A43C85" w:rsidRDefault="00C76202" w:rsidP="00C7620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</w:tcPr>
          <w:p w:rsidR="00C76202" w:rsidRPr="00A43C85" w:rsidRDefault="00C76202" w:rsidP="00835C3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</w:t>
            </w:r>
            <w:proofErr w:type="spellStart"/>
            <w:r w:rsidR="00835C35" w:rsidRPr="00A43C85">
              <w:rPr>
                <w:rFonts w:ascii="Times New Roman" w:hAnsi="Times New Roman" w:cs="Times New Roman"/>
                <w:sz w:val="16"/>
                <w:szCs w:val="16"/>
              </w:rPr>
              <w:t>Семиченского</w:t>
            </w:r>
            <w:proofErr w:type="spellEnd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</w:t>
            </w:r>
          </w:p>
        </w:tc>
      </w:tr>
      <w:tr w:rsidR="00A43C85" w:rsidRPr="00225874" w:rsidTr="00A43C85">
        <w:trPr>
          <w:cantSplit/>
          <w:trHeight w:val="1134"/>
        </w:trPr>
        <w:tc>
          <w:tcPr>
            <w:tcW w:w="710" w:type="dxa"/>
            <w:textDirection w:val="btLr"/>
          </w:tcPr>
          <w:p w:rsidR="0069325F" w:rsidRPr="00A43C85" w:rsidRDefault="0069325F" w:rsidP="0069325F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Чилековское</w:t>
            </w:r>
            <w:proofErr w:type="spellEnd"/>
          </w:p>
        </w:tc>
        <w:tc>
          <w:tcPr>
            <w:tcW w:w="3402" w:type="dxa"/>
            <w:gridSpan w:val="2"/>
          </w:tcPr>
          <w:p w:rsidR="0069325F" w:rsidRPr="00A43C85" w:rsidRDefault="0069325F" w:rsidP="006932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Решение Совета народных депутатов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Чилековского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A43C8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708" w:type="dxa"/>
            <w:shd w:val="clear" w:color="auto" w:fill="auto"/>
          </w:tcPr>
          <w:p w:rsidR="0069325F" w:rsidRPr="00A43C85" w:rsidRDefault="0069325F" w:rsidP="0069325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№ 7/11</w:t>
            </w:r>
          </w:p>
        </w:tc>
        <w:tc>
          <w:tcPr>
            <w:tcW w:w="851" w:type="dxa"/>
            <w:shd w:val="clear" w:color="auto" w:fill="auto"/>
          </w:tcPr>
          <w:p w:rsidR="0069325F" w:rsidRPr="00A43C85" w:rsidRDefault="0069325F" w:rsidP="0069325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18.11.2019 г. </w:t>
            </w:r>
          </w:p>
        </w:tc>
        <w:tc>
          <w:tcPr>
            <w:tcW w:w="992" w:type="dxa"/>
          </w:tcPr>
          <w:p w:rsidR="0069325F" w:rsidRPr="00A43C85" w:rsidRDefault="0069325F" w:rsidP="0069325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69325F" w:rsidRPr="00A43C85" w:rsidRDefault="0069325F" w:rsidP="0069325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Социальная, техническая</w:t>
            </w:r>
          </w:p>
        </w:tc>
        <w:tc>
          <w:tcPr>
            <w:tcW w:w="1276" w:type="dxa"/>
          </w:tcPr>
          <w:p w:rsidR="0069325F" w:rsidRPr="00A43C85" w:rsidRDefault="0069325F" w:rsidP="0069325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709" w:type="dxa"/>
          </w:tcPr>
          <w:p w:rsidR="0069325F" w:rsidRPr="00A43C85" w:rsidRDefault="0069325F" w:rsidP="0069325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850" w:type="dxa"/>
          </w:tcPr>
          <w:p w:rsidR="0069325F" w:rsidRPr="00A43C85" w:rsidRDefault="004D4130" w:rsidP="0069325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01.01.2023 г.</w:t>
            </w:r>
          </w:p>
        </w:tc>
        <w:tc>
          <w:tcPr>
            <w:tcW w:w="1276" w:type="dxa"/>
          </w:tcPr>
          <w:p w:rsidR="0069325F" w:rsidRPr="00A43C85" w:rsidRDefault="0069325F" w:rsidP="0069325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Неограниченно</w:t>
            </w:r>
          </w:p>
        </w:tc>
        <w:tc>
          <w:tcPr>
            <w:tcW w:w="1134" w:type="dxa"/>
          </w:tcPr>
          <w:p w:rsidR="0069325F" w:rsidRPr="00A43C85" w:rsidRDefault="0069325F" w:rsidP="0069325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Не установлено</w:t>
            </w:r>
          </w:p>
        </w:tc>
        <w:tc>
          <w:tcPr>
            <w:tcW w:w="992" w:type="dxa"/>
          </w:tcPr>
          <w:p w:rsidR="0069325F" w:rsidRPr="00A43C85" w:rsidRDefault="0069325F" w:rsidP="0069325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</w:tcPr>
          <w:p w:rsidR="0069325F" w:rsidRPr="00A43C85" w:rsidRDefault="0069325F" w:rsidP="0069325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</w:t>
            </w:r>
            <w:proofErr w:type="spellStart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>Чилековского</w:t>
            </w:r>
            <w:proofErr w:type="spellEnd"/>
            <w:r w:rsidRPr="00A43C85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</w:t>
            </w:r>
          </w:p>
        </w:tc>
      </w:tr>
    </w:tbl>
    <w:p w:rsidR="002D4F17" w:rsidRDefault="002D4F17" w:rsidP="00F52FA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2D4F17" w:rsidRDefault="002D4F17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5C1420" w:rsidRPr="0013564D" w:rsidRDefault="005C1420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13564D">
        <w:rPr>
          <w:rFonts w:ascii="Times New Roman" w:eastAsia="Times New Roman" w:hAnsi="Times New Roman" w:cs="Times New Roman"/>
          <w:sz w:val="20"/>
          <w:szCs w:val="20"/>
        </w:rPr>
        <w:t xml:space="preserve">2. Целевые характеристики налогового расхода </w:t>
      </w:r>
      <w:proofErr w:type="spellStart"/>
      <w:r w:rsidRPr="0013564D">
        <w:rPr>
          <w:rFonts w:ascii="Times New Roman" w:eastAsia="Times New Roman" w:hAnsi="Times New Roman" w:cs="Times New Roman"/>
          <w:sz w:val="20"/>
          <w:szCs w:val="20"/>
        </w:rPr>
        <w:t>Котельниковкого</w:t>
      </w:r>
      <w:proofErr w:type="spellEnd"/>
      <w:r w:rsidRPr="0013564D">
        <w:rPr>
          <w:rFonts w:ascii="Times New Roman" w:eastAsia="Times New Roman" w:hAnsi="Times New Roman" w:cs="Times New Roman"/>
          <w:sz w:val="20"/>
          <w:szCs w:val="20"/>
        </w:rPr>
        <w:t xml:space="preserve"> муниципального района Волгоградской области</w:t>
      </w:r>
    </w:p>
    <w:tbl>
      <w:tblPr>
        <w:tblW w:w="0" w:type="auto"/>
        <w:tblInd w:w="72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"/>
        <w:gridCol w:w="36"/>
      </w:tblGrid>
      <w:tr w:rsidR="005C1420" w:rsidRPr="00225874" w:rsidTr="00137B40">
        <w:tc>
          <w:tcPr>
            <w:tcW w:w="0" w:type="auto"/>
            <w:vAlign w:val="center"/>
            <w:hideMark/>
          </w:tcPr>
          <w:p w:rsidR="005C1420" w:rsidRPr="00225874" w:rsidRDefault="005C1420" w:rsidP="00137B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5C1420" w:rsidRPr="00225874" w:rsidRDefault="005C1420" w:rsidP="00137B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tbl>
      <w:tblPr>
        <w:tblStyle w:val="a3"/>
        <w:tblW w:w="15593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710"/>
        <w:gridCol w:w="3969"/>
        <w:gridCol w:w="1134"/>
        <w:gridCol w:w="1134"/>
        <w:gridCol w:w="992"/>
        <w:gridCol w:w="850"/>
        <w:gridCol w:w="851"/>
        <w:gridCol w:w="1417"/>
        <w:gridCol w:w="851"/>
        <w:gridCol w:w="709"/>
        <w:gridCol w:w="1275"/>
        <w:gridCol w:w="1701"/>
      </w:tblGrid>
      <w:tr w:rsidR="00F135FC" w:rsidRPr="00225874" w:rsidTr="00A43C85">
        <w:trPr>
          <w:cantSplit/>
          <w:trHeight w:val="1134"/>
        </w:trPr>
        <w:tc>
          <w:tcPr>
            <w:tcW w:w="710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№п/п</w:t>
            </w:r>
          </w:p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9" w:type="dxa"/>
            <w:textDirection w:val="btLr"/>
          </w:tcPr>
          <w:p w:rsidR="005C1420" w:rsidRPr="00F135FC" w:rsidRDefault="005C1420" w:rsidP="00F135F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eastAsia="Times New Roman" w:hAnsi="Times New Roman" w:cs="Times New Roman"/>
                <w:sz w:val="16"/>
                <w:szCs w:val="16"/>
              </w:rPr>
              <w:t>Наименование налоговых льгот, освобождений и иных преференций по налогам</w:t>
            </w:r>
          </w:p>
        </w:tc>
        <w:tc>
          <w:tcPr>
            <w:tcW w:w="1134" w:type="dxa"/>
            <w:textDirection w:val="btLr"/>
          </w:tcPr>
          <w:p w:rsidR="005C1420" w:rsidRPr="00F135FC" w:rsidRDefault="005C1420" w:rsidP="00F135F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135FC">
              <w:rPr>
                <w:rFonts w:ascii="Times New Roman" w:eastAsia="Times New Roman" w:hAnsi="Times New Roman" w:cs="Times New Roman"/>
                <w:sz w:val="16"/>
                <w:szCs w:val="16"/>
              </w:rPr>
              <w:t>Целевая категория налогового расхода</w:t>
            </w:r>
          </w:p>
        </w:tc>
        <w:tc>
          <w:tcPr>
            <w:tcW w:w="1134" w:type="dxa"/>
            <w:textDirection w:val="btLr"/>
          </w:tcPr>
          <w:p w:rsidR="005C1420" w:rsidRPr="00F135FC" w:rsidRDefault="005C1420" w:rsidP="00F135F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135FC">
              <w:rPr>
                <w:rFonts w:ascii="Times New Roman" w:eastAsia="Times New Roman" w:hAnsi="Times New Roman" w:cs="Times New Roman"/>
                <w:sz w:val="16"/>
                <w:szCs w:val="16"/>
              </w:rPr>
              <w:t>Цели предоставления налоговых льгот, освобождений и иных преференций для плательщиков налогов</w:t>
            </w:r>
          </w:p>
        </w:tc>
        <w:tc>
          <w:tcPr>
            <w:tcW w:w="992" w:type="dxa"/>
            <w:textDirection w:val="btLr"/>
          </w:tcPr>
          <w:p w:rsidR="005C1420" w:rsidRPr="00F135FC" w:rsidRDefault="005C1420" w:rsidP="00F135F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135FC">
              <w:rPr>
                <w:rFonts w:ascii="Times New Roman" w:eastAsia="Times New Roman" w:hAnsi="Times New Roman" w:cs="Times New Roman"/>
                <w:sz w:val="16"/>
                <w:szCs w:val="16"/>
              </w:rPr>
              <w:t>Наименования налогов, по которым предусматриваются налоговые льготы, освобождения и иные преференции</w:t>
            </w:r>
          </w:p>
        </w:tc>
        <w:tc>
          <w:tcPr>
            <w:tcW w:w="850" w:type="dxa"/>
            <w:textDirection w:val="btLr"/>
          </w:tcPr>
          <w:p w:rsidR="005C1420" w:rsidRPr="00F135FC" w:rsidRDefault="005C1420" w:rsidP="00F135F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135FC">
              <w:rPr>
                <w:rFonts w:ascii="Times New Roman" w:eastAsia="Times New Roman" w:hAnsi="Times New Roman" w:cs="Times New Roman"/>
                <w:sz w:val="16"/>
                <w:szCs w:val="16"/>
              </w:rPr>
              <w:t>Вид налоговых льгот, освобождений и иных преференций,</w:t>
            </w:r>
          </w:p>
        </w:tc>
        <w:tc>
          <w:tcPr>
            <w:tcW w:w="851" w:type="dxa"/>
            <w:textDirection w:val="btLr"/>
          </w:tcPr>
          <w:p w:rsidR="005C1420" w:rsidRPr="00F135FC" w:rsidRDefault="005C1420" w:rsidP="00F135F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135FC">
              <w:rPr>
                <w:rFonts w:ascii="Times New Roman" w:eastAsia="Times New Roman" w:hAnsi="Times New Roman" w:cs="Times New Roman"/>
                <w:sz w:val="16"/>
                <w:szCs w:val="16"/>
              </w:rPr>
              <w:t>Размер налоговой ставки, в пределах которой предоставляются налоговые льготы, освобождения и иные преференции по налогам</w:t>
            </w:r>
          </w:p>
        </w:tc>
        <w:tc>
          <w:tcPr>
            <w:tcW w:w="1417" w:type="dxa"/>
            <w:textDirection w:val="btLr"/>
          </w:tcPr>
          <w:p w:rsidR="005C1420" w:rsidRPr="00F135FC" w:rsidRDefault="005C1420" w:rsidP="00F135F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135FC">
              <w:rPr>
                <w:rFonts w:ascii="Times New Roman" w:eastAsia="Times New Roman" w:hAnsi="Times New Roman" w:cs="Times New Roman"/>
                <w:sz w:val="16"/>
                <w:szCs w:val="16"/>
              </w:rPr>
              <w:t>Код вида экономической деятельности (по ОКВЭД), к которому относится налоговый расход (если налоговый расход обусловлен налоговыми льготами, освобождениями и иными преференциями для отдельных видов экономической деятельности</w:t>
            </w:r>
          </w:p>
        </w:tc>
        <w:tc>
          <w:tcPr>
            <w:tcW w:w="851" w:type="dxa"/>
            <w:textDirection w:val="btLr"/>
          </w:tcPr>
          <w:p w:rsidR="005C1420" w:rsidRPr="00F135FC" w:rsidRDefault="005C1420" w:rsidP="00F135F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135FC">
              <w:rPr>
                <w:rFonts w:ascii="Times New Roman" w:eastAsia="Times New Roman" w:hAnsi="Times New Roman" w:cs="Times New Roman"/>
                <w:sz w:val="16"/>
                <w:szCs w:val="16"/>
              </w:rPr>
              <w:t>Наименования муниципальных программ ; нормативных правовых актов, определяющих цели социально-экономической политики</w:t>
            </w:r>
          </w:p>
        </w:tc>
        <w:tc>
          <w:tcPr>
            <w:tcW w:w="709" w:type="dxa"/>
            <w:textDirection w:val="btLr"/>
          </w:tcPr>
          <w:p w:rsidR="005C1420" w:rsidRPr="00F135FC" w:rsidRDefault="005C1420" w:rsidP="00F135F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135FC">
              <w:rPr>
                <w:rFonts w:ascii="Times New Roman" w:eastAsia="Times New Roman" w:hAnsi="Times New Roman" w:cs="Times New Roman"/>
                <w:sz w:val="16"/>
                <w:szCs w:val="16"/>
              </w:rPr>
              <w:t>Наименования структурных элементов муниципальных программ</w:t>
            </w:r>
          </w:p>
        </w:tc>
        <w:tc>
          <w:tcPr>
            <w:tcW w:w="1275" w:type="dxa"/>
            <w:textDirection w:val="btLr"/>
          </w:tcPr>
          <w:p w:rsidR="005C1420" w:rsidRPr="00F135FC" w:rsidRDefault="005C1420" w:rsidP="00F135F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135FC">
              <w:rPr>
                <w:rFonts w:ascii="Times New Roman" w:eastAsia="Times New Roman" w:hAnsi="Times New Roman" w:cs="Times New Roman"/>
                <w:sz w:val="16"/>
                <w:szCs w:val="16"/>
              </w:rPr>
              <w:t>Фактические значения показателей (индикаторов) достижения целей муниципальных программ в связи с предоставлением налоговых льгот, освобождений и иных преференций для плательщиков налогов, сборов</w:t>
            </w:r>
          </w:p>
        </w:tc>
        <w:tc>
          <w:tcPr>
            <w:tcW w:w="1701" w:type="dxa"/>
            <w:textDirection w:val="btLr"/>
          </w:tcPr>
          <w:p w:rsidR="005C1420" w:rsidRPr="00F135FC" w:rsidRDefault="005C1420" w:rsidP="00F135FC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eastAsia="Times New Roman" w:hAnsi="Times New Roman" w:cs="Times New Roman"/>
                <w:sz w:val="16"/>
                <w:szCs w:val="16"/>
              </w:rPr>
              <w:t>Прогнозные (оценочные) значения показателей (индикаторов) достижения целей муниципальных программ в связи с предоставлением налоговых льгот, освобождений и иных преференций для плательщиков налогов, сборов на текущий финансовый год, очередной финансовый год и плановый период</w:t>
            </w:r>
          </w:p>
        </w:tc>
      </w:tr>
      <w:tr w:rsidR="00F135FC" w:rsidRPr="00225874" w:rsidTr="00A43C85">
        <w:tc>
          <w:tcPr>
            <w:tcW w:w="710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69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34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134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92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50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51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417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851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709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701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</w:tr>
      <w:tr w:rsidR="00B52807" w:rsidRPr="00225874" w:rsidTr="00F52FA2">
        <w:tc>
          <w:tcPr>
            <w:tcW w:w="15593" w:type="dxa"/>
            <w:gridSpan w:val="12"/>
          </w:tcPr>
          <w:p w:rsidR="00B52807" w:rsidRPr="000E634D" w:rsidRDefault="00B52807" w:rsidP="00137B4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634D">
              <w:rPr>
                <w:rFonts w:ascii="Times New Roman" w:hAnsi="Times New Roman" w:cs="Times New Roman"/>
                <w:b/>
                <w:sz w:val="20"/>
                <w:szCs w:val="20"/>
              </w:rPr>
              <w:t>Земельный налог</w:t>
            </w:r>
          </w:p>
        </w:tc>
      </w:tr>
      <w:tr w:rsidR="00F135FC" w:rsidRPr="00225874" w:rsidTr="00A43C85">
        <w:trPr>
          <w:trHeight w:val="3117"/>
        </w:trPr>
        <w:tc>
          <w:tcPr>
            <w:tcW w:w="710" w:type="dxa"/>
            <w:textDirection w:val="btLr"/>
          </w:tcPr>
          <w:p w:rsidR="007430AF" w:rsidRPr="005E3330" w:rsidRDefault="007430AF" w:rsidP="007430AF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 xml:space="preserve">Городское </w:t>
            </w:r>
          </w:p>
        </w:tc>
        <w:tc>
          <w:tcPr>
            <w:tcW w:w="3969" w:type="dxa"/>
          </w:tcPr>
          <w:p w:rsidR="00F135FC" w:rsidRPr="00F135FC" w:rsidRDefault="00F135FC" w:rsidP="00F135F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 xml:space="preserve">Освобождаются от налогообложения: </w:t>
            </w:r>
          </w:p>
          <w:p w:rsidR="00F135FC" w:rsidRPr="00F135FC" w:rsidRDefault="00F135FC" w:rsidP="00F135F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1) физические лица и организации, указанные в п. 1 ст. 395 НК РФ;</w:t>
            </w:r>
          </w:p>
          <w:p w:rsidR="00F135FC" w:rsidRPr="00F135FC" w:rsidRDefault="00F135FC" w:rsidP="00F135F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 xml:space="preserve">2) органы местного самоуправления </w:t>
            </w:r>
            <w:proofErr w:type="spellStart"/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F135FC">
              <w:rPr>
                <w:rFonts w:ascii="Times New Roman" w:hAnsi="Times New Roman" w:cs="Times New Roman"/>
                <w:sz w:val="16"/>
                <w:szCs w:val="16"/>
              </w:rPr>
              <w:t xml:space="preserve"> городского поселения и </w:t>
            </w:r>
            <w:proofErr w:type="spellStart"/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F135FC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района;</w:t>
            </w:r>
          </w:p>
          <w:p w:rsidR="00F135FC" w:rsidRPr="00F135FC" w:rsidRDefault="00F135FC" w:rsidP="00F135F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- бюджетные учреждения – организации образования и здравоохранения, созданные органами власти Волгоградской области;</w:t>
            </w:r>
          </w:p>
          <w:p w:rsidR="00F135FC" w:rsidRPr="00F135FC" w:rsidRDefault="00F135FC" w:rsidP="00F135F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 xml:space="preserve">- бюджетные учреждения – организации, созданные органами местного самоуправления </w:t>
            </w:r>
            <w:proofErr w:type="spellStart"/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F135FC">
              <w:rPr>
                <w:rFonts w:ascii="Times New Roman" w:hAnsi="Times New Roman" w:cs="Times New Roman"/>
                <w:sz w:val="16"/>
                <w:szCs w:val="16"/>
              </w:rPr>
              <w:t xml:space="preserve"> городского поселения и </w:t>
            </w:r>
            <w:proofErr w:type="spellStart"/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F135FC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для осуществления управленческих, социально- культурных, научно-технических или иных функций некоммерческого характера, деятельность которых финансируется из соответствующих бюджетов на </w:t>
            </w:r>
            <w:r w:rsidRPr="00F135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основе сметы доходов и расходов;</w:t>
            </w:r>
          </w:p>
          <w:p w:rsidR="00F135FC" w:rsidRPr="00F135FC" w:rsidRDefault="00F135FC" w:rsidP="00F135F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- лица, достигшие возраста 80 и более лет;</w:t>
            </w:r>
          </w:p>
          <w:p w:rsidR="00F135FC" w:rsidRPr="00F135FC" w:rsidRDefault="00F135FC" w:rsidP="00F135F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- ветераны и инвалиды Великой Отечественной войны;</w:t>
            </w:r>
          </w:p>
          <w:p w:rsidR="00F135FC" w:rsidRPr="00F135FC" w:rsidRDefault="00F135FC" w:rsidP="00F135F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- многодетные семьи и семьи, имеющие детей-инвалидов и осуществляющие уход за ними, в отношении одного земельного участка по выбору, занятого индивидуальным жилым домом или приобретенного (предоставленного) для индивидуального жилищного строительства;</w:t>
            </w:r>
          </w:p>
          <w:p w:rsidR="007430AF" w:rsidRPr="00F135FC" w:rsidRDefault="00F135FC" w:rsidP="00F135F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 xml:space="preserve">- лица, имеющие право на получение социальной поддержки в соответствии с Законом Российской Федерации от 15 мая 1991 года № 1244-1 «О социальной защите граждан, подвергшихся воздействию радиации вследствие катастрофы на </w:t>
            </w:r>
            <w:proofErr w:type="spellStart"/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Чернобольской</w:t>
            </w:r>
            <w:proofErr w:type="spellEnd"/>
            <w:r w:rsidRPr="00F135FC">
              <w:rPr>
                <w:rFonts w:ascii="Times New Roman" w:hAnsi="Times New Roman" w:cs="Times New Roman"/>
                <w:sz w:val="16"/>
                <w:szCs w:val="16"/>
              </w:rPr>
              <w:t xml:space="preserve"> АЭС», в соответствии с Федеральным законом от 26 ноября 1998 года № 175-ФЗ «О социальной защите граждан Российской Федерации, подвергшихся воздействию радиации вследствие аварии в 1957 году на производственном объединении «Маяк» и сбросов радиоактивных отходов в реку </w:t>
            </w:r>
            <w:proofErr w:type="spellStart"/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Теча</w:t>
            </w:r>
            <w:proofErr w:type="spellEnd"/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» и Федеральным законом от 10.01.2002 г. № 2-ФЗ «О социальных гарантиях гражданам, подвергшимся рациональному воздействию вследствие ядерных испытаний на Семипалатинском полигоне».</w:t>
            </w:r>
          </w:p>
        </w:tc>
        <w:tc>
          <w:tcPr>
            <w:tcW w:w="1134" w:type="dxa"/>
          </w:tcPr>
          <w:p w:rsidR="007430AF" w:rsidRPr="00F135FC" w:rsidRDefault="002D4F17" w:rsidP="007430A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Социальная, техническая</w:t>
            </w:r>
          </w:p>
        </w:tc>
        <w:tc>
          <w:tcPr>
            <w:tcW w:w="1134" w:type="dxa"/>
          </w:tcPr>
          <w:p w:rsidR="007430AF" w:rsidRPr="00F135FC" w:rsidRDefault="002D4F17" w:rsidP="007430A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 и бюджетных учреждений</w:t>
            </w:r>
          </w:p>
        </w:tc>
        <w:tc>
          <w:tcPr>
            <w:tcW w:w="992" w:type="dxa"/>
          </w:tcPr>
          <w:p w:rsidR="007430AF" w:rsidRPr="00F135FC" w:rsidRDefault="007430AF" w:rsidP="007430A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850" w:type="dxa"/>
          </w:tcPr>
          <w:p w:rsidR="007430AF" w:rsidRPr="00F135FC" w:rsidRDefault="007430AF" w:rsidP="007430A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 xml:space="preserve">Освобождение от налогообложения </w:t>
            </w:r>
          </w:p>
        </w:tc>
        <w:tc>
          <w:tcPr>
            <w:tcW w:w="851" w:type="dxa"/>
          </w:tcPr>
          <w:p w:rsidR="007430AF" w:rsidRPr="00F135FC" w:rsidRDefault="007430AF" w:rsidP="007430A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7430AF" w:rsidRPr="00F135FC" w:rsidRDefault="007430AF" w:rsidP="007430A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7430AF" w:rsidRPr="00F135FC" w:rsidRDefault="007430AF" w:rsidP="007430A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7430AF" w:rsidRPr="00F135FC" w:rsidRDefault="007430AF" w:rsidP="007430A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7430AF" w:rsidRPr="00F135FC" w:rsidRDefault="007430AF" w:rsidP="007430A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7430AF" w:rsidRPr="00F135FC" w:rsidRDefault="00C40A02" w:rsidP="007430A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135FC" w:rsidRPr="00225874" w:rsidTr="00A43C85">
        <w:trPr>
          <w:trHeight w:val="3117"/>
        </w:trPr>
        <w:tc>
          <w:tcPr>
            <w:tcW w:w="710" w:type="dxa"/>
            <w:textDirection w:val="btLr"/>
          </w:tcPr>
          <w:p w:rsidR="00EF1E4E" w:rsidRPr="005E3330" w:rsidRDefault="00EF1E4E" w:rsidP="00EF1E4E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5E3330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Верхнекурмоярское</w:t>
            </w:r>
            <w:proofErr w:type="spellEnd"/>
          </w:p>
        </w:tc>
        <w:tc>
          <w:tcPr>
            <w:tcW w:w="3969" w:type="dxa"/>
          </w:tcPr>
          <w:p w:rsidR="000C23CE" w:rsidRPr="000C23CE" w:rsidRDefault="000C23CE" w:rsidP="000C23C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 xml:space="preserve">Освобождаются от налогообложения: </w:t>
            </w:r>
          </w:p>
          <w:p w:rsidR="000C23CE" w:rsidRPr="000C23CE" w:rsidRDefault="000C23CE" w:rsidP="000C23C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1) физические лица и организации, указанные в п. 1 ст. 395 НК РФ;</w:t>
            </w:r>
          </w:p>
          <w:p w:rsidR="000C23CE" w:rsidRPr="000C23CE" w:rsidRDefault="000C23CE" w:rsidP="000C23C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2) органы государственной власти Волгоградской области;</w:t>
            </w:r>
          </w:p>
          <w:p w:rsidR="000C23CE" w:rsidRPr="000C23CE" w:rsidRDefault="000C23CE" w:rsidP="000C23C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 xml:space="preserve">3) органы местного самоуправления </w:t>
            </w:r>
            <w:proofErr w:type="spellStart"/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0C23CE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 и </w:t>
            </w:r>
            <w:proofErr w:type="spellStart"/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Верхнекурмоярского</w:t>
            </w:r>
            <w:proofErr w:type="spellEnd"/>
            <w:r w:rsidRPr="000C23CE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0C23CE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области;</w:t>
            </w:r>
          </w:p>
          <w:p w:rsidR="000C23CE" w:rsidRPr="000C23CE" w:rsidRDefault="000C23CE" w:rsidP="000C23C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 xml:space="preserve">4) государственные, муниципальные учреждения (автономные, бюджетные и казенные),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0C23CE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и </w:t>
            </w:r>
            <w:proofErr w:type="spellStart"/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Верхнекурмоярского</w:t>
            </w:r>
            <w:proofErr w:type="spellEnd"/>
            <w:r w:rsidRPr="000C23CE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расходов;</w:t>
            </w:r>
          </w:p>
          <w:p w:rsidR="00EF1E4E" w:rsidRPr="002D4F17" w:rsidRDefault="000C23CE" w:rsidP="000C23C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5) ветераны и инвалиды Великой Отечественной войны.</w:t>
            </w:r>
          </w:p>
        </w:tc>
        <w:tc>
          <w:tcPr>
            <w:tcW w:w="1134" w:type="dxa"/>
          </w:tcPr>
          <w:p w:rsidR="00EF1E4E" w:rsidRPr="000C23CE" w:rsidRDefault="00EF1E4E" w:rsidP="00EF1E4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Социальная, техническая</w:t>
            </w:r>
          </w:p>
        </w:tc>
        <w:tc>
          <w:tcPr>
            <w:tcW w:w="1134" w:type="dxa"/>
          </w:tcPr>
          <w:p w:rsidR="00EF1E4E" w:rsidRPr="000C23CE" w:rsidRDefault="00EF1E4E" w:rsidP="00EF1E4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 и бюджетных учреждений</w:t>
            </w:r>
          </w:p>
        </w:tc>
        <w:tc>
          <w:tcPr>
            <w:tcW w:w="992" w:type="dxa"/>
          </w:tcPr>
          <w:p w:rsidR="00EF1E4E" w:rsidRPr="000C23CE" w:rsidRDefault="00EF1E4E" w:rsidP="00EF1E4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850" w:type="dxa"/>
          </w:tcPr>
          <w:p w:rsidR="00EF1E4E" w:rsidRPr="000C23CE" w:rsidRDefault="00EF1E4E" w:rsidP="00EF1E4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 xml:space="preserve">Освобождение от налогообложения </w:t>
            </w:r>
          </w:p>
        </w:tc>
        <w:tc>
          <w:tcPr>
            <w:tcW w:w="851" w:type="dxa"/>
          </w:tcPr>
          <w:p w:rsidR="00EF1E4E" w:rsidRPr="000C23CE" w:rsidRDefault="00EF1E4E" w:rsidP="00EF1E4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EF1E4E" w:rsidRPr="000C23CE" w:rsidRDefault="00EF1E4E" w:rsidP="00EF1E4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EF1E4E" w:rsidRPr="000C23CE" w:rsidRDefault="00EF1E4E" w:rsidP="00EF1E4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EF1E4E" w:rsidRPr="000C23CE" w:rsidRDefault="00EF1E4E" w:rsidP="00EF1E4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EF1E4E" w:rsidRPr="000C23CE" w:rsidRDefault="00EF1E4E" w:rsidP="00EF1E4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EF1E4E" w:rsidRPr="000C23CE" w:rsidRDefault="00EF1E4E" w:rsidP="00EF1E4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135FC" w:rsidRPr="00225874" w:rsidTr="00A43C85">
        <w:trPr>
          <w:trHeight w:val="1416"/>
        </w:trPr>
        <w:tc>
          <w:tcPr>
            <w:tcW w:w="710" w:type="dxa"/>
            <w:textDirection w:val="btLr"/>
          </w:tcPr>
          <w:p w:rsidR="001110EF" w:rsidRPr="005E3330" w:rsidRDefault="001110EF" w:rsidP="001110EF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5E3330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Выпасновское</w:t>
            </w:r>
            <w:proofErr w:type="spellEnd"/>
          </w:p>
        </w:tc>
        <w:tc>
          <w:tcPr>
            <w:tcW w:w="3969" w:type="dxa"/>
          </w:tcPr>
          <w:p w:rsidR="005E3330" w:rsidRPr="005E3330" w:rsidRDefault="005E3330" w:rsidP="005E333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 xml:space="preserve">Освобождаются от налогообложения: </w:t>
            </w:r>
          </w:p>
          <w:p w:rsidR="005E3330" w:rsidRPr="005E3330" w:rsidRDefault="005E3330" w:rsidP="005E333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1) физические лица и организации, указанные в п. 1 ст. 395 НК РФ;</w:t>
            </w:r>
          </w:p>
          <w:p w:rsidR="005E3330" w:rsidRPr="005E3330" w:rsidRDefault="005E3330" w:rsidP="005E333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2) органы государственной власти Волгоградской области;</w:t>
            </w:r>
          </w:p>
          <w:p w:rsidR="005E3330" w:rsidRPr="005E3330" w:rsidRDefault="005E3330" w:rsidP="005E333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 xml:space="preserve">3) органы местного самоуправления </w:t>
            </w:r>
            <w:proofErr w:type="spellStart"/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5E3330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 и </w:t>
            </w:r>
            <w:proofErr w:type="spellStart"/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Выпасновского</w:t>
            </w:r>
            <w:proofErr w:type="spellEnd"/>
            <w:r w:rsidRPr="005E3330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5E3330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области;</w:t>
            </w:r>
          </w:p>
          <w:p w:rsidR="005E3330" w:rsidRPr="005E3330" w:rsidRDefault="005E3330" w:rsidP="005E333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 xml:space="preserve">4) государственные, муниципальные учреждения (автономные, бюджетные и казенные),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5E3330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и </w:t>
            </w:r>
            <w:proofErr w:type="spellStart"/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Выпасновского</w:t>
            </w:r>
            <w:proofErr w:type="spellEnd"/>
            <w:r w:rsidRPr="005E3330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расходов;</w:t>
            </w:r>
          </w:p>
          <w:p w:rsidR="001110EF" w:rsidRPr="005E3330" w:rsidRDefault="005E3330" w:rsidP="005E333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5) ветераны и инвалиды Великой Отечественной войны.</w:t>
            </w:r>
          </w:p>
        </w:tc>
        <w:tc>
          <w:tcPr>
            <w:tcW w:w="1134" w:type="dxa"/>
          </w:tcPr>
          <w:p w:rsidR="001110EF" w:rsidRPr="005E3330" w:rsidRDefault="001110EF" w:rsidP="001110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  <w:r w:rsidR="000E2D8C" w:rsidRPr="005E3330">
              <w:rPr>
                <w:rFonts w:ascii="Times New Roman" w:hAnsi="Times New Roman" w:cs="Times New Roman"/>
                <w:sz w:val="16"/>
                <w:szCs w:val="16"/>
              </w:rPr>
              <w:t>, техническая</w:t>
            </w:r>
          </w:p>
        </w:tc>
        <w:tc>
          <w:tcPr>
            <w:tcW w:w="1134" w:type="dxa"/>
          </w:tcPr>
          <w:p w:rsidR="001110EF" w:rsidRPr="005E3330" w:rsidRDefault="001110EF" w:rsidP="001110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 и бюджетных учреждений</w:t>
            </w:r>
          </w:p>
        </w:tc>
        <w:tc>
          <w:tcPr>
            <w:tcW w:w="992" w:type="dxa"/>
          </w:tcPr>
          <w:p w:rsidR="001110EF" w:rsidRPr="005E3330" w:rsidRDefault="001110EF" w:rsidP="001110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850" w:type="dxa"/>
          </w:tcPr>
          <w:p w:rsidR="001110EF" w:rsidRPr="005E3330" w:rsidRDefault="001110EF" w:rsidP="001110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1110EF" w:rsidRPr="005E3330" w:rsidRDefault="001110EF" w:rsidP="001110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1417" w:type="dxa"/>
          </w:tcPr>
          <w:p w:rsidR="001110EF" w:rsidRPr="005E3330" w:rsidRDefault="001110EF" w:rsidP="001110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1110EF" w:rsidRPr="005E3330" w:rsidRDefault="001110EF" w:rsidP="001110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1110EF" w:rsidRPr="005E3330" w:rsidRDefault="001110EF" w:rsidP="001110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1110EF" w:rsidRPr="005E3330" w:rsidRDefault="001110EF" w:rsidP="001110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1110EF" w:rsidRPr="005E3330" w:rsidRDefault="001110EF" w:rsidP="001110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135FC" w:rsidRPr="00225874" w:rsidTr="00A43C85">
        <w:tc>
          <w:tcPr>
            <w:tcW w:w="710" w:type="dxa"/>
            <w:textDirection w:val="btLr"/>
          </w:tcPr>
          <w:p w:rsidR="006458B0" w:rsidRPr="00C5010C" w:rsidRDefault="001840FE" w:rsidP="006458B0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C5010C">
              <w:rPr>
                <w:rFonts w:ascii="Times New Roman" w:hAnsi="Times New Roman" w:cs="Times New Roman"/>
                <w:sz w:val="16"/>
                <w:szCs w:val="16"/>
              </w:rPr>
              <w:t>Генераловское</w:t>
            </w:r>
            <w:proofErr w:type="spellEnd"/>
          </w:p>
        </w:tc>
        <w:tc>
          <w:tcPr>
            <w:tcW w:w="3969" w:type="dxa"/>
          </w:tcPr>
          <w:p w:rsidR="007171C3" w:rsidRPr="007171C3" w:rsidRDefault="007171C3" w:rsidP="007171C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 xml:space="preserve">Освобождаются от налогообложения: </w:t>
            </w:r>
          </w:p>
          <w:p w:rsidR="007171C3" w:rsidRPr="007171C3" w:rsidRDefault="007171C3" w:rsidP="007171C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1) физические лица и организации, указанные в п. 1 ст. 395 НК РФ;</w:t>
            </w:r>
          </w:p>
          <w:p w:rsidR="007171C3" w:rsidRPr="007171C3" w:rsidRDefault="007171C3" w:rsidP="007171C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2) органы государственной власти Волгоградской области;</w:t>
            </w:r>
          </w:p>
          <w:p w:rsidR="007171C3" w:rsidRPr="007171C3" w:rsidRDefault="007171C3" w:rsidP="007171C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 xml:space="preserve">3) органы местного самоуправления </w:t>
            </w:r>
            <w:proofErr w:type="spellStart"/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7171C3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 и </w:t>
            </w:r>
            <w:proofErr w:type="spellStart"/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Генераловского</w:t>
            </w:r>
            <w:proofErr w:type="spellEnd"/>
            <w:r w:rsidRPr="007171C3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7171C3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области;</w:t>
            </w:r>
          </w:p>
          <w:p w:rsidR="007171C3" w:rsidRPr="007171C3" w:rsidRDefault="007171C3" w:rsidP="007171C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 xml:space="preserve">4) государственные, муниципальные учреждения (автономные, бюджетные и казенные),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7171C3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и </w:t>
            </w:r>
            <w:proofErr w:type="spellStart"/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Генераловского</w:t>
            </w:r>
            <w:proofErr w:type="spellEnd"/>
            <w:r w:rsidRPr="007171C3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расходов;</w:t>
            </w:r>
          </w:p>
          <w:p w:rsidR="006458B0" w:rsidRPr="007171C3" w:rsidRDefault="007171C3" w:rsidP="007171C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5) ветераны и инвалиды Великой Отечественной войны.</w:t>
            </w:r>
          </w:p>
        </w:tc>
        <w:tc>
          <w:tcPr>
            <w:tcW w:w="1134" w:type="dxa"/>
          </w:tcPr>
          <w:p w:rsidR="006458B0" w:rsidRPr="007171C3" w:rsidRDefault="006458B0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  <w:r w:rsidR="00287D40" w:rsidRPr="007171C3">
              <w:rPr>
                <w:rFonts w:ascii="Times New Roman" w:hAnsi="Times New Roman" w:cs="Times New Roman"/>
                <w:sz w:val="16"/>
                <w:szCs w:val="16"/>
              </w:rPr>
              <w:t>, техническая</w:t>
            </w:r>
          </w:p>
        </w:tc>
        <w:tc>
          <w:tcPr>
            <w:tcW w:w="1134" w:type="dxa"/>
          </w:tcPr>
          <w:p w:rsidR="006458B0" w:rsidRPr="007171C3" w:rsidRDefault="006458B0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 и бюджетных учреждений</w:t>
            </w:r>
          </w:p>
        </w:tc>
        <w:tc>
          <w:tcPr>
            <w:tcW w:w="992" w:type="dxa"/>
          </w:tcPr>
          <w:p w:rsidR="006458B0" w:rsidRPr="007171C3" w:rsidRDefault="006458B0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850" w:type="dxa"/>
          </w:tcPr>
          <w:p w:rsidR="006458B0" w:rsidRPr="007171C3" w:rsidRDefault="006458B0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6458B0" w:rsidRPr="007171C3" w:rsidRDefault="006458B0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1417" w:type="dxa"/>
          </w:tcPr>
          <w:p w:rsidR="006458B0" w:rsidRPr="007171C3" w:rsidRDefault="006458B0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6458B0" w:rsidRPr="007171C3" w:rsidRDefault="006458B0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6458B0" w:rsidRPr="007171C3" w:rsidRDefault="006458B0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6458B0" w:rsidRPr="007171C3" w:rsidRDefault="006458B0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6458B0" w:rsidRPr="007171C3" w:rsidRDefault="006458B0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C5010C" w:rsidRPr="00225874" w:rsidTr="00A43C85">
        <w:tc>
          <w:tcPr>
            <w:tcW w:w="710" w:type="dxa"/>
            <w:textDirection w:val="btLr"/>
          </w:tcPr>
          <w:p w:rsidR="00C5010C" w:rsidRPr="00C5010C" w:rsidRDefault="00C5010C" w:rsidP="00C5010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Захаровское</w:t>
            </w:r>
            <w:proofErr w:type="spellEnd"/>
          </w:p>
        </w:tc>
        <w:tc>
          <w:tcPr>
            <w:tcW w:w="3969" w:type="dxa"/>
          </w:tcPr>
          <w:p w:rsidR="00C5010C" w:rsidRPr="00C5010C" w:rsidRDefault="00C5010C" w:rsidP="00C5010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5010C">
              <w:rPr>
                <w:rFonts w:ascii="Times New Roman" w:hAnsi="Times New Roman" w:cs="Times New Roman"/>
                <w:sz w:val="16"/>
                <w:szCs w:val="16"/>
              </w:rPr>
              <w:t xml:space="preserve">Освобождаются от налогообложения: </w:t>
            </w:r>
          </w:p>
          <w:p w:rsidR="00C5010C" w:rsidRPr="00C5010C" w:rsidRDefault="00C5010C" w:rsidP="00C5010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5010C">
              <w:rPr>
                <w:rFonts w:ascii="Times New Roman" w:hAnsi="Times New Roman" w:cs="Times New Roman"/>
                <w:sz w:val="16"/>
                <w:szCs w:val="16"/>
              </w:rPr>
              <w:t>1) физические лица и организации, указанные в п. 1 ст. 395 НК РФ;</w:t>
            </w:r>
          </w:p>
          <w:p w:rsidR="00C5010C" w:rsidRPr="00C5010C" w:rsidRDefault="00C5010C" w:rsidP="00C5010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5010C">
              <w:rPr>
                <w:rFonts w:ascii="Times New Roman" w:hAnsi="Times New Roman" w:cs="Times New Roman"/>
                <w:sz w:val="16"/>
                <w:szCs w:val="16"/>
              </w:rPr>
              <w:t>2) органы государственной власти Волгоградской области;</w:t>
            </w:r>
          </w:p>
          <w:p w:rsidR="00C5010C" w:rsidRPr="00C5010C" w:rsidRDefault="00C5010C" w:rsidP="00C5010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5010C">
              <w:rPr>
                <w:rFonts w:ascii="Times New Roman" w:hAnsi="Times New Roman" w:cs="Times New Roman"/>
                <w:sz w:val="16"/>
                <w:szCs w:val="16"/>
              </w:rPr>
              <w:t xml:space="preserve">3) органы местного самоуправления </w:t>
            </w:r>
            <w:proofErr w:type="spellStart"/>
            <w:r w:rsidRPr="00C5010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Котельниковского</w:t>
            </w:r>
            <w:proofErr w:type="spellEnd"/>
            <w:r w:rsidRPr="00C5010C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 и </w:t>
            </w:r>
            <w:proofErr w:type="spellStart"/>
            <w:r w:rsidRPr="00C5010C">
              <w:rPr>
                <w:rFonts w:ascii="Times New Roman" w:hAnsi="Times New Roman" w:cs="Times New Roman"/>
                <w:sz w:val="16"/>
                <w:szCs w:val="16"/>
              </w:rPr>
              <w:t>Захаровского</w:t>
            </w:r>
            <w:proofErr w:type="spellEnd"/>
            <w:r w:rsidRPr="00C5010C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C5010C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5010C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области;</w:t>
            </w:r>
          </w:p>
          <w:p w:rsidR="00C5010C" w:rsidRPr="00C5010C" w:rsidRDefault="00C5010C" w:rsidP="00C5010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5010C">
              <w:rPr>
                <w:rFonts w:ascii="Times New Roman" w:hAnsi="Times New Roman" w:cs="Times New Roman"/>
                <w:sz w:val="16"/>
                <w:szCs w:val="16"/>
              </w:rPr>
              <w:t xml:space="preserve">4) государственные, муниципальные учреждения (автономные, бюджетные и казенные),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C5010C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5010C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и </w:t>
            </w:r>
            <w:proofErr w:type="spellStart"/>
            <w:r w:rsidRPr="00C5010C">
              <w:rPr>
                <w:rFonts w:ascii="Times New Roman" w:hAnsi="Times New Roman" w:cs="Times New Roman"/>
                <w:sz w:val="16"/>
                <w:szCs w:val="16"/>
              </w:rPr>
              <w:t>Захаровского</w:t>
            </w:r>
            <w:proofErr w:type="spellEnd"/>
            <w:r w:rsidRPr="00C5010C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расходов;</w:t>
            </w:r>
          </w:p>
          <w:p w:rsidR="00C5010C" w:rsidRPr="007171C3" w:rsidRDefault="00C5010C" w:rsidP="00C5010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5010C">
              <w:rPr>
                <w:rFonts w:ascii="Times New Roman" w:hAnsi="Times New Roman" w:cs="Times New Roman"/>
                <w:sz w:val="16"/>
                <w:szCs w:val="16"/>
              </w:rPr>
              <w:t>5) ветераны и инвалиды Великой Отечественной войны.</w:t>
            </w:r>
          </w:p>
        </w:tc>
        <w:tc>
          <w:tcPr>
            <w:tcW w:w="1134" w:type="dxa"/>
          </w:tcPr>
          <w:p w:rsidR="00C5010C" w:rsidRPr="007171C3" w:rsidRDefault="00C5010C" w:rsidP="00C5010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Социальная, техническая</w:t>
            </w:r>
          </w:p>
        </w:tc>
        <w:tc>
          <w:tcPr>
            <w:tcW w:w="1134" w:type="dxa"/>
          </w:tcPr>
          <w:p w:rsidR="00C5010C" w:rsidRPr="007171C3" w:rsidRDefault="00C5010C" w:rsidP="00C5010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 xml:space="preserve">Поддержка отдельных категорий граждан и бюджетных </w:t>
            </w:r>
            <w:r w:rsidRPr="007171C3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учреждений</w:t>
            </w:r>
          </w:p>
        </w:tc>
        <w:tc>
          <w:tcPr>
            <w:tcW w:w="992" w:type="dxa"/>
          </w:tcPr>
          <w:p w:rsidR="00C5010C" w:rsidRPr="007171C3" w:rsidRDefault="00C5010C" w:rsidP="00C5010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Земельный налог</w:t>
            </w:r>
          </w:p>
        </w:tc>
        <w:tc>
          <w:tcPr>
            <w:tcW w:w="850" w:type="dxa"/>
          </w:tcPr>
          <w:p w:rsidR="00C5010C" w:rsidRPr="007171C3" w:rsidRDefault="00C5010C" w:rsidP="00C5010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C5010C" w:rsidRPr="007171C3" w:rsidRDefault="00C5010C" w:rsidP="00C5010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1417" w:type="dxa"/>
          </w:tcPr>
          <w:p w:rsidR="00C5010C" w:rsidRPr="007171C3" w:rsidRDefault="00C5010C" w:rsidP="00C5010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C5010C" w:rsidRPr="007171C3" w:rsidRDefault="00C5010C" w:rsidP="00C5010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C5010C" w:rsidRPr="007171C3" w:rsidRDefault="00C5010C" w:rsidP="00C5010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C5010C" w:rsidRPr="007171C3" w:rsidRDefault="00C5010C" w:rsidP="00C5010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C5010C" w:rsidRPr="007171C3" w:rsidRDefault="00C5010C" w:rsidP="00C5010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135FC" w:rsidRPr="00225874" w:rsidTr="00A43C85">
        <w:trPr>
          <w:trHeight w:val="5239"/>
        </w:trPr>
        <w:tc>
          <w:tcPr>
            <w:tcW w:w="710" w:type="dxa"/>
            <w:textDirection w:val="btLr"/>
          </w:tcPr>
          <w:p w:rsidR="008B59C4" w:rsidRPr="00C414F3" w:rsidRDefault="008B59C4" w:rsidP="006458B0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Котельниковское</w:t>
            </w:r>
            <w:proofErr w:type="spellEnd"/>
          </w:p>
        </w:tc>
        <w:tc>
          <w:tcPr>
            <w:tcW w:w="3969" w:type="dxa"/>
          </w:tcPr>
          <w:p w:rsidR="00C414F3" w:rsidRPr="00C414F3" w:rsidRDefault="00C414F3" w:rsidP="00C414F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Для организаций и физических лиц, обладающих земельными участками на праве собственности, праве постоянного (бессрочного) пользования и праве пожизненного наследуемого владения, являющиеся объектом налогообложения на территории </w:t>
            </w:r>
            <w:proofErr w:type="spellStart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поселения, льготы, в пункте 1 статьи 395 НК РФ, действуют в полном объеме.</w:t>
            </w:r>
          </w:p>
          <w:p w:rsidR="00C414F3" w:rsidRPr="00C414F3" w:rsidRDefault="00C414F3" w:rsidP="00C414F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Освобождаются от уплаты налога следующие категории налогоплательщиков: </w:t>
            </w:r>
          </w:p>
          <w:p w:rsidR="00C414F3" w:rsidRPr="00C414F3" w:rsidRDefault="00C414F3" w:rsidP="00C414F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1) органы государственной власти, органы местного самоуправления </w:t>
            </w:r>
            <w:proofErr w:type="spellStart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района, </w:t>
            </w:r>
            <w:proofErr w:type="spellStart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поселения;</w:t>
            </w:r>
          </w:p>
          <w:p w:rsidR="00C414F3" w:rsidRPr="00C414F3" w:rsidRDefault="00C414F3" w:rsidP="00C414F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2) бюджетные учреждения- организации,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 района и </w:t>
            </w:r>
            <w:proofErr w:type="spellStart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расходов;</w:t>
            </w:r>
          </w:p>
          <w:p w:rsidR="008B59C4" w:rsidRPr="00C414F3" w:rsidRDefault="00C414F3" w:rsidP="00C414F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3) ветераны и инвалиды Великой Отечественной войны.</w:t>
            </w:r>
          </w:p>
        </w:tc>
        <w:tc>
          <w:tcPr>
            <w:tcW w:w="1134" w:type="dxa"/>
          </w:tcPr>
          <w:p w:rsidR="008B59C4" w:rsidRPr="00C414F3" w:rsidRDefault="002D4F17" w:rsidP="00DC532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Социальная, техническая</w:t>
            </w:r>
          </w:p>
        </w:tc>
        <w:tc>
          <w:tcPr>
            <w:tcW w:w="1134" w:type="dxa"/>
          </w:tcPr>
          <w:p w:rsidR="008B59C4" w:rsidRPr="00C414F3" w:rsidRDefault="008B59C4" w:rsidP="00DC532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 и бюджетных учреждений</w:t>
            </w:r>
          </w:p>
        </w:tc>
        <w:tc>
          <w:tcPr>
            <w:tcW w:w="992" w:type="dxa"/>
          </w:tcPr>
          <w:p w:rsidR="008B59C4" w:rsidRPr="00C414F3" w:rsidRDefault="008B59C4" w:rsidP="00DC532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850" w:type="dxa"/>
          </w:tcPr>
          <w:p w:rsidR="008B59C4" w:rsidRPr="00C414F3" w:rsidRDefault="008B59C4" w:rsidP="00DC532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8B59C4" w:rsidRPr="00C414F3" w:rsidRDefault="008B59C4" w:rsidP="00DC532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1417" w:type="dxa"/>
          </w:tcPr>
          <w:p w:rsidR="008B59C4" w:rsidRPr="00C414F3" w:rsidRDefault="008B59C4" w:rsidP="00DC532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8B59C4" w:rsidRPr="00C414F3" w:rsidRDefault="008B59C4" w:rsidP="00DC532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8B59C4" w:rsidRPr="00C414F3" w:rsidRDefault="008B59C4" w:rsidP="00DC532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8B59C4" w:rsidRPr="00C414F3" w:rsidRDefault="008B59C4" w:rsidP="00DC532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8B59C4" w:rsidRPr="00C414F3" w:rsidRDefault="008B59C4" w:rsidP="00DC532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135FC" w:rsidRPr="00225874" w:rsidTr="00510933">
        <w:trPr>
          <w:trHeight w:val="3538"/>
        </w:trPr>
        <w:tc>
          <w:tcPr>
            <w:tcW w:w="710" w:type="dxa"/>
            <w:textDirection w:val="btLr"/>
          </w:tcPr>
          <w:p w:rsidR="008B59C4" w:rsidRPr="00C414F3" w:rsidRDefault="008B59C4" w:rsidP="006458B0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Красноярское </w:t>
            </w:r>
          </w:p>
        </w:tc>
        <w:tc>
          <w:tcPr>
            <w:tcW w:w="3969" w:type="dxa"/>
          </w:tcPr>
          <w:p w:rsidR="00C414F3" w:rsidRPr="00C414F3" w:rsidRDefault="00C414F3" w:rsidP="00C414F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Дополнительно к льготам, предусмотренным для организаций и физических лиц ст. 395 НК РФ освобождаются от уплаты земельного налога:</w:t>
            </w:r>
          </w:p>
          <w:p w:rsidR="00C414F3" w:rsidRPr="00C414F3" w:rsidRDefault="00C414F3" w:rsidP="00C414F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1) органы местного самоуправления Волгоградской области </w:t>
            </w:r>
            <w:proofErr w:type="spellStart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района, Красноярского сельского поселения;</w:t>
            </w:r>
          </w:p>
          <w:p w:rsidR="00C414F3" w:rsidRPr="00C414F3" w:rsidRDefault="00C414F3" w:rsidP="00C414F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2) бюджетные учреждения и организации,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 района и Красноярского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расходов;</w:t>
            </w:r>
          </w:p>
          <w:p w:rsidR="008B59C4" w:rsidRPr="00C414F3" w:rsidRDefault="00C414F3" w:rsidP="00C414F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3) ветераны и инвалиды Великой Отечественной войны.</w:t>
            </w:r>
          </w:p>
        </w:tc>
        <w:tc>
          <w:tcPr>
            <w:tcW w:w="1134" w:type="dxa"/>
          </w:tcPr>
          <w:p w:rsidR="008B59C4" w:rsidRPr="00C414F3" w:rsidRDefault="002D4F17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Социальная, техническая</w:t>
            </w:r>
          </w:p>
        </w:tc>
        <w:tc>
          <w:tcPr>
            <w:tcW w:w="1134" w:type="dxa"/>
          </w:tcPr>
          <w:p w:rsidR="008B59C4" w:rsidRPr="00C414F3" w:rsidRDefault="008B59C4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 и бюджетных учреждений</w:t>
            </w:r>
          </w:p>
        </w:tc>
        <w:tc>
          <w:tcPr>
            <w:tcW w:w="992" w:type="dxa"/>
          </w:tcPr>
          <w:p w:rsidR="008B59C4" w:rsidRPr="00C414F3" w:rsidRDefault="008B59C4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850" w:type="dxa"/>
          </w:tcPr>
          <w:p w:rsidR="008B59C4" w:rsidRPr="00C414F3" w:rsidRDefault="008B59C4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8B59C4" w:rsidRPr="00C414F3" w:rsidRDefault="008B59C4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1417" w:type="dxa"/>
          </w:tcPr>
          <w:p w:rsidR="008B59C4" w:rsidRPr="00C414F3" w:rsidRDefault="008B59C4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8B59C4" w:rsidRPr="00C414F3" w:rsidRDefault="008B59C4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8B59C4" w:rsidRPr="00C414F3" w:rsidRDefault="008B59C4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8B59C4" w:rsidRPr="00C414F3" w:rsidRDefault="008B59C4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8B59C4" w:rsidRPr="00C414F3" w:rsidRDefault="008B59C4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135FC" w:rsidRPr="00225874" w:rsidTr="00A43C85">
        <w:trPr>
          <w:trHeight w:val="3538"/>
        </w:trPr>
        <w:tc>
          <w:tcPr>
            <w:tcW w:w="710" w:type="dxa"/>
            <w:textDirection w:val="btLr"/>
          </w:tcPr>
          <w:p w:rsidR="008B59C4" w:rsidRPr="00C414F3" w:rsidRDefault="008B59C4" w:rsidP="00331A7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Майоровское</w:t>
            </w:r>
            <w:proofErr w:type="spellEnd"/>
          </w:p>
        </w:tc>
        <w:tc>
          <w:tcPr>
            <w:tcW w:w="3969" w:type="dxa"/>
          </w:tcPr>
          <w:p w:rsidR="00C414F3" w:rsidRPr="00C414F3" w:rsidRDefault="00C414F3" w:rsidP="00C414F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Дополнительно к льготам, предусмотренным для организаций и физических лиц ст. 395 НК РФ освобождаются от уплаты земельного налога:</w:t>
            </w:r>
          </w:p>
          <w:p w:rsidR="00C414F3" w:rsidRPr="00C414F3" w:rsidRDefault="00C414F3" w:rsidP="00C414F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1) органы местного самоуправления Волгоградской области </w:t>
            </w:r>
            <w:proofErr w:type="spellStart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района, </w:t>
            </w:r>
            <w:proofErr w:type="spellStart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Майоровского</w:t>
            </w:r>
            <w:proofErr w:type="spellEnd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поселения;</w:t>
            </w:r>
          </w:p>
          <w:p w:rsidR="00C414F3" w:rsidRPr="00C414F3" w:rsidRDefault="00C414F3" w:rsidP="00C414F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2) бюджетные учреждения и организации,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 района и </w:t>
            </w:r>
            <w:proofErr w:type="spellStart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Майоровского</w:t>
            </w:r>
            <w:proofErr w:type="spellEnd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расходов;</w:t>
            </w:r>
          </w:p>
          <w:p w:rsidR="003D7A4E" w:rsidRPr="000D4332" w:rsidRDefault="00C414F3" w:rsidP="000D4332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3) ветераны и инвал</w:t>
            </w:r>
            <w:r w:rsidR="003D7A4E">
              <w:rPr>
                <w:rFonts w:ascii="Times New Roman" w:hAnsi="Times New Roman" w:cs="Times New Roman"/>
                <w:sz w:val="16"/>
                <w:szCs w:val="16"/>
              </w:rPr>
              <w:t>иды Великой Отечественной войны.</w:t>
            </w:r>
          </w:p>
        </w:tc>
        <w:tc>
          <w:tcPr>
            <w:tcW w:w="1134" w:type="dxa"/>
          </w:tcPr>
          <w:p w:rsidR="000D4332" w:rsidRDefault="002D4F17" w:rsidP="00331A7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Социальная, техническая</w:t>
            </w:r>
          </w:p>
          <w:p w:rsidR="008B59C4" w:rsidRPr="000D4332" w:rsidRDefault="008B59C4" w:rsidP="000D4332">
            <w:pPr>
              <w:tabs>
                <w:tab w:val="left" w:pos="70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8B59C4" w:rsidRPr="000D4332" w:rsidRDefault="008B59C4" w:rsidP="000D433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</w:t>
            </w:r>
            <w:r w:rsidR="000D4332">
              <w:rPr>
                <w:rFonts w:ascii="Times New Roman" w:hAnsi="Times New Roman" w:cs="Times New Roman"/>
                <w:sz w:val="16"/>
                <w:szCs w:val="16"/>
              </w:rPr>
              <w:t>й граждан и бюджетных учреждений</w:t>
            </w:r>
          </w:p>
        </w:tc>
        <w:tc>
          <w:tcPr>
            <w:tcW w:w="992" w:type="dxa"/>
          </w:tcPr>
          <w:p w:rsidR="008B59C4" w:rsidRPr="00C414F3" w:rsidRDefault="008B59C4" w:rsidP="00331A7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850" w:type="dxa"/>
          </w:tcPr>
          <w:p w:rsidR="008B59C4" w:rsidRPr="00C414F3" w:rsidRDefault="008B59C4" w:rsidP="00331A7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8B59C4" w:rsidRPr="00C414F3" w:rsidRDefault="008B59C4" w:rsidP="00331A7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1417" w:type="dxa"/>
          </w:tcPr>
          <w:p w:rsidR="008B59C4" w:rsidRPr="00C414F3" w:rsidRDefault="008B59C4" w:rsidP="00331A7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8B59C4" w:rsidRPr="00C414F3" w:rsidRDefault="008B59C4" w:rsidP="00331A7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8B59C4" w:rsidRPr="000D4332" w:rsidRDefault="008B59C4" w:rsidP="000D433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8B59C4" w:rsidRPr="000D4332" w:rsidRDefault="008B59C4" w:rsidP="000D433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8B59C4" w:rsidRPr="000D4332" w:rsidRDefault="008B59C4" w:rsidP="000D433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135FC" w:rsidRPr="00225874" w:rsidTr="00A43C85">
        <w:tc>
          <w:tcPr>
            <w:tcW w:w="710" w:type="dxa"/>
            <w:textDirection w:val="btLr"/>
          </w:tcPr>
          <w:p w:rsidR="00632CF1" w:rsidRPr="003D7A4E" w:rsidRDefault="00632CF1" w:rsidP="00331A7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Нагавское</w:t>
            </w:r>
            <w:proofErr w:type="spellEnd"/>
          </w:p>
        </w:tc>
        <w:tc>
          <w:tcPr>
            <w:tcW w:w="3969" w:type="dxa"/>
          </w:tcPr>
          <w:p w:rsidR="003D7A4E" w:rsidRPr="003D7A4E" w:rsidRDefault="003D7A4E" w:rsidP="003D7A4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hAnsi="Times New Roman" w:cs="Times New Roman"/>
                <w:sz w:val="16"/>
                <w:szCs w:val="16"/>
              </w:rPr>
              <w:t xml:space="preserve">Освобождаются от налогообложения: </w:t>
            </w:r>
          </w:p>
          <w:p w:rsidR="003D7A4E" w:rsidRPr="003D7A4E" w:rsidRDefault="003D7A4E" w:rsidP="003D7A4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1) физические лица и организации, указанные в п. 1 ст. 395 НК РФ;</w:t>
            </w:r>
          </w:p>
          <w:p w:rsidR="003D7A4E" w:rsidRPr="003D7A4E" w:rsidRDefault="003D7A4E" w:rsidP="003D7A4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hAnsi="Times New Roman" w:cs="Times New Roman"/>
                <w:sz w:val="16"/>
                <w:szCs w:val="16"/>
              </w:rPr>
              <w:t xml:space="preserve">2) органы государственной власти, местного самоуправления </w:t>
            </w:r>
            <w:proofErr w:type="spellStart"/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Нагавского</w:t>
            </w:r>
            <w:proofErr w:type="spellEnd"/>
            <w:r w:rsidRPr="003D7A4E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3D7A4E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области;</w:t>
            </w:r>
          </w:p>
          <w:p w:rsidR="003D7A4E" w:rsidRPr="003D7A4E" w:rsidRDefault="003D7A4E" w:rsidP="003D7A4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hAnsi="Times New Roman" w:cs="Times New Roman"/>
                <w:sz w:val="16"/>
                <w:szCs w:val="16"/>
              </w:rPr>
              <w:t xml:space="preserve">3) ветераны и инвалиды ВОВ, проживающие на территории </w:t>
            </w:r>
            <w:proofErr w:type="spellStart"/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Нагавского</w:t>
            </w:r>
            <w:proofErr w:type="spellEnd"/>
            <w:r w:rsidRPr="003D7A4E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поселения;</w:t>
            </w:r>
          </w:p>
          <w:p w:rsidR="00281A48" w:rsidRPr="003D7A4E" w:rsidRDefault="003D7A4E" w:rsidP="00632CF1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hAnsi="Times New Roman" w:cs="Times New Roman"/>
                <w:sz w:val="16"/>
                <w:szCs w:val="16"/>
              </w:rPr>
              <w:t xml:space="preserve">4) бюджетные учреждения-организации,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3D7A4E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и </w:t>
            </w:r>
            <w:proofErr w:type="spellStart"/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Нагавского</w:t>
            </w:r>
            <w:proofErr w:type="spellEnd"/>
            <w:r w:rsidRPr="003D7A4E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</w:t>
            </w:r>
            <w:r w:rsidRPr="003D7A4E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и расходов.</w:t>
            </w:r>
          </w:p>
        </w:tc>
        <w:tc>
          <w:tcPr>
            <w:tcW w:w="1134" w:type="dxa"/>
          </w:tcPr>
          <w:p w:rsidR="00632CF1" w:rsidRPr="003D7A4E" w:rsidRDefault="00632CF1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Социальная, техническая</w:t>
            </w:r>
          </w:p>
        </w:tc>
        <w:tc>
          <w:tcPr>
            <w:tcW w:w="1134" w:type="dxa"/>
          </w:tcPr>
          <w:p w:rsidR="00632CF1" w:rsidRPr="003D7A4E" w:rsidRDefault="00632CF1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 и бюджетных учреждений</w:t>
            </w:r>
          </w:p>
        </w:tc>
        <w:tc>
          <w:tcPr>
            <w:tcW w:w="992" w:type="dxa"/>
          </w:tcPr>
          <w:p w:rsidR="00632CF1" w:rsidRPr="003D7A4E" w:rsidRDefault="00632CF1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850" w:type="dxa"/>
          </w:tcPr>
          <w:p w:rsidR="00632CF1" w:rsidRPr="003D7A4E" w:rsidRDefault="00632CF1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632CF1" w:rsidRPr="003D7A4E" w:rsidRDefault="00632CF1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1417" w:type="dxa"/>
          </w:tcPr>
          <w:p w:rsidR="00632CF1" w:rsidRPr="003D7A4E" w:rsidRDefault="00632CF1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632CF1" w:rsidRPr="003D7A4E" w:rsidRDefault="00632CF1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632CF1" w:rsidRPr="003D7A4E" w:rsidRDefault="00632CF1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632CF1" w:rsidRPr="003D7A4E" w:rsidRDefault="00632CF1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632CF1" w:rsidRPr="003D7A4E" w:rsidRDefault="00632CF1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135FC" w:rsidRPr="00225874" w:rsidTr="00A43C85">
        <w:tc>
          <w:tcPr>
            <w:tcW w:w="710" w:type="dxa"/>
            <w:textDirection w:val="btLr"/>
          </w:tcPr>
          <w:p w:rsidR="00632CF1" w:rsidRPr="00602085" w:rsidRDefault="00632CF1" w:rsidP="00331A7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602085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Наголенское</w:t>
            </w:r>
            <w:proofErr w:type="spellEnd"/>
          </w:p>
        </w:tc>
        <w:tc>
          <w:tcPr>
            <w:tcW w:w="3969" w:type="dxa"/>
          </w:tcPr>
          <w:p w:rsidR="00602085" w:rsidRPr="00602085" w:rsidRDefault="00602085" w:rsidP="00602085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602085">
              <w:rPr>
                <w:rFonts w:ascii="Times New Roman" w:hAnsi="Times New Roman" w:cs="Times New Roman"/>
                <w:sz w:val="16"/>
                <w:szCs w:val="16"/>
              </w:rPr>
              <w:t xml:space="preserve">Освобождаются от налогообложения: </w:t>
            </w:r>
          </w:p>
          <w:p w:rsidR="00602085" w:rsidRPr="00602085" w:rsidRDefault="00602085" w:rsidP="00602085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602085">
              <w:rPr>
                <w:rFonts w:ascii="Times New Roman" w:hAnsi="Times New Roman" w:cs="Times New Roman"/>
                <w:sz w:val="16"/>
                <w:szCs w:val="16"/>
              </w:rPr>
              <w:t>1) физические лица и организации, указанные в п. 1 ст. 395 НК РФ;</w:t>
            </w:r>
          </w:p>
          <w:p w:rsidR="00602085" w:rsidRPr="00602085" w:rsidRDefault="00602085" w:rsidP="00602085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602085">
              <w:rPr>
                <w:rFonts w:ascii="Times New Roman" w:hAnsi="Times New Roman" w:cs="Times New Roman"/>
                <w:sz w:val="16"/>
                <w:szCs w:val="16"/>
              </w:rPr>
              <w:t>2) органы государственной власти Волгоградской области;</w:t>
            </w:r>
          </w:p>
          <w:p w:rsidR="00602085" w:rsidRPr="00602085" w:rsidRDefault="00602085" w:rsidP="00602085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602085">
              <w:rPr>
                <w:rFonts w:ascii="Times New Roman" w:hAnsi="Times New Roman" w:cs="Times New Roman"/>
                <w:sz w:val="16"/>
                <w:szCs w:val="16"/>
              </w:rPr>
              <w:t xml:space="preserve">3) органы местного самоуправления </w:t>
            </w:r>
            <w:proofErr w:type="spellStart"/>
            <w:r w:rsidRPr="00602085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602085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 и </w:t>
            </w:r>
            <w:proofErr w:type="spellStart"/>
            <w:r w:rsidRPr="00602085">
              <w:rPr>
                <w:rFonts w:ascii="Times New Roman" w:hAnsi="Times New Roman" w:cs="Times New Roman"/>
                <w:sz w:val="16"/>
                <w:szCs w:val="16"/>
              </w:rPr>
              <w:t>Наголенского</w:t>
            </w:r>
            <w:proofErr w:type="spellEnd"/>
            <w:r w:rsidRPr="00602085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602085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602085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области;</w:t>
            </w:r>
          </w:p>
          <w:p w:rsidR="00602085" w:rsidRPr="00602085" w:rsidRDefault="00602085" w:rsidP="00602085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602085">
              <w:rPr>
                <w:rFonts w:ascii="Times New Roman" w:hAnsi="Times New Roman" w:cs="Times New Roman"/>
                <w:sz w:val="16"/>
                <w:szCs w:val="16"/>
              </w:rPr>
              <w:t xml:space="preserve">4) государственные, муниципальные учреждения (автономные, бюджетные и казенные),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602085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602085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и </w:t>
            </w:r>
            <w:proofErr w:type="spellStart"/>
            <w:r w:rsidRPr="00602085">
              <w:rPr>
                <w:rFonts w:ascii="Times New Roman" w:hAnsi="Times New Roman" w:cs="Times New Roman"/>
                <w:sz w:val="16"/>
                <w:szCs w:val="16"/>
              </w:rPr>
              <w:t>Наголенского</w:t>
            </w:r>
            <w:proofErr w:type="spellEnd"/>
            <w:r w:rsidRPr="00602085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расходов;</w:t>
            </w:r>
          </w:p>
          <w:p w:rsidR="00632CF1" w:rsidRPr="00602085" w:rsidRDefault="00602085" w:rsidP="00602085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602085">
              <w:rPr>
                <w:rFonts w:ascii="Times New Roman" w:hAnsi="Times New Roman" w:cs="Times New Roman"/>
                <w:sz w:val="16"/>
                <w:szCs w:val="16"/>
              </w:rPr>
              <w:t>5) ветераны и инвалиды Великой Отечественной войны.</w:t>
            </w:r>
          </w:p>
        </w:tc>
        <w:tc>
          <w:tcPr>
            <w:tcW w:w="1134" w:type="dxa"/>
          </w:tcPr>
          <w:p w:rsidR="00632CF1" w:rsidRPr="00602085" w:rsidRDefault="00632CF1" w:rsidP="00331A7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2085">
              <w:rPr>
                <w:rFonts w:ascii="Times New Roman" w:hAnsi="Times New Roman"/>
                <w:sz w:val="16"/>
                <w:szCs w:val="16"/>
              </w:rPr>
              <w:t>Социальная, техническая</w:t>
            </w:r>
          </w:p>
        </w:tc>
        <w:tc>
          <w:tcPr>
            <w:tcW w:w="1134" w:type="dxa"/>
          </w:tcPr>
          <w:p w:rsidR="00632CF1" w:rsidRPr="00602085" w:rsidRDefault="00632CF1" w:rsidP="00331A7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2085">
              <w:rPr>
                <w:rFonts w:ascii="Times New Roman" w:hAnsi="Times New Roman"/>
                <w:sz w:val="16"/>
                <w:szCs w:val="16"/>
              </w:rPr>
              <w:t>Поддержка отдельных категорий граждан и бюджетных учреждений</w:t>
            </w:r>
          </w:p>
        </w:tc>
        <w:tc>
          <w:tcPr>
            <w:tcW w:w="992" w:type="dxa"/>
          </w:tcPr>
          <w:p w:rsidR="00632CF1" w:rsidRPr="00602085" w:rsidRDefault="00632CF1" w:rsidP="00331A7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2085">
              <w:rPr>
                <w:rFonts w:ascii="Times New Roman" w:hAnsi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850" w:type="dxa"/>
          </w:tcPr>
          <w:p w:rsidR="00632CF1" w:rsidRPr="00602085" w:rsidRDefault="00632CF1" w:rsidP="00331A7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2085">
              <w:rPr>
                <w:rFonts w:ascii="Times New Roman" w:hAnsi="Times New Roman"/>
                <w:sz w:val="16"/>
                <w:szCs w:val="16"/>
              </w:rPr>
              <w:t xml:space="preserve">Освобождение от налогообложения </w:t>
            </w:r>
          </w:p>
        </w:tc>
        <w:tc>
          <w:tcPr>
            <w:tcW w:w="851" w:type="dxa"/>
          </w:tcPr>
          <w:p w:rsidR="00632CF1" w:rsidRPr="00602085" w:rsidRDefault="00632CF1" w:rsidP="00331A7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2085">
              <w:rPr>
                <w:rFonts w:ascii="Times New Roman" w:hAnsi="Times New Roman"/>
                <w:sz w:val="16"/>
                <w:szCs w:val="16"/>
              </w:rPr>
              <w:t>100%</w:t>
            </w:r>
          </w:p>
        </w:tc>
        <w:tc>
          <w:tcPr>
            <w:tcW w:w="1417" w:type="dxa"/>
          </w:tcPr>
          <w:p w:rsidR="00632CF1" w:rsidRPr="00602085" w:rsidRDefault="00632CF1" w:rsidP="00331A7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2085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632CF1" w:rsidRPr="00602085" w:rsidRDefault="00632CF1" w:rsidP="00331A7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2085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632CF1" w:rsidRPr="00602085" w:rsidRDefault="00632CF1" w:rsidP="00331A7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2085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632CF1" w:rsidRPr="00602085" w:rsidRDefault="00632CF1" w:rsidP="00331A7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2085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632CF1" w:rsidRPr="00602085" w:rsidRDefault="00632CF1" w:rsidP="00331A74">
            <w:pPr>
              <w:rPr>
                <w:rFonts w:ascii="Times New Roman" w:hAnsi="Times New Roman"/>
                <w:sz w:val="16"/>
                <w:szCs w:val="16"/>
              </w:rPr>
            </w:pPr>
            <w:r w:rsidRPr="00602085">
              <w:rPr>
                <w:rFonts w:ascii="Times New Roman" w:hAnsi="Times New Roman"/>
                <w:sz w:val="16"/>
                <w:szCs w:val="16"/>
              </w:rPr>
              <w:t xml:space="preserve">          -</w:t>
            </w:r>
          </w:p>
        </w:tc>
      </w:tr>
      <w:tr w:rsidR="00F135FC" w:rsidRPr="00225874" w:rsidTr="00510933">
        <w:trPr>
          <w:trHeight w:val="5523"/>
        </w:trPr>
        <w:tc>
          <w:tcPr>
            <w:tcW w:w="710" w:type="dxa"/>
            <w:textDirection w:val="btLr"/>
          </w:tcPr>
          <w:p w:rsidR="00632CF1" w:rsidRPr="00EE62EE" w:rsidRDefault="00632CF1" w:rsidP="000D4332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Нижнеяблочное</w:t>
            </w:r>
            <w:proofErr w:type="spellEnd"/>
          </w:p>
        </w:tc>
        <w:tc>
          <w:tcPr>
            <w:tcW w:w="3969" w:type="dxa"/>
          </w:tcPr>
          <w:p w:rsidR="00EE62EE" w:rsidRPr="00EE62EE" w:rsidRDefault="00EE62EE" w:rsidP="00EE62E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 xml:space="preserve">Для организаций и физических лиц, обладающих земельными участками на праве собственности, праве постоянного (бессрочного) пользования и праве пожизненного наследуемого владения, являющиеся объектом налогообложения на территории </w:t>
            </w:r>
            <w:proofErr w:type="spellStart"/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Нижнеяблочного</w:t>
            </w:r>
            <w:proofErr w:type="spellEnd"/>
            <w:r w:rsidRPr="00EE62EE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поселения, льготы, в пункте 1 статьи 395 НК РФ, действуют в полном объеме.</w:t>
            </w:r>
          </w:p>
          <w:p w:rsidR="00EE62EE" w:rsidRPr="00EE62EE" w:rsidRDefault="00EE62EE" w:rsidP="00EE62E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 xml:space="preserve">Освобождаются от уплаты налога следующие категории налогоплательщиков: </w:t>
            </w:r>
          </w:p>
          <w:p w:rsidR="00EE62EE" w:rsidRPr="00EE62EE" w:rsidRDefault="00EE62EE" w:rsidP="00EE62E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 xml:space="preserve">1) органы государственной власти, органы местного самоуправления </w:t>
            </w:r>
            <w:proofErr w:type="spellStart"/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EE62EE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района, </w:t>
            </w:r>
            <w:proofErr w:type="spellStart"/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Нижнеяблочного</w:t>
            </w:r>
            <w:proofErr w:type="spellEnd"/>
            <w:r w:rsidRPr="00EE62EE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поселения;</w:t>
            </w:r>
          </w:p>
          <w:p w:rsidR="00EE62EE" w:rsidRPr="00EE62EE" w:rsidRDefault="00EE62EE" w:rsidP="00EE62E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 xml:space="preserve">2) бюджетные учреждения- организации,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EE62EE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и </w:t>
            </w:r>
            <w:proofErr w:type="spellStart"/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Нижнеяблочного</w:t>
            </w:r>
            <w:proofErr w:type="spellEnd"/>
            <w:r w:rsidRPr="00EE62EE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расходов;</w:t>
            </w:r>
          </w:p>
          <w:p w:rsidR="005A1646" w:rsidRPr="004F4FAA" w:rsidRDefault="00EE62EE" w:rsidP="0051093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3) ветераны и инвалиды Великой Отечественной войны.</w:t>
            </w:r>
          </w:p>
        </w:tc>
        <w:tc>
          <w:tcPr>
            <w:tcW w:w="1134" w:type="dxa"/>
          </w:tcPr>
          <w:p w:rsidR="004F4FAA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  <w:p w:rsidR="00632CF1" w:rsidRPr="004F4FAA" w:rsidRDefault="00632CF1" w:rsidP="004F4FA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632CF1" w:rsidRPr="004F4FAA" w:rsidRDefault="00632CF1" w:rsidP="004F4FA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 и бюджетных учреждений</w:t>
            </w:r>
          </w:p>
        </w:tc>
        <w:tc>
          <w:tcPr>
            <w:tcW w:w="992" w:type="dxa"/>
          </w:tcPr>
          <w:p w:rsidR="004F4FAA" w:rsidRDefault="00632CF1" w:rsidP="000D433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  <w:p w:rsidR="00632CF1" w:rsidRPr="004F4FAA" w:rsidRDefault="00632CF1" w:rsidP="004F4FA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0D4332" w:rsidRPr="000D4332" w:rsidRDefault="00632CF1" w:rsidP="000D433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  <w:p w:rsidR="00632CF1" w:rsidRPr="004F4FAA" w:rsidRDefault="00632CF1" w:rsidP="004F4FA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4F4FAA" w:rsidRDefault="00632CF1" w:rsidP="000D433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  <w:p w:rsidR="00632CF1" w:rsidRPr="004F4FAA" w:rsidRDefault="00632CF1" w:rsidP="004F4FA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</w:tcPr>
          <w:p w:rsidR="004F4FAA" w:rsidRDefault="00632CF1" w:rsidP="000D433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  <w:p w:rsidR="00632CF1" w:rsidRPr="004F4FAA" w:rsidRDefault="00632CF1" w:rsidP="004F4FA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4F4FAA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  <w:p w:rsidR="004F4FAA" w:rsidRPr="004F4FAA" w:rsidRDefault="004F4FAA" w:rsidP="004F4FA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4F4FAA" w:rsidRPr="004F4FAA" w:rsidRDefault="004F4FAA" w:rsidP="004F4FA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632CF1" w:rsidRPr="004F4FAA" w:rsidRDefault="00632CF1" w:rsidP="004F4FA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4F4FAA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  <w:p w:rsidR="004F4FAA" w:rsidRPr="004F4FAA" w:rsidRDefault="004F4FAA" w:rsidP="004F4FA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632CF1" w:rsidRPr="004F4FAA" w:rsidRDefault="00632CF1" w:rsidP="004F4FA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</w:tcPr>
          <w:p w:rsidR="004F4FAA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  <w:p w:rsidR="00632CF1" w:rsidRPr="004F4FAA" w:rsidRDefault="00632CF1" w:rsidP="004F4FA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:rsidR="004F4FAA" w:rsidRDefault="00632CF1" w:rsidP="000D433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  <w:p w:rsidR="004F4FAA" w:rsidRPr="004F4FAA" w:rsidRDefault="004F4FAA" w:rsidP="004F4FA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632CF1" w:rsidRPr="004F4FAA" w:rsidRDefault="00632CF1" w:rsidP="004F4FA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135FC" w:rsidRPr="00225874" w:rsidTr="00A43C85">
        <w:tc>
          <w:tcPr>
            <w:tcW w:w="710" w:type="dxa"/>
            <w:textDirection w:val="btLr"/>
          </w:tcPr>
          <w:p w:rsidR="00632CF1" w:rsidRPr="003F5DA2" w:rsidRDefault="00632CF1" w:rsidP="00331A7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3F5DA2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Пимено-Чернянское</w:t>
            </w:r>
            <w:proofErr w:type="spellEnd"/>
          </w:p>
        </w:tc>
        <w:tc>
          <w:tcPr>
            <w:tcW w:w="3969" w:type="dxa"/>
          </w:tcPr>
          <w:p w:rsidR="003F5DA2" w:rsidRPr="003F5DA2" w:rsidRDefault="003F5DA2" w:rsidP="003F5DA2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hAnsi="Times New Roman" w:cs="Times New Roman"/>
                <w:sz w:val="16"/>
                <w:szCs w:val="16"/>
              </w:rPr>
              <w:t xml:space="preserve">Для организаций и физических лиц, обладающих земельными участками на праве собственности, праве постоянного (бессрочного) пользования и праве пожизненного наследуемого владения, являющиеся объектом налогообложения на территории </w:t>
            </w:r>
            <w:proofErr w:type="spellStart"/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Пимено-Чернянского</w:t>
            </w:r>
            <w:proofErr w:type="spellEnd"/>
            <w:r w:rsidRPr="003F5DA2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поселения, льготы, в пункте 1 статьи 395 НК РФ, действуют в полном объеме.</w:t>
            </w:r>
          </w:p>
          <w:p w:rsidR="003F5DA2" w:rsidRPr="003F5DA2" w:rsidRDefault="003F5DA2" w:rsidP="003F5DA2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hAnsi="Times New Roman" w:cs="Times New Roman"/>
                <w:sz w:val="16"/>
                <w:szCs w:val="16"/>
              </w:rPr>
              <w:t xml:space="preserve">Освобождаются от уплаты налога следующие категории налогоплательщиков: </w:t>
            </w:r>
          </w:p>
          <w:p w:rsidR="003F5DA2" w:rsidRPr="003F5DA2" w:rsidRDefault="003F5DA2" w:rsidP="003F5DA2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hAnsi="Times New Roman" w:cs="Times New Roman"/>
                <w:sz w:val="16"/>
                <w:szCs w:val="16"/>
              </w:rPr>
              <w:t xml:space="preserve">1) органы государственной власти, органы местного самоуправления </w:t>
            </w:r>
            <w:proofErr w:type="spellStart"/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3F5DA2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района, </w:t>
            </w:r>
            <w:proofErr w:type="spellStart"/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Пимено-Чернянского</w:t>
            </w:r>
            <w:proofErr w:type="spellEnd"/>
            <w:r w:rsidRPr="003F5DA2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поселения;</w:t>
            </w:r>
          </w:p>
          <w:p w:rsidR="003F5DA2" w:rsidRPr="003F5DA2" w:rsidRDefault="003F5DA2" w:rsidP="003F5DA2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hAnsi="Times New Roman" w:cs="Times New Roman"/>
                <w:sz w:val="16"/>
                <w:szCs w:val="16"/>
              </w:rPr>
              <w:t xml:space="preserve">2) бюджетные учреждения- организации,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3F5DA2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и </w:t>
            </w:r>
            <w:proofErr w:type="spellStart"/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Пимено-Чернянского</w:t>
            </w:r>
            <w:proofErr w:type="spellEnd"/>
            <w:r w:rsidRPr="003F5DA2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расходов;</w:t>
            </w:r>
          </w:p>
          <w:p w:rsidR="00632CF1" w:rsidRPr="003F5DA2" w:rsidRDefault="003F5DA2" w:rsidP="003F5DA2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3) ветераны и инвалиды Великой Отечественной войны.</w:t>
            </w:r>
          </w:p>
        </w:tc>
        <w:tc>
          <w:tcPr>
            <w:tcW w:w="1134" w:type="dxa"/>
          </w:tcPr>
          <w:p w:rsidR="00632CF1" w:rsidRPr="003F5DA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1134" w:type="dxa"/>
          </w:tcPr>
          <w:p w:rsidR="00632CF1" w:rsidRPr="003F5DA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 и бюджетных учреждений</w:t>
            </w:r>
          </w:p>
        </w:tc>
        <w:tc>
          <w:tcPr>
            <w:tcW w:w="992" w:type="dxa"/>
          </w:tcPr>
          <w:p w:rsidR="00632CF1" w:rsidRPr="003F5DA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850" w:type="dxa"/>
          </w:tcPr>
          <w:p w:rsidR="00632CF1" w:rsidRPr="003F5DA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632CF1" w:rsidRPr="003F5DA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1417" w:type="dxa"/>
          </w:tcPr>
          <w:p w:rsidR="00632CF1" w:rsidRPr="003F5DA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632CF1" w:rsidRPr="003F5DA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632CF1" w:rsidRPr="003F5DA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632CF1" w:rsidRPr="003F5DA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632CF1" w:rsidRPr="003F5DA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135FC" w:rsidRPr="00225874" w:rsidTr="00A43C85">
        <w:tc>
          <w:tcPr>
            <w:tcW w:w="710" w:type="dxa"/>
            <w:textDirection w:val="btLr"/>
          </w:tcPr>
          <w:p w:rsidR="00632CF1" w:rsidRPr="00C87D62" w:rsidRDefault="00632CF1" w:rsidP="00331A7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Попереченское</w:t>
            </w:r>
            <w:proofErr w:type="spellEnd"/>
          </w:p>
        </w:tc>
        <w:tc>
          <w:tcPr>
            <w:tcW w:w="3969" w:type="dxa"/>
          </w:tcPr>
          <w:p w:rsidR="00C87D62" w:rsidRPr="00C87D62" w:rsidRDefault="00C87D62" w:rsidP="00C87D62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 xml:space="preserve">Освобождаются от налогообложения: </w:t>
            </w:r>
          </w:p>
          <w:p w:rsidR="00C87D62" w:rsidRPr="00C87D62" w:rsidRDefault="00C87D62" w:rsidP="00C87D62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1) физические лица и организации, указанные в п. 1 ст. 395 НК РФ;</w:t>
            </w:r>
          </w:p>
          <w:p w:rsidR="00C87D62" w:rsidRPr="00C87D62" w:rsidRDefault="00C87D62" w:rsidP="00C87D62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2) органы государственной власти Волгоградской области;</w:t>
            </w:r>
          </w:p>
          <w:p w:rsidR="00C87D62" w:rsidRPr="00C87D62" w:rsidRDefault="00C87D62" w:rsidP="00C87D62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 xml:space="preserve">3) органы местного самоуправления </w:t>
            </w:r>
            <w:proofErr w:type="spellStart"/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87D62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 и </w:t>
            </w:r>
            <w:proofErr w:type="spellStart"/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Попереченского</w:t>
            </w:r>
            <w:proofErr w:type="spellEnd"/>
            <w:r w:rsidRPr="00C87D62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87D62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области;</w:t>
            </w:r>
          </w:p>
          <w:p w:rsidR="00C87D62" w:rsidRPr="00C87D62" w:rsidRDefault="00C87D62" w:rsidP="00C87D62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 xml:space="preserve">4) государственные, муниципальные учреждения (автономные, бюджетные и казенные),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87D62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и </w:t>
            </w:r>
            <w:proofErr w:type="spellStart"/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Попереченского</w:t>
            </w:r>
            <w:proofErr w:type="spellEnd"/>
            <w:r w:rsidRPr="00C87D62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расходов;</w:t>
            </w:r>
          </w:p>
          <w:p w:rsidR="00632CF1" w:rsidRPr="00C87D62" w:rsidRDefault="00C87D62" w:rsidP="00C87D62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5) ветераны и инвалиды Великой Отечественной войны.</w:t>
            </w:r>
          </w:p>
        </w:tc>
        <w:tc>
          <w:tcPr>
            <w:tcW w:w="1134" w:type="dxa"/>
          </w:tcPr>
          <w:p w:rsidR="00632CF1" w:rsidRPr="00C87D6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  <w:r w:rsidR="005A1646" w:rsidRPr="00C87D62">
              <w:rPr>
                <w:rFonts w:ascii="Times New Roman" w:hAnsi="Times New Roman" w:cs="Times New Roman"/>
                <w:sz w:val="16"/>
                <w:szCs w:val="16"/>
              </w:rPr>
              <w:t>, техническая</w:t>
            </w:r>
          </w:p>
        </w:tc>
        <w:tc>
          <w:tcPr>
            <w:tcW w:w="1134" w:type="dxa"/>
          </w:tcPr>
          <w:p w:rsidR="00632CF1" w:rsidRPr="00C87D6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 и бюджетных учреждений</w:t>
            </w:r>
          </w:p>
        </w:tc>
        <w:tc>
          <w:tcPr>
            <w:tcW w:w="992" w:type="dxa"/>
          </w:tcPr>
          <w:p w:rsidR="00632CF1" w:rsidRPr="00C87D6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850" w:type="dxa"/>
          </w:tcPr>
          <w:p w:rsidR="00632CF1" w:rsidRPr="00C87D6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632CF1" w:rsidRPr="00C87D6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1417" w:type="dxa"/>
          </w:tcPr>
          <w:p w:rsidR="00632CF1" w:rsidRPr="00C87D6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632CF1" w:rsidRPr="00C87D6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632CF1" w:rsidRPr="00C87D6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632CF1" w:rsidRPr="00C87D6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632CF1" w:rsidRPr="00C87D6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135FC" w:rsidRPr="00225874" w:rsidTr="00A43C85">
        <w:tc>
          <w:tcPr>
            <w:tcW w:w="710" w:type="dxa"/>
            <w:textDirection w:val="btLr"/>
          </w:tcPr>
          <w:p w:rsidR="00281A48" w:rsidRPr="004C67E6" w:rsidRDefault="00281A48" w:rsidP="00331A7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Пугачевское</w:t>
            </w:r>
          </w:p>
        </w:tc>
        <w:tc>
          <w:tcPr>
            <w:tcW w:w="3969" w:type="dxa"/>
          </w:tcPr>
          <w:p w:rsidR="004C67E6" w:rsidRPr="004C67E6" w:rsidRDefault="004C67E6" w:rsidP="004C67E6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Освобождаются от налогообложения:</w:t>
            </w:r>
          </w:p>
          <w:p w:rsidR="004C67E6" w:rsidRPr="004C67E6" w:rsidRDefault="004C67E6" w:rsidP="004C67E6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1) физические лица и организации, указанные в статье 395 Налогового кодекса Российской Федерации;</w:t>
            </w:r>
          </w:p>
          <w:p w:rsidR="004C67E6" w:rsidRPr="004C67E6" w:rsidRDefault="004C67E6" w:rsidP="004C67E6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 xml:space="preserve">2) </w:t>
            </w:r>
            <w:r w:rsidRPr="004C67E6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 xml:space="preserve"> </w:t>
            </w: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 xml:space="preserve">органы государственной власти, органы местного самоуправления Пугачевского сельского поселения </w:t>
            </w:r>
            <w:proofErr w:type="spellStart"/>
            <w:r w:rsidRPr="004C67E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Котельниковского</w:t>
            </w:r>
            <w:proofErr w:type="spellEnd"/>
            <w:r w:rsidRPr="004C67E6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района, Волгоградской области; </w:t>
            </w:r>
          </w:p>
          <w:p w:rsidR="004C67E6" w:rsidRPr="004C67E6" w:rsidRDefault="004C67E6" w:rsidP="004C67E6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3)  ветераны и инвалиды Великой Отечественной войны;</w:t>
            </w:r>
          </w:p>
          <w:p w:rsidR="00281A48" w:rsidRPr="004C67E6" w:rsidRDefault="004C67E6" w:rsidP="004C67E6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 xml:space="preserve">4) бюджетные учреждения – организации,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4C67E6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и Пугачевского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расходов.</w:t>
            </w:r>
          </w:p>
        </w:tc>
        <w:tc>
          <w:tcPr>
            <w:tcW w:w="1134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Социальная, техническая</w:t>
            </w:r>
          </w:p>
        </w:tc>
        <w:tc>
          <w:tcPr>
            <w:tcW w:w="1134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 xml:space="preserve">Поддержка отдельных категорий граждан и бюджетных </w:t>
            </w:r>
            <w:r w:rsidRPr="004C67E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учреждений</w:t>
            </w:r>
          </w:p>
        </w:tc>
        <w:tc>
          <w:tcPr>
            <w:tcW w:w="992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Земельный налог</w:t>
            </w:r>
          </w:p>
        </w:tc>
        <w:tc>
          <w:tcPr>
            <w:tcW w:w="850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1417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135FC" w:rsidRPr="00225874" w:rsidTr="00A43C85">
        <w:tc>
          <w:tcPr>
            <w:tcW w:w="710" w:type="dxa"/>
            <w:textDirection w:val="btLr"/>
          </w:tcPr>
          <w:p w:rsidR="00281A48" w:rsidRPr="004C67E6" w:rsidRDefault="00281A48" w:rsidP="00331A7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4C67E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Семиченское</w:t>
            </w:r>
            <w:proofErr w:type="spellEnd"/>
          </w:p>
        </w:tc>
        <w:tc>
          <w:tcPr>
            <w:tcW w:w="3969" w:type="dxa"/>
          </w:tcPr>
          <w:p w:rsidR="004C67E6" w:rsidRPr="004C67E6" w:rsidRDefault="004C67E6" w:rsidP="004C67E6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Дополнительно к льготам, предусмотренным для организаций и физических лиц ст. 395 НК РФ освобождаются от уплаты земельного налога:</w:t>
            </w:r>
          </w:p>
          <w:p w:rsidR="004C67E6" w:rsidRPr="004C67E6" w:rsidRDefault="004C67E6" w:rsidP="004C67E6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 xml:space="preserve">1) органы местного самоуправления Волгоградской области </w:t>
            </w:r>
            <w:proofErr w:type="spellStart"/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4C67E6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района, </w:t>
            </w:r>
            <w:proofErr w:type="spellStart"/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Семиченского</w:t>
            </w:r>
            <w:proofErr w:type="spellEnd"/>
            <w:r w:rsidRPr="004C67E6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поселения;</w:t>
            </w:r>
          </w:p>
          <w:p w:rsidR="004C67E6" w:rsidRPr="004C67E6" w:rsidRDefault="004C67E6" w:rsidP="004C67E6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 xml:space="preserve">2) бюджетные учреждения и организации,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4C67E6">
              <w:rPr>
                <w:rFonts w:ascii="Times New Roman" w:hAnsi="Times New Roman" w:cs="Times New Roman"/>
                <w:sz w:val="16"/>
                <w:szCs w:val="16"/>
              </w:rPr>
              <w:t xml:space="preserve"> района и </w:t>
            </w:r>
            <w:proofErr w:type="spellStart"/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Семиченского</w:t>
            </w:r>
            <w:proofErr w:type="spellEnd"/>
            <w:r w:rsidRPr="004C67E6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расходов;</w:t>
            </w:r>
          </w:p>
          <w:p w:rsidR="00281A48" w:rsidRPr="004C67E6" w:rsidRDefault="004C67E6" w:rsidP="004C67E6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3) ветераны и инвалиды Великой Отечественной войны.</w:t>
            </w:r>
          </w:p>
        </w:tc>
        <w:tc>
          <w:tcPr>
            <w:tcW w:w="1134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Социальная, техническая</w:t>
            </w:r>
          </w:p>
        </w:tc>
        <w:tc>
          <w:tcPr>
            <w:tcW w:w="1134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 и бюджетных учреждений</w:t>
            </w:r>
          </w:p>
        </w:tc>
        <w:tc>
          <w:tcPr>
            <w:tcW w:w="992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850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1417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135FC" w:rsidRPr="00225874" w:rsidTr="00A43C85">
        <w:tc>
          <w:tcPr>
            <w:tcW w:w="710" w:type="dxa"/>
            <w:textDirection w:val="btLr"/>
          </w:tcPr>
          <w:p w:rsidR="00281A48" w:rsidRPr="000646CC" w:rsidRDefault="00281A48" w:rsidP="00331A7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Чилековское</w:t>
            </w:r>
            <w:proofErr w:type="spellEnd"/>
          </w:p>
        </w:tc>
        <w:tc>
          <w:tcPr>
            <w:tcW w:w="3969" w:type="dxa"/>
          </w:tcPr>
          <w:p w:rsidR="000646CC" w:rsidRPr="000646CC" w:rsidRDefault="000646CC" w:rsidP="000646C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t xml:space="preserve">Освобождаются от налогообложения: </w:t>
            </w:r>
          </w:p>
          <w:p w:rsidR="000646CC" w:rsidRPr="000646CC" w:rsidRDefault="000646CC" w:rsidP="000646C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1) физические лица и организации, указанные в п. 1 ст. 395 НК РФ;</w:t>
            </w:r>
          </w:p>
          <w:p w:rsidR="000646CC" w:rsidRPr="000646CC" w:rsidRDefault="000646CC" w:rsidP="000646C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2) органы государственной власти Волгоградской области;</w:t>
            </w:r>
          </w:p>
          <w:p w:rsidR="000646CC" w:rsidRPr="000646CC" w:rsidRDefault="000646CC" w:rsidP="000646C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t xml:space="preserve">3) органы местного самоуправления </w:t>
            </w:r>
            <w:proofErr w:type="spellStart"/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0646CC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 и </w:t>
            </w:r>
            <w:proofErr w:type="spellStart"/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Чилековского</w:t>
            </w:r>
            <w:proofErr w:type="spellEnd"/>
            <w:r w:rsidRPr="000646CC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0646CC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области;</w:t>
            </w:r>
          </w:p>
          <w:p w:rsidR="000646CC" w:rsidRPr="000646CC" w:rsidRDefault="000646CC" w:rsidP="000646C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t xml:space="preserve">4) государственные, муниципальные учреждения (автономные, бюджетные и казенные),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0646CC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и </w:t>
            </w:r>
            <w:proofErr w:type="spellStart"/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Чилековского</w:t>
            </w:r>
            <w:proofErr w:type="spellEnd"/>
            <w:r w:rsidRPr="000646CC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расходов;</w:t>
            </w:r>
          </w:p>
          <w:p w:rsidR="00281A48" w:rsidRPr="000646CC" w:rsidRDefault="000646CC" w:rsidP="000646C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5) ветераны и инвалиды Великой Отечественной войны.</w:t>
            </w:r>
          </w:p>
        </w:tc>
        <w:tc>
          <w:tcPr>
            <w:tcW w:w="1134" w:type="dxa"/>
          </w:tcPr>
          <w:p w:rsidR="00281A48" w:rsidRPr="000646CC" w:rsidRDefault="00281A48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Социальная, техническая</w:t>
            </w:r>
          </w:p>
        </w:tc>
        <w:tc>
          <w:tcPr>
            <w:tcW w:w="1134" w:type="dxa"/>
          </w:tcPr>
          <w:p w:rsidR="00281A48" w:rsidRPr="000646CC" w:rsidRDefault="00281A48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 и бюджетных учреждений</w:t>
            </w:r>
          </w:p>
        </w:tc>
        <w:tc>
          <w:tcPr>
            <w:tcW w:w="992" w:type="dxa"/>
          </w:tcPr>
          <w:p w:rsidR="00281A48" w:rsidRPr="000646CC" w:rsidRDefault="00281A48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850" w:type="dxa"/>
          </w:tcPr>
          <w:p w:rsidR="00281A48" w:rsidRPr="000646CC" w:rsidRDefault="00281A48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281A48" w:rsidRPr="000646CC" w:rsidRDefault="00281A48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1417" w:type="dxa"/>
          </w:tcPr>
          <w:p w:rsidR="00281A48" w:rsidRPr="000646CC" w:rsidRDefault="00281A48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281A48" w:rsidRPr="000646CC" w:rsidRDefault="00281A48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281A48" w:rsidRPr="000646CC" w:rsidRDefault="00281A48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281A48" w:rsidRPr="000646CC" w:rsidRDefault="00281A48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281A48" w:rsidRPr="000646CC" w:rsidRDefault="00281A48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B52807" w:rsidRPr="00225874" w:rsidTr="00F52FA2">
        <w:trPr>
          <w:trHeight w:val="438"/>
        </w:trPr>
        <w:tc>
          <w:tcPr>
            <w:tcW w:w="15593" w:type="dxa"/>
            <w:gridSpan w:val="12"/>
          </w:tcPr>
          <w:p w:rsidR="00B52807" w:rsidRPr="000E634D" w:rsidRDefault="00B52807" w:rsidP="00331A74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Налог на имущество физических лиц</w:t>
            </w:r>
          </w:p>
        </w:tc>
      </w:tr>
      <w:tr w:rsidR="00F135FC" w:rsidRPr="00225874" w:rsidTr="00A43C85">
        <w:tc>
          <w:tcPr>
            <w:tcW w:w="710" w:type="dxa"/>
            <w:textDirection w:val="btLr"/>
          </w:tcPr>
          <w:p w:rsidR="002155B9" w:rsidRPr="00E144D9" w:rsidRDefault="002155B9" w:rsidP="00331A7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 xml:space="preserve">Городское </w:t>
            </w:r>
          </w:p>
        </w:tc>
        <w:tc>
          <w:tcPr>
            <w:tcW w:w="3969" w:type="dxa"/>
          </w:tcPr>
          <w:p w:rsidR="002155B9" w:rsidRPr="00E144D9" w:rsidRDefault="00E144D9" w:rsidP="00E144D9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Дополнительно к льготам, предоставляемым в соответствии со ст. 407 Налогового кодекса Российской Федерации, налоговые льготы, установлены следующим категориям налогоплательщиков:</w:t>
            </w:r>
          </w:p>
          <w:p w:rsidR="00E144D9" w:rsidRPr="00E144D9" w:rsidRDefault="00E144D9" w:rsidP="00E144D9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 несовершеннолетним детям-сиротам и детям, оставшиеся без попечения родителей.</w:t>
            </w:r>
          </w:p>
        </w:tc>
        <w:tc>
          <w:tcPr>
            <w:tcW w:w="1134" w:type="dxa"/>
          </w:tcPr>
          <w:p w:rsidR="002155B9" w:rsidRPr="00E144D9" w:rsidRDefault="002155B9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1134" w:type="dxa"/>
          </w:tcPr>
          <w:p w:rsidR="002155B9" w:rsidRPr="00E144D9" w:rsidRDefault="002155B9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2155B9" w:rsidRPr="00E144D9" w:rsidRDefault="002155B9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850" w:type="dxa"/>
          </w:tcPr>
          <w:p w:rsidR="002155B9" w:rsidRPr="00E144D9" w:rsidRDefault="002155B9" w:rsidP="00331A7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Освобождение от налогообложения </w:t>
            </w:r>
          </w:p>
        </w:tc>
        <w:tc>
          <w:tcPr>
            <w:tcW w:w="851" w:type="dxa"/>
          </w:tcPr>
          <w:p w:rsidR="002155B9" w:rsidRPr="00E144D9" w:rsidRDefault="002155B9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2155B9" w:rsidRPr="00E144D9" w:rsidRDefault="002155B9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2155B9" w:rsidRPr="00E144D9" w:rsidRDefault="002155B9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2155B9" w:rsidRPr="00E144D9" w:rsidRDefault="002155B9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2155B9" w:rsidRPr="00E144D9" w:rsidRDefault="002155B9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2155B9" w:rsidRPr="00E144D9" w:rsidRDefault="002155B9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CD5734" w:rsidRPr="00225874" w:rsidTr="00A43C85">
        <w:tc>
          <w:tcPr>
            <w:tcW w:w="710" w:type="dxa"/>
            <w:textDirection w:val="btLr"/>
          </w:tcPr>
          <w:p w:rsidR="00CD5734" w:rsidRPr="00E144D9" w:rsidRDefault="00CD5734" w:rsidP="00CD573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Верхнекурмоярское</w:t>
            </w:r>
            <w:proofErr w:type="spellEnd"/>
          </w:p>
        </w:tc>
        <w:tc>
          <w:tcPr>
            <w:tcW w:w="3969" w:type="dxa"/>
          </w:tcPr>
          <w:p w:rsidR="00CD5734" w:rsidRPr="00E144D9" w:rsidRDefault="00CD5734" w:rsidP="00CD573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 xml:space="preserve">Льготы, предоставляемые в соответствии со ст. </w:t>
            </w:r>
            <w:r w:rsidR="00F31ED9">
              <w:rPr>
                <w:rFonts w:ascii="Times New Roman" w:hAnsi="Times New Roman" w:cs="Times New Roman"/>
                <w:sz w:val="16"/>
                <w:szCs w:val="16"/>
              </w:rPr>
              <w:t xml:space="preserve">407 </w:t>
            </w: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Налогового кодекса Российской Федерации.</w:t>
            </w:r>
          </w:p>
        </w:tc>
        <w:tc>
          <w:tcPr>
            <w:tcW w:w="1134" w:type="dxa"/>
          </w:tcPr>
          <w:p w:rsidR="00CD5734" w:rsidRPr="00E144D9" w:rsidRDefault="00CD5734" w:rsidP="00CD57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1134" w:type="dxa"/>
          </w:tcPr>
          <w:p w:rsidR="00CD5734" w:rsidRPr="00E144D9" w:rsidRDefault="00CD5734" w:rsidP="00CD57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CD5734" w:rsidRPr="00E144D9" w:rsidRDefault="00CD5734" w:rsidP="00CD57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850" w:type="dxa"/>
          </w:tcPr>
          <w:p w:rsidR="00CD5734" w:rsidRPr="00E144D9" w:rsidRDefault="00CD5734" w:rsidP="00CD573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CD5734" w:rsidRPr="00E144D9" w:rsidRDefault="00CD5734" w:rsidP="00CD57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CD5734" w:rsidRPr="00E144D9" w:rsidRDefault="00CD5734" w:rsidP="00CD57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CD5734" w:rsidRPr="00E144D9" w:rsidRDefault="00CD5734" w:rsidP="00CD57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CD5734" w:rsidRPr="00E144D9" w:rsidRDefault="00CD5734" w:rsidP="00CD57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CD5734" w:rsidRPr="00E144D9" w:rsidRDefault="00CD5734" w:rsidP="00CD57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CD5734" w:rsidRPr="00E144D9" w:rsidRDefault="00CD5734" w:rsidP="00CD57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31ED9" w:rsidRPr="00225874" w:rsidTr="00A43C85">
        <w:tc>
          <w:tcPr>
            <w:tcW w:w="710" w:type="dxa"/>
            <w:textDirection w:val="btLr"/>
          </w:tcPr>
          <w:p w:rsidR="00F31ED9" w:rsidRDefault="00F31ED9" w:rsidP="00F31ED9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Выпасновское</w:t>
            </w:r>
            <w:proofErr w:type="spellEnd"/>
          </w:p>
        </w:tc>
        <w:tc>
          <w:tcPr>
            <w:tcW w:w="3969" w:type="dxa"/>
          </w:tcPr>
          <w:p w:rsidR="00F31ED9" w:rsidRPr="00E144D9" w:rsidRDefault="00F31ED9" w:rsidP="00F31ED9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 xml:space="preserve">Льготы, предоставляемые в соответствии со ст.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407 </w:t>
            </w: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Налогового кодекса Российской Федерации.</w:t>
            </w:r>
          </w:p>
        </w:tc>
        <w:tc>
          <w:tcPr>
            <w:tcW w:w="1134" w:type="dxa"/>
          </w:tcPr>
          <w:p w:rsidR="00F31ED9" w:rsidRPr="00E144D9" w:rsidRDefault="00F31ED9" w:rsidP="00F31ED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1134" w:type="dxa"/>
          </w:tcPr>
          <w:p w:rsidR="00F31ED9" w:rsidRPr="00E144D9" w:rsidRDefault="00F31ED9" w:rsidP="00F31ED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F31ED9" w:rsidRPr="00E144D9" w:rsidRDefault="00F31ED9" w:rsidP="00F31ED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850" w:type="dxa"/>
          </w:tcPr>
          <w:p w:rsidR="00F31ED9" w:rsidRPr="00E144D9" w:rsidRDefault="00F31ED9" w:rsidP="00F31ED9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F31ED9" w:rsidRPr="00E144D9" w:rsidRDefault="00F31ED9" w:rsidP="00F31ED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F31ED9" w:rsidRPr="00E144D9" w:rsidRDefault="00F31ED9" w:rsidP="00F31ED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F31ED9" w:rsidRPr="00E144D9" w:rsidRDefault="00F31ED9" w:rsidP="00F31ED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31ED9" w:rsidRPr="00E144D9" w:rsidRDefault="00F31ED9" w:rsidP="00F31ED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F31ED9" w:rsidRPr="00E144D9" w:rsidRDefault="00F31ED9" w:rsidP="00F31ED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F31ED9" w:rsidRPr="00E144D9" w:rsidRDefault="00F31ED9" w:rsidP="00F31ED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60313" w:rsidRPr="00225874" w:rsidTr="00A43C85">
        <w:tc>
          <w:tcPr>
            <w:tcW w:w="710" w:type="dxa"/>
            <w:textDirection w:val="btLr"/>
          </w:tcPr>
          <w:p w:rsidR="00760313" w:rsidRDefault="00760313" w:rsidP="0076031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Генераловское</w:t>
            </w:r>
            <w:proofErr w:type="spellEnd"/>
          </w:p>
        </w:tc>
        <w:tc>
          <w:tcPr>
            <w:tcW w:w="3969" w:type="dxa"/>
          </w:tcPr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 xml:space="preserve">Льготы, предоставляемые в соответствии со ст.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407 </w:t>
            </w: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Налогового кодекса Российской Федерации.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850" w:type="dxa"/>
          </w:tcPr>
          <w:p w:rsidR="00760313" w:rsidRPr="00E144D9" w:rsidRDefault="00760313" w:rsidP="00760313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60313" w:rsidRPr="00225874" w:rsidTr="00A43C85">
        <w:tc>
          <w:tcPr>
            <w:tcW w:w="710" w:type="dxa"/>
            <w:textDirection w:val="btLr"/>
          </w:tcPr>
          <w:p w:rsidR="00760313" w:rsidRDefault="00760313" w:rsidP="0076031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Захаровское</w:t>
            </w:r>
            <w:proofErr w:type="spellEnd"/>
          </w:p>
        </w:tc>
        <w:tc>
          <w:tcPr>
            <w:tcW w:w="3969" w:type="dxa"/>
          </w:tcPr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 xml:space="preserve">Льготы, предоставляемые в соответствии со ст.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407 </w:t>
            </w: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Налогового кодекса Российской Федерации.</w:t>
            </w: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850" w:type="dxa"/>
          </w:tcPr>
          <w:p w:rsidR="00760313" w:rsidRPr="00E144D9" w:rsidRDefault="00760313" w:rsidP="00760313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60313" w:rsidRPr="00225874" w:rsidTr="00A43C85">
        <w:tc>
          <w:tcPr>
            <w:tcW w:w="710" w:type="dxa"/>
            <w:textDirection w:val="btLr"/>
          </w:tcPr>
          <w:p w:rsidR="00760313" w:rsidRDefault="00760313" w:rsidP="0076031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Котельниковское</w:t>
            </w:r>
            <w:proofErr w:type="spellEnd"/>
          </w:p>
        </w:tc>
        <w:tc>
          <w:tcPr>
            <w:tcW w:w="3969" w:type="dxa"/>
          </w:tcPr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 xml:space="preserve">Льготы, предоставляемые в соответствии со ст.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407 </w:t>
            </w: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Налогового кодекса Российской Федерации.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850" w:type="dxa"/>
          </w:tcPr>
          <w:p w:rsidR="00760313" w:rsidRPr="00E144D9" w:rsidRDefault="00760313" w:rsidP="00760313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60313" w:rsidRPr="00225874" w:rsidTr="00A43C85">
        <w:tc>
          <w:tcPr>
            <w:tcW w:w="710" w:type="dxa"/>
            <w:textDirection w:val="btLr"/>
          </w:tcPr>
          <w:p w:rsidR="00760313" w:rsidRPr="00E144D9" w:rsidRDefault="00760313" w:rsidP="0076031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Красноярское</w:t>
            </w:r>
          </w:p>
        </w:tc>
        <w:tc>
          <w:tcPr>
            <w:tcW w:w="3969" w:type="dxa"/>
          </w:tcPr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Дополнительно к льготам, предоставляемым в соответствии со ст. 407 Налогового кодекса Российской Федерации, налоговые льготы, установлены следующим категориям налогоплательщиков:</w:t>
            </w:r>
          </w:p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 несовершеннолетним детям-сиротам и детям, оставшиеся без попечения родителей.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850" w:type="dxa"/>
          </w:tcPr>
          <w:p w:rsidR="00760313" w:rsidRPr="00E144D9" w:rsidRDefault="00760313" w:rsidP="00760313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60313" w:rsidRPr="00225874" w:rsidTr="00A43C85">
        <w:tc>
          <w:tcPr>
            <w:tcW w:w="710" w:type="dxa"/>
            <w:textDirection w:val="btLr"/>
          </w:tcPr>
          <w:p w:rsidR="00760313" w:rsidRPr="00E144D9" w:rsidRDefault="00760313" w:rsidP="0076031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Майоровское</w:t>
            </w:r>
            <w:proofErr w:type="spellEnd"/>
          </w:p>
        </w:tc>
        <w:tc>
          <w:tcPr>
            <w:tcW w:w="3969" w:type="dxa"/>
          </w:tcPr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 xml:space="preserve">Льготы, предоставляемые в соответствии со ст.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407 </w:t>
            </w: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Налогового кодекса Российской Федерации.</w:t>
            </w: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850" w:type="dxa"/>
          </w:tcPr>
          <w:p w:rsidR="00760313" w:rsidRPr="00E144D9" w:rsidRDefault="00760313" w:rsidP="00760313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60313" w:rsidRPr="00225874" w:rsidTr="00A43C85">
        <w:tc>
          <w:tcPr>
            <w:tcW w:w="710" w:type="dxa"/>
            <w:textDirection w:val="btLr"/>
          </w:tcPr>
          <w:p w:rsidR="00760313" w:rsidRDefault="00760313" w:rsidP="0076031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Нагавское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3969" w:type="dxa"/>
          </w:tcPr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 xml:space="preserve">Льготы, предоставляемые в соответствии со ст.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407 </w:t>
            </w: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Налогового кодекса Российской Федерации.</w:t>
            </w:r>
          </w:p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Социальная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 xml:space="preserve">Поддержка отдельных </w:t>
            </w:r>
            <w:r w:rsidRPr="00E144D9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категорий граждан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Налог на имущество </w:t>
            </w:r>
            <w:r w:rsidRPr="00E144D9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физических лиц</w:t>
            </w:r>
          </w:p>
        </w:tc>
        <w:tc>
          <w:tcPr>
            <w:tcW w:w="850" w:type="dxa"/>
          </w:tcPr>
          <w:p w:rsidR="00760313" w:rsidRPr="00E144D9" w:rsidRDefault="00760313" w:rsidP="00760313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 xml:space="preserve">Освобождение от </w:t>
            </w: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налогообложения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100 %</w:t>
            </w:r>
          </w:p>
        </w:tc>
        <w:tc>
          <w:tcPr>
            <w:tcW w:w="1417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60313" w:rsidRPr="00225874" w:rsidTr="00A43C85">
        <w:tc>
          <w:tcPr>
            <w:tcW w:w="710" w:type="dxa"/>
            <w:textDirection w:val="btLr"/>
          </w:tcPr>
          <w:p w:rsidR="00760313" w:rsidRDefault="00760313" w:rsidP="0076031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Наголенское</w:t>
            </w:r>
            <w:proofErr w:type="spellEnd"/>
          </w:p>
        </w:tc>
        <w:tc>
          <w:tcPr>
            <w:tcW w:w="3969" w:type="dxa"/>
          </w:tcPr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 xml:space="preserve">Льготы, предоставляемые в соответствии со ст.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407 </w:t>
            </w: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Налогового кодекса Российской Федерации.</w:t>
            </w: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850" w:type="dxa"/>
          </w:tcPr>
          <w:p w:rsidR="00760313" w:rsidRPr="00E144D9" w:rsidRDefault="00760313" w:rsidP="00760313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60313" w:rsidRPr="00225874" w:rsidTr="00A43C85">
        <w:tc>
          <w:tcPr>
            <w:tcW w:w="710" w:type="dxa"/>
            <w:textDirection w:val="btLr"/>
          </w:tcPr>
          <w:p w:rsidR="00760313" w:rsidRDefault="00760313" w:rsidP="0076031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Нижнеяблоченское</w:t>
            </w:r>
            <w:proofErr w:type="spellEnd"/>
          </w:p>
        </w:tc>
        <w:tc>
          <w:tcPr>
            <w:tcW w:w="3969" w:type="dxa"/>
          </w:tcPr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 xml:space="preserve">Льготы, предоставляемые в соответствии со ст.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407 </w:t>
            </w: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Налогового кодекса Российской Федерации.</w:t>
            </w: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850" w:type="dxa"/>
          </w:tcPr>
          <w:p w:rsidR="00760313" w:rsidRPr="00E144D9" w:rsidRDefault="00760313" w:rsidP="00760313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60313" w:rsidRPr="00225874" w:rsidTr="00A43C85">
        <w:tc>
          <w:tcPr>
            <w:tcW w:w="710" w:type="dxa"/>
            <w:textDirection w:val="btLr"/>
          </w:tcPr>
          <w:p w:rsidR="00760313" w:rsidRDefault="00760313" w:rsidP="0076031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Пимено-Чернянское</w:t>
            </w:r>
            <w:proofErr w:type="spellEnd"/>
          </w:p>
        </w:tc>
        <w:tc>
          <w:tcPr>
            <w:tcW w:w="3969" w:type="dxa"/>
          </w:tcPr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Дополнительно к льготам, предоставляемым в соответствии со ст. 407 Налогового кодекса Российской Федерации, налоговые льготы, установлены следующим категориям налогоплательщиков:</w:t>
            </w:r>
          </w:p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 несовершеннолетним детям-сиротам и детям, оставшиеся без попечения родителей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850" w:type="dxa"/>
          </w:tcPr>
          <w:p w:rsidR="00760313" w:rsidRPr="00E144D9" w:rsidRDefault="00760313" w:rsidP="00760313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60313" w:rsidRPr="00225874" w:rsidTr="00A43C85">
        <w:tc>
          <w:tcPr>
            <w:tcW w:w="710" w:type="dxa"/>
            <w:textDirection w:val="btLr"/>
          </w:tcPr>
          <w:p w:rsidR="00760313" w:rsidRDefault="00760313" w:rsidP="0076031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Попереченское</w:t>
            </w:r>
            <w:proofErr w:type="spellEnd"/>
          </w:p>
        </w:tc>
        <w:tc>
          <w:tcPr>
            <w:tcW w:w="3969" w:type="dxa"/>
          </w:tcPr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 xml:space="preserve">Льготы, предоставляемые в соответствии со ст.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407 </w:t>
            </w: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Налогового кодекса Российской Федерации.</w:t>
            </w: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850" w:type="dxa"/>
          </w:tcPr>
          <w:p w:rsidR="00760313" w:rsidRPr="00E144D9" w:rsidRDefault="00760313" w:rsidP="00760313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60313" w:rsidRPr="00225874" w:rsidTr="00A43C85">
        <w:tc>
          <w:tcPr>
            <w:tcW w:w="710" w:type="dxa"/>
            <w:textDirection w:val="btLr"/>
          </w:tcPr>
          <w:p w:rsidR="00760313" w:rsidRDefault="00760313" w:rsidP="0076031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Пугачевское</w:t>
            </w:r>
          </w:p>
        </w:tc>
        <w:tc>
          <w:tcPr>
            <w:tcW w:w="3969" w:type="dxa"/>
          </w:tcPr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 xml:space="preserve">Льготы, предоставляемые в соответствии со ст.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407 </w:t>
            </w: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Налогового кодекса Российской Федерации.</w:t>
            </w: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850" w:type="dxa"/>
          </w:tcPr>
          <w:p w:rsidR="00760313" w:rsidRPr="00E144D9" w:rsidRDefault="00760313" w:rsidP="00760313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60313" w:rsidRPr="00225874" w:rsidTr="00A43C85">
        <w:tc>
          <w:tcPr>
            <w:tcW w:w="710" w:type="dxa"/>
            <w:textDirection w:val="btLr"/>
          </w:tcPr>
          <w:p w:rsidR="00760313" w:rsidRDefault="00760313" w:rsidP="0076031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Семиченское</w:t>
            </w:r>
            <w:proofErr w:type="spellEnd"/>
          </w:p>
        </w:tc>
        <w:tc>
          <w:tcPr>
            <w:tcW w:w="3969" w:type="dxa"/>
          </w:tcPr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 xml:space="preserve">Льготы, предоставляемые в соответствии со ст.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407 </w:t>
            </w: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Налогового кодекса Российской Федерации.</w:t>
            </w: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850" w:type="dxa"/>
          </w:tcPr>
          <w:p w:rsidR="00760313" w:rsidRPr="00E144D9" w:rsidRDefault="00760313" w:rsidP="00760313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60313" w:rsidRPr="00225874" w:rsidTr="00A43C85">
        <w:tc>
          <w:tcPr>
            <w:tcW w:w="710" w:type="dxa"/>
            <w:textDirection w:val="btLr"/>
          </w:tcPr>
          <w:p w:rsidR="00760313" w:rsidRDefault="00760313" w:rsidP="0076031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Чилековское</w:t>
            </w:r>
            <w:proofErr w:type="spellEnd"/>
          </w:p>
        </w:tc>
        <w:tc>
          <w:tcPr>
            <w:tcW w:w="3969" w:type="dxa"/>
          </w:tcPr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 xml:space="preserve">Льготы, предоставляемые в соответствии со ст.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407 </w:t>
            </w: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Налогового кодекса Российской Федерации.</w:t>
            </w: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850" w:type="dxa"/>
          </w:tcPr>
          <w:p w:rsidR="00760313" w:rsidRPr="00E144D9" w:rsidRDefault="00760313" w:rsidP="00760313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</w:tbl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4F4FA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F4FAA" w:rsidRDefault="004F4FAA" w:rsidP="004F4FA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5C1420" w:rsidRPr="0013564D" w:rsidRDefault="0013564D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3. Фискальные </w:t>
      </w:r>
      <w:r w:rsidR="005C1420" w:rsidRPr="0013564D">
        <w:rPr>
          <w:rFonts w:ascii="Times New Roman" w:eastAsia="Times New Roman" w:hAnsi="Times New Roman" w:cs="Times New Roman"/>
          <w:sz w:val="20"/>
          <w:szCs w:val="20"/>
        </w:rPr>
        <w:t xml:space="preserve">характеристики налогового расхода </w:t>
      </w:r>
      <w:proofErr w:type="spellStart"/>
      <w:r w:rsidR="005C1420" w:rsidRPr="0013564D">
        <w:rPr>
          <w:rFonts w:ascii="Times New Roman" w:eastAsia="Times New Roman" w:hAnsi="Times New Roman" w:cs="Times New Roman"/>
          <w:sz w:val="20"/>
          <w:szCs w:val="20"/>
        </w:rPr>
        <w:t>Котельниковкого</w:t>
      </w:r>
      <w:proofErr w:type="spellEnd"/>
      <w:r w:rsidR="005C1420" w:rsidRPr="0013564D">
        <w:rPr>
          <w:rFonts w:ascii="Times New Roman" w:eastAsia="Times New Roman" w:hAnsi="Times New Roman" w:cs="Times New Roman"/>
          <w:sz w:val="20"/>
          <w:szCs w:val="20"/>
        </w:rPr>
        <w:t xml:space="preserve"> муниципального района Волгоградской области</w:t>
      </w:r>
    </w:p>
    <w:p w:rsidR="005C1420" w:rsidRPr="00225874" w:rsidRDefault="005C1420" w:rsidP="005C14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677"/>
        <w:gridCol w:w="1710"/>
        <w:gridCol w:w="1710"/>
        <w:gridCol w:w="1432"/>
        <w:gridCol w:w="1896"/>
        <w:gridCol w:w="1906"/>
        <w:gridCol w:w="1906"/>
        <w:gridCol w:w="1527"/>
        <w:gridCol w:w="1796"/>
      </w:tblGrid>
      <w:tr w:rsidR="005C1420" w:rsidRPr="00225874" w:rsidTr="001841DF">
        <w:tc>
          <w:tcPr>
            <w:tcW w:w="677" w:type="dxa"/>
          </w:tcPr>
          <w:p w:rsidR="005C1420" w:rsidRPr="00917C1E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№п\п</w:t>
            </w:r>
          </w:p>
        </w:tc>
        <w:tc>
          <w:tcPr>
            <w:tcW w:w="1710" w:type="dxa"/>
          </w:tcPr>
          <w:p w:rsidR="005C1420" w:rsidRPr="00917C1E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eastAsia="Times New Roman" w:hAnsi="Times New Roman" w:cs="Times New Roman"/>
                <w:sz w:val="16"/>
                <w:szCs w:val="16"/>
              </w:rPr>
              <w:t>Объем налоговых льгот, освобождений и иных преференций, предоставленных для плательщиков налогов, сборов, за отчетный финансовый год (тыс. рублей)</w:t>
            </w:r>
          </w:p>
        </w:tc>
        <w:tc>
          <w:tcPr>
            <w:tcW w:w="1710" w:type="dxa"/>
          </w:tcPr>
          <w:p w:rsidR="005C1420" w:rsidRPr="00917C1E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eastAsia="Times New Roman" w:hAnsi="Times New Roman" w:cs="Times New Roman"/>
                <w:sz w:val="16"/>
                <w:szCs w:val="16"/>
              </w:rPr>
              <w:t>Оценка объема предоставленных налоговых льгот, освобождений и иных преференций для плательщиков налогов, сборов на текущий финансовый год, очередной финансовый год и плановый период (тыс. рублей)</w:t>
            </w:r>
            <w:r w:rsidR="00B63EA5">
              <w:rPr>
                <w:rFonts w:ascii="Times New Roman" w:eastAsia="Times New Roman" w:hAnsi="Times New Roman" w:cs="Times New Roman"/>
                <w:sz w:val="16"/>
                <w:szCs w:val="16"/>
              </w:rPr>
              <w:t>*</w:t>
            </w:r>
          </w:p>
        </w:tc>
        <w:tc>
          <w:tcPr>
            <w:tcW w:w="1432" w:type="dxa"/>
          </w:tcPr>
          <w:p w:rsidR="005C1420" w:rsidRPr="00917C1E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eastAsia="Times New Roman" w:hAnsi="Times New Roman" w:cs="Times New Roman"/>
                <w:sz w:val="16"/>
                <w:szCs w:val="16"/>
              </w:rPr>
              <w:t>Общая численность плательщиков налогов, сборов в отчетном финансовому году (единиц)</w:t>
            </w:r>
          </w:p>
        </w:tc>
        <w:tc>
          <w:tcPr>
            <w:tcW w:w="1896" w:type="dxa"/>
          </w:tcPr>
          <w:p w:rsidR="005C1420" w:rsidRPr="00917C1E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eastAsia="Times New Roman" w:hAnsi="Times New Roman" w:cs="Times New Roman"/>
                <w:sz w:val="16"/>
                <w:szCs w:val="16"/>
              </w:rPr>
              <w:t>Численность плательщиков налогов, сборов, воспользовавшихся правом на получение налоговых льгот, освобождений и иных преференций в отчетном финансовом году (единиц)</w:t>
            </w:r>
          </w:p>
        </w:tc>
        <w:tc>
          <w:tcPr>
            <w:tcW w:w="1906" w:type="dxa"/>
          </w:tcPr>
          <w:p w:rsidR="005C1420" w:rsidRPr="00917C1E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eastAsia="Times New Roman" w:hAnsi="Times New Roman" w:cs="Times New Roman"/>
                <w:sz w:val="16"/>
                <w:szCs w:val="16"/>
              </w:rPr>
              <w:t>Базовый объем налогов, сборов, задекларированный для уплаты в бюджет муниципального образования плательщиками налогов, сборов по видам налога, сбора, (тыс. рублей)</w:t>
            </w:r>
          </w:p>
        </w:tc>
        <w:tc>
          <w:tcPr>
            <w:tcW w:w="1906" w:type="dxa"/>
          </w:tcPr>
          <w:p w:rsidR="005C1420" w:rsidRPr="00917C1E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eastAsia="Times New Roman" w:hAnsi="Times New Roman" w:cs="Times New Roman"/>
                <w:sz w:val="16"/>
                <w:szCs w:val="16"/>
              </w:rPr>
              <w:t>Объем налогов, сборов задекларированный для уплаты в уплаты в бюджет муниципального образования плательщиками налогов, сборов, имеющими право на налоговые льготы, освобождения и иные преференции, за 5 лет, предшествующих отчетному финансовому году (тыс. рублей)</w:t>
            </w:r>
          </w:p>
        </w:tc>
        <w:tc>
          <w:tcPr>
            <w:tcW w:w="1527" w:type="dxa"/>
          </w:tcPr>
          <w:p w:rsidR="005C1420" w:rsidRPr="00917C1E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eastAsia="Times New Roman" w:hAnsi="Times New Roman" w:cs="Times New Roman"/>
                <w:sz w:val="16"/>
                <w:szCs w:val="16"/>
              </w:rPr>
              <w:t>Результат оценки эффективности налогового расхода</w:t>
            </w:r>
          </w:p>
        </w:tc>
        <w:tc>
          <w:tcPr>
            <w:tcW w:w="1796" w:type="dxa"/>
          </w:tcPr>
          <w:p w:rsidR="005C1420" w:rsidRPr="00917C1E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eastAsia="Times New Roman" w:hAnsi="Times New Roman" w:cs="Times New Roman"/>
                <w:sz w:val="16"/>
                <w:szCs w:val="16"/>
              </w:rPr>
              <w:t>Оценка совокупного бюджетного эффекта (для стимулирующих налоговых расходов)</w:t>
            </w:r>
          </w:p>
        </w:tc>
      </w:tr>
      <w:tr w:rsidR="005C1420" w:rsidRPr="00225874" w:rsidTr="001841DF">
        <w:tc>
          <w:tcPr>
            <w:tcW w:w="677" w:type="dxa"/>
          </w:tcPr>
          <w:p w:rsidR="005C1420" w:rsidRPr="00917C1E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710" w:type="dxa"/>
          </w:tcPr>
          <w:p w:rsidR="005C1420" w:rsidRPr="00917C1E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710" w:type="dxa"/>
          </w:tcPr>
          <w:p w:rsidR="005C1420" w:rsidRPr="00917C1E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432" w:type="dxa"/>
          </w:tcPr>
          <w:p w:rsidR="005C1420" w:rsidRPr="00917C1E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896" w:type="dxa"/>
          </w:tcPr>
          <w:p w:rsidR="005C1420" w:rsidRPr="00917C1E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906" w:type="dxa"/>
          </w:tcPr>
          <w:p w:rsidR="005C1420" w:rsidRPr="00917C1E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906" w:type="dxa"/>
          </w:tcPr>
          <w:p w:rsidR="005C1420" w:rsidRPr="00917C1E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1527" w:type="dxa"/>
          </w:tcPr>
          <w:p w:rsidR="005C1420" w:rsidRPr="00917C1E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1796" w:type="dxa"/>
          </w:tcPr>
          <w:p w:rsidR="005C1420" w:rsidRPr="00917C1E" w:rsidRDefault="005C1420" w:rsidP="00137B4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</w:tr>
      <w:tr w:rsidR="00510690" w:rsidRPr="00225874" w:rsidTr="001841DF">
        <w:tc>
          <w:tcPr>
            <w:tcW w:w="14560" w:type="dxa"/>
            <w:gridSpan w:val="9"/>
          </w:tcPr>
          <w:p w:rsidR="00510690" w:rsidRPr="00917C1E" w:rsidRDefault="00510690" w:rsidP="00137B40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Земельный налог</w:t>
            </w:r>
          </w:p>
        </w:tc>
      </w:tr>
      <w:tr w:rsidR="004E108C" w:rsidRPr="00225874" w:rsidTr="001841DF">
        <w:trPr>
          <w:trHeight w:val="890"/>
        </w:trPr>
        <w:tc>
          <w:tcPr>
            <w:tcW w:w="677" w:type="dxa"/>
            <w:shd w:val="clear" w:color="auto" w:fill="auto"/>
            <w:textDirection w:val="btLr"/>
          </w:tcPr>
          <w:p w:rsidR="004E108C" w:rsidRPr="00917C1E" w:rsidRDefault="004E108C" w:rsidP="004E108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 xml:space="preserve">Городское </w:t>
            </w:r>
          </w:p>
        </w:tc>
        <w:tc>
          <w:tcPr>
            <w:tcW w:w="1710" w:type="dxa"/>
            <w:shd w:val="clear" w:color="auto" w:fill="auto"/>
          </w:tcPr>
          <w:p w:rsidR="004E108C" w:rsidRPr="00917C1E" w:rsidRDefault="00CC4CB7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1326</w:t>
            </w:r>
          </w:p>
          <w:p w:rsidR="004E108C" w:rsidRPr="00917C1E" w:rsidRDefault="004E108C" w:rsidP="00ED357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10" w:type="dxa"/>
            <w:shd w:val="clear" w:color="auto" w:fill="auto"/>
          </w:tcPr>
          <w:p w:rsidR="00120B11" w:rsidRPr="00917C1E" w:rsidRDefault="00120B11" w:rsidP="00120B11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4632</w:t>
            </w:r>
          </w:p>
          <w:p w:rsidR="004E108C" w:rsidRPr="00917C1E" w:rsidRDefault="004E108C" w:rsidP="00120B1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32" w:type="dxa"/>
            <w:shd w:val="clear" w:color="auto" w:fill="auto"/>
          </w:tcPr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8</w:t>
            </w:r>
            <w:r w:rsidR="00A67227"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920</w:t>
            </w:r>
          </w:p>
          <w:p w:rsidR="004E108C" w:rsidRPr="00917C1E" w:rsidRDefault="004E108C" w:rsidP="00A6722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96" w:type="dxa"/>
            <w:shd w:val="clear" w:color="auto" w:fill="auto"/>
          </w:tcPr>
          <w:p w:rsidR="004E108C" w:rsidRPr="00917C1E" w:rsidRDefault="00355D25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106</w:t>
            </w:r>
          </w:p>
          <w:p w:rsidR="004E108C" w:rsidRPr="00917C1E" w:rsidRDefault="004E108C" w:rsidP="005564E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06" w:type="dxa"/>
            <w:shd w:val="clear" w:color="auto" w:fill="auto"/>
          </w:tcPr>
          <w:p w:rsidR="004E108C" w:rsidRPr="00917C1E" w:rsidRDefault="005C2F39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5</w:t>
            </w:r>
            <w:r w:rsidR="00F43A43"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679</w:t>
            </w:r>
          </w:p>
          <w:p w:rsidR="004E108C" w:rsidRPr="00917C1E" w:rsidRDefault="004E108C" w:rsidP="00F829B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06" w:type="dxa"/>
            <w:shd w:val="clear" w:color="auto" w:fill="auto"/>
          </w:tcPr>
          <w:p w:rsidR="004E108C" w:rsidRPr="00917C1E" w:rsidRDefault="00833602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36575</w:t>
            </w:r>
          </w:p>
          <w:p w:rsidR="004E108C" w:rsidRPr="00917C1E" w:rsidRDefault="004E108C" w:rsidP="00F829B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27" w:type="dxa"/>
            <w:shd w:val="clear" w:color="auto" w:fill="auto"/>
          </w:tcPr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E108C" w:rsidRPr="00225874" w:rsidTr="001841DF">
        <w:trPr>
          <w:trHeight w:val="845"/>
        </w:trPr>
        <w:tc>
          <w:tcPr>
            <w:tcW w:w="677" w:type="dxa"/>
            <w:shd w:val="clear" w:color="auto" w:fill="auto"/>
            <w:textDirection w:val="btLr"/>
          </w:tcPr>
          <w:p w:rsidR="004E108C" w:rsidRPr="00917C1E" w:rsidRDefault="004E108C" w:rsidP="004E108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Верхнекурмоярское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4E108C" w:rsidRPr="00917C1E" w:rsidRDefault="00ED357C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2</w:t>
            </w:r>
            <w:r w:rsidR="00CC4CB7">
              <w:rPr>
                <w:rFonts w:ascii="Times New Roman" w:hAnsi="Times New Roman" w:cs="Times New Roman"/>
                <w:b/>
                <w:sz w:val="16"/>
                <w:szCs w:val="16"/>
              </w:rPr>
              <w:t>3</w:t>
            </w:r>
          </w:p>
          <w:p w:rsidR="004E108C" w:rsidRPr="00917C1E" w:rsidRDefault="004E108C" w:rsidP="00CC4CB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10" w:type="dxa"/>
            <w:shd w:val="clear" w:color="auto" w:fill="auto"/>
          </w:tcPr>
          <w:p w:rsidR="00120B11" w:rsidRPr="00917C1E" w:rsidRDefault="00120B11" w:rsidP="00120B11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70</w:t>
            </w:r>
          </w:p>
          <w:p w:rsidR="004E108C" w:rsidRPr="00917C1E" w:rsidRDefault="004E108C" w:rsidP="00120B1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32" w:type="dxa"/>
            <w:shd w:val="clear" w:color="auto" w:fill="auto"/>
          </w:tcPr>
          <w:p w:rsidR="004E108C" w:rsidRPr="00917C1E" w:rsidRDefault="0035590E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457</w:t>
            </w:r>
          </w:p>
          <w:p w:rsidR="004E108C" w:rsidRPr="00917C1E" w:rsidRDefault="004E108C" w:rsidP="0035590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96" w:type="dxa"/>
            <w:shd w:val="clear" w:color="auto" w:fill="auto"/>
          </w:tcPr>
          <w:p w:rsidR="004E108C" w:rsidRPr="00917C1E" w:rsidRDefault="00355D25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2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06" w:type="dxa"/>
            <w:shd w:val="clear" w:color="auto" w:fill="auto"/>
          </w:tcPr>
          <w:p w:rsidR="004E108C" w:rsidRPr="00917C1E" w:rsidRDefault="0067199F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388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06" w:type="dxa"/>
            <w:shd w:val="clear" w:color="auto" w:fill="auto"/>
          </w:tcPr>
          <w:p w:rsidR="004E108C" w:rsidRPr="00917C1E" w:rsidRDefault="00331AA2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2</w:t>
            </w:r>
            <w:r w:rsidR="00833602"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196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27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E108C" w:rsidRPr="00225874" w:rsidTr="001841DF">
        <w:trPr>
          <w:trHeight w:val="845"/>
        </w:trPr>
        <w:tc>
          <w:tcPr>
            <w:tcW w:w="677" w:type="dxa"/>
            <w:shd w:val="clear" w:color="auto" w:fill="auto"/>
            <w:textDirection w:val="btLr"/>
          </w:tcPr>
          <w:p w:rsidR="004E108C" w:rsidRPr="00917C1E" w:rsidRDefault="004E108C" w:rsidP="004E108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Выпасновское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4E108C" w:rsidRPr="00917C1E" w:rsidRDefault="00AF0B19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39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710" w:type="dxa"/>
            <w:shd w:val="clear" w:color="auto" w:fill="auto"/>
          </w:tcPr>
          <w:p w:rsidR="00120B11" w:rsidRPr="00917C1E" w:rsidRDefault="00120B11" w:rsidP="00120B11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117</w:t>
            </w:r>
          </w:p>
          <w:p w:rsidR="004E108C" w:rsidRPr="00917C1E" w:rsidRDefault="004E108C" w:rsidP="00120B1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32" w:type="dxa"/>
            <w:shd w:val="clear" w:color="auto" w:fill="auto"/>
          </w:tcPr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7</w:t>
            </w:r>
            <w:r w:rsidR="00C43AC1"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06</w:t>
            </w:r>
          </w:p>
          <w:p w:rsidR="004E108C" w:rsidRPr="00917C1E" w:rsidRDefault="004E108C" w:rsidP="00C43AC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96" w:type="dxa"/>
            <w:shd w:val="clear" w:color="auto" w:fill="auto"/>
          </w:tcPr>
          <w:p w:rsidR="004E108C" w:rsidRPr="00917C1E" w:rsidRDefault="00355D25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06" w:type="dxa"/>
            <w:shd w:val="clear" w:color="auto" w:fill="auto"/>
          </w:tcPr>
          <w:p w:rsidR="004E108C" w:rsidRPr="00917C1E" w:rsidRDefault="0067199F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571</w:t>
            </w:r>
          </w:p>
          <w:p w:rsidR="004E108C" w:rsidRPr="00917C1E" w:rsidRDefault="004E108C" w:rsidP="0067199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06" w:type="dxa"/>
            <w:shd w:val="clear" w:color="auto" w:fill="auto"/>
          </w:tcPr>
          <w:p w:rsidR="004E108C" w:rsidRPr="00917C1E" w:rsidRDefault="00833602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4375</w:t>
            </w:r>
          </w:p>
          <w:p w:rsidR="004E108C" w:rsidRPr="00917C1E" w:rsidRDefault="004E108C" w:rsidP="0083360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27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E108C" w:rsidRPr="00225874" w:rsidTr="001841DF">
        <w:trPr>
          <w:trHeight w:val="849"/>
        </w:trPr>
        <w:tc>
          <w:tcPr>
            <w:tcW w:w="677" w:type="dxa"/>
            <w:shd w:val="clear" w:color="auto" w:fill="auto"/>
            <w:textDirection w:val="btLr"/>
          </w:tcPr>
          <w:p w:rsidR="004E108C" w:rsidRPr="00917C1E" w:rsidRDefault="004E108C" w:rsidP="004E108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Генераловское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4E108C" w:rsidRPr="00917C1E" w:rsidRDefault="00AF0B19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47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10" w:type="dxa"/>
            <w:shd w:val="clear" w:color="auto" w:fill="auto"/>
          </w:tcPr>
          <w:p w:rsidR="00120B11" w:rsidRPr="00917C1E" w:rsidRDefault="00120B11" w:rsidP="00120B11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141</w:t>
            </w:r>
          </w:p>
          <w:p w:rsidR="004E108C" w:rsidRPr="00917C1E" w:rsidRDefault="004E108C" w:rsidP="00120B1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32" w:type="dxa"/>
            <w:shd w:val="clear" w:color="auto" w:fill="auto"/>
          </w:tcPr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1</w:t>
            </w:r>
            <w:r w:rsidR="00FD36C8"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0</w:t>
            </w:r>
            <w:r w:rsidR="00997019"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58</w:t>
            </w:r>
          </w:p>
          <w:p w:rsidR="004E108C" w:rsidRPr="00917C1E" w:rsidRDefault="004E108C" w:rsidP="0099701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96" w:type="dxa"/>
            <w:shd w:val="clear" w:color="auto" w:fill="auto"/>
          </w:tcPr>
          <w:p w:rsidR="004E108C" w:rsidRPr="00917C1E" w:rsidRDefault="00355D25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11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06" w:type="dxa"/>
            <w:shd w:val="clear" w:color="auto" w:fill="auto"/>
          </w:tcPr>
          <w:p w:rsidR="004E108C" w:rsidRPr="00917C1E" w:rsidRDefault="005C7D91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3</w:t>
            </w:r>
            <w:r w:rsidR="0067199F"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23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06" w:type="dxa"/>
            <w:shd w:val="clear" w:color="auto" w:fill="auto"/>
          </w:tcPr>
          <w:p w:rsidR="004E108C" w:rsidRPr="00917C1E" w:rsidRDefault="00BA2B63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3476</w:t>
            </w:r>
          </w:p>
          <w:p w:rsidR="004E108C" w:rsidRPr="00917C1E" w:rsidRDefault="004E108C" w:rsidP="00F829B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27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E108C" w:rsidRPr="00225874" w:rsidTr="001841DF">
        <w:trPr>
          <w:trHeight w:val="849"/>
        </w:trPr>
        <w:tc>
          <w:tcPr>
            <w:tcW w:w="677" w:type="dxa"/>
            <w:shd w:val="clear" w:color="auto" w:fill="auto"/>
            <w:textDirection w:val="btLr"/>
          </w:tcPr>
          <w:p w:rsidR="004E108C" w:rsidRPr="00917C1E" w:rsidRDefault="004E108C" w:rsidP="004E108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Захаровское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4E108C" w:rsidRPr="00917C1E" w:rsidRDefault="00B14510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15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10" w:type="dxa"/>
            <w:shd w:val="clear" w:color="auto" w:fill="auto"/>
          </w:tcPr>
          <w:p w:rsidR="00120B11" w:rsidRPr="00917C1E" w:rsidRDefault="00120B11" w:rsidP="00120B11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46</w:t>
            </w:r>
          </w:p>
          <w:p w:rsidR="004E108C" w:rsidRPr="00917C1E" w:rsidRDefault="004E108C" w:rsidP="00120B1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32" w:type="dxa"/>
            <w:shd w:val="clear" w:color="auto" w:fill="auto"/>
          </w:tcPr>
          <w:p w:rsidR="004E108C" w:rsidRPr="00917C1E" w:rsidRDefault="00FD36C8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4</w:t>
            </w:r>
            <w:r w:rsidR="00997019"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51</w:t>
            </w:r>
          </w:p>
          <w:p w:rsidR="004E108C" w:rsidRPr="00917C1E" w:rsidRDefault="004E108C" w:rsidP="0099701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96" w:type="dxa"/>
            <w:shd w:val="clear" w:color="auto" w:fill="auto"/>
          </w:tcPr>
          <w:p w:rsidR="004E108C" w:rsidRPr="00917C1E" w:rsidRDefault="004B558E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2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06" w:type="dxa"/>
            <w:shd w:val="clear" w:color="auto" w:fill="auto"/>
          </w:tcPr>
          <w:p w:rsidR="004E108C" w:rsidRPr="00917C1E" w:rsidRDefault="005C7D91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2</w:t>
            </w:r>
            <w:r w:rsidR="0067199F"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11</w:t>
            </w:r>
          </w:p>
          <w:p w:rsidR="004E108C" w:rsidRPr="00917C1E" w:rsidRDefault="004E108C" w:rsidP="0067199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06" w:type="dxa"/>
            <w:shd w:val="clear" w:color="auto" w:fill="auto"/>
          </w:tcPr>
          <w:p w:rsidR="004E108C" w:rsidRPr="00917C1E" w:rsidRDefault="00BA2B63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1903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27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E108C" w:rsidRPr="00225874" w:rsidTr="001841DF">
        <w:trPr>
          <w:trHeight w:val="834"/>
        </w:trPr>
        <w:tc>
          <w:tcPr>
            <w:tcW w:w="677" w:type="dxa"/>
            <w:shd w:val="clear" w:color="auto" w:fill="auto"/>
            <w:textDirection w:val="btLr"/>
          </w:tcPr>
          <w:p w:rsidR="004E108C" w:rsidRPr="00917C1E" w:rsidRDefault="004E108C" w:rsidP="004E108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Котельниковское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4E108C" w:rsidRPr="00917C1E" w:rsidRDefault="00B14510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50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710" w:type="dxa"/>
            <w:shd w:val="clear" w:color="auto" w:fill="auto"/>
          </w:tcPr>
          <w:p w:rsidR="00120B11" w:rsidRPr="00917C1E" w:rsidRDefault="00120B11" w:rsidP="00120B11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157</w:t>
            </w:r>
          </w:p>
          <w:p w:rsidR="004E108C" w:rsidRPr="00917C1E" w:rsidRDefault="004E108C" w:rsidP="00120B1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32" w:type="dxa"/>
            <w:shd w:val="clear" w:color="auto" w:fill="auto"/>
          </w:tcPr>
          <w:p w:rsidR="004E108C" w:rsidRPr="00917C1E" w:rsidRDefault="00571D96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1024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96" w:type="dxa"/>
            <w:shd w:val="clear" w:color="auto" w:fill="auto"/>
          </w:tcPr>
          <w:p w:rsidR="004E108C" w:rsidRPr="00917C1E" w:rsidRDefault="00541CA1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6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06" w:type="dxa"/>
            <w:shd w:val="clear" w:color="auto" w:fill="auto"/>
          </w:tcPr>
          <w:p w:rsidR="004E108C" w:rsidRPr="00917C1E" w:rsidRDefault="00AC5EBE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1</w:t>
            </w:r>
            <w:r w:rsidR="0067199F"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190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06" w:type="dxa"/>
            <w:shd w:val="clear" w:color="auto" w:fill="auto"/>
          </w:tcPr>
          <w:p w:rsidR="004E108C" w:rsidRPr="00917C1E" w:rsidRDefault="00BA2B63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8748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bookmarkStart w:id="0" w:name="_GoBack"/>
            <w:bookmarkEnd w:id="0"/>
          </w:p>
        </w:tc>
        <w:tc>
          <w:tcPr>
            <w:tcW w:w="1527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E108C" w:rsidRPr="00225874" w:rsidTr="001841DF">
        <w:trPr>
          <w:trHeight w:val="844"/>
        </w:trPr>
        <w:tc>
          <w:tcPr>
            <w:tcW w:w="677" w:type="dxa"/>
            <w:shd w:val="clear" w:color="auto" w:fill="auto"/>
            <w:textDirection w:val="btLr"/>
          </w:tcPr>
          <w:p w:rsidR="004E108C" w:rsidRPr="00917C1E" w:rsidRDefault="004E108C" w:rsidP="004E108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 xml:space="preserve">Красноярское </w:t>
            </w:r>
          </w:p>
        </w:tc>
        <w:tc>
          <w:tcPr>
            <w:tcW w:w="1710" w:type="dxa"/>
            <w:shd w:val="clear" w:color="auto" w:fill="auto"/>
          </w:tcPr>
          <w:p w:rsidR="004E108C" w:rsidRPr="00917C1E" w:rsidRDefault="00B14510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52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710" w:type="dxa"/>
            <w:shd w:val="clear" w:color="auto" w:fill="auto"/>
          </w:tcPr>
          <w:p w:rsidR="0045394E" w:rsidRPr="00917C1E" w:rsidRDefault="0045394E" w:rsidP="0045394E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163</w:t>
            </w:r>
          </w:p>
          <w:p w:rsidR="004E108C" w:rsidRPr="00917C1E" w:rsidRDefault="004E108C" w:rsidP="0045394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32" w:type="dxa"/>
            <w:shd w:val="clear" w:color="auto" w:fill="auto"/>
          </w:tcPr>
          <w:p w:rsidR="004E108C" w:rsidRPr="00917C1E" w:rsidRDefault="0020690A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1072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96" w:type="dxa"/>
            <w:shd w:val="clear" w:color="auto" w:fill="auto"/>
          </w:tcPr>
          <w:p w:rsidR="004E108C" w:rsidRPr="00917C1E" w:rsidRDefault="004B558E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3</w:t>
            </w:r>
          </w:p>
          <w:p w:rsidR="004E108C" w:rsidRPr="00917C1E" w:rsidRDefault="004E108C" w:rsidP="00541CA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06" w:type="dxa"/>
            <w:shd w:val="clear" w:color="auto" w:fill="auto"/>
          </w:tcPr>
          <w:p w:rsidR="004E108C" w:rsidRPr="00917C1E" w:rsidRDefault="00377987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255</w:t>
            </w:r>
          </w:p>
          <w:p w:rsidR="004E108C" w:rsidRPr="00917C1E" w:rsidRDefault="004E108C" w:rsidP="00F829B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06" w:type="dxa"/>
            <w:shd w:val="clear" w:color="auto" w:fill="auto"/>
          </w:tcPr>
          <w:p w:rsidR="004E108C" w:rsidRPr="00917C1E" w:rsidRDefault="00BA2B63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2312</w:t>
            </w:r>
          </w:p>
          <w:p w:rsidR="004E108C" w:rsidRPr="00917C1E" w:rsidRDefault="004E108C" w:rsidP="00BA2B6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27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E108C" w:rsidRPr="00225874" w:rsidTr="001841DF">
        <w:trPr>
          <w:trHeight w:val="828"/>
        </w:trPr>
        <w:tc>
          <w:tcPr>
            <w:tcW w:w="677" w:type="dxa"/>
            <w:shd w:val="clear" w:color="auto" w:fill="auto"/>
            <w:textDirection w:val="btLr"/>
          </w:tcPr>
          <w:p w:rsidR="004E108C" w:rsidRPr="00917C1E" w:rsidRDefault="004E108C" w:rsidP="004E108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917C1E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Майоровское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4E108C" w:rsidRPr="00917C1E" w:rsidRDefault="00B14510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30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710" w:type="dxa"/>
            <w:shd w:val="clear" w:color="auto" w:fill="auto"/>
          </w:tcPr>
          <w:p w:rsidR="0045394E" w:rsidRPr="00917C1E" w:rsidRDefault="0045394E" w:rsidP="0045394E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100</w:t>
            </w:r>
          </w:p>
          <w:p w:rsidR="004E108C" w:rsidRPr="00917C1E" w:rsidRDefault="004E108C" w:rsidP="0045394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32" w:type="dxa"/>
            <w:shd w:val="clear" w:color="auto" w:fill="auto"/>
          </w:tcPr>
          <w:p w:rsidR="004E108C" w:rsidRPr="00917C1E" w:rsidRDefault="00D12FD7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6</w:t>
            </w:r>
            <w:r w:rsidR="00B86EFF"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30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96" w:type="dxa"/>
            <w:shd w:val="clear" w:color="auto" w:fill="auto"/>
          </w:tcPr>
          <w:p w:rsidR="004E108C" w:rsidRPr="00917C1E" w:rsidRDefault="004B558E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5</w:t>
            </w:r>
          </w:p>
          <w:p w:rsidR="004E108C" w:rsidRPr="00917C1E" w:rsidRDefault="004E108C" w:rsidP="001106D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06" w:type="dxa"/>
            <w:shd w:val="clear" w:color="auto" w:fill="auto"/>
          </w:tcPr>
          <w:p w:rsidR="004E108C" w:rsidRPr="00917C1E" w:rsidRDefault="0044387C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360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06" w:type="dxa"/>
            <w:shd w:val="clear" w:color="auto" w:fill="auto"/>
          </w:tcPr>
          <w:p w:rsidR="004E108C" w:rsidRPr="00917C1E" w:rsidRDefault="00212B1D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2</w:t>
            </w:r>
            <w:r w:rsidR="00BA2B63"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713</w:t>
            </w:r>
          </w:p>
          <w:p w:rsidR="004E108C" w:rsidRPr="00917C1E" w:rsidRDefault="004E108C" w:rsidP="00BA2B6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27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E108C" w:rsidRPr="00225874" w:rsidTr="001841DF">
        <w:trPr>
          <w:trHeight w:val="840"/>
        </w:trPr>
        <w:tc>
          <w:tcPr>
            <w:tcW w:w="677" w:type="dxa"/>
            <w:shd w:val="clear" w:color="auto" w:fill="auto"/>
            <w:textDirection w:val="btLr"/>
          </w:tcPr>
          <w:p w:rsidR="004E108C" w:rsidRPr="00917C1E" w:rsidRDefault="004E108C" w:rsidP="004E108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Нагавское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4E108C" w:rsidRPr="00917C1E" w:rsidRDefault="00B14510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18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710" w:type="dxa"/>
            <w:shd w:val="clear" w:color="auto" w:fill="auto"/>
          </w:tcPr>
          <w:p w:rsidR="00DD3267" w:rsidRPr="00917C1E" w:rsidRDefault="00DD3267" w:rsidP="00DD3267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61</w:t>
            </w:r>
          </w:p>
          <w:p w:rsidR="004E108C" w:rsidRPr="00917C1E" w:rsidRDefault="004E108C" w:rsidP="00DD326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32" w:type="dxa"/>
            <w:shd w:val="clear" w:color="auto" w:fill="auto"/>
          </w:tcPr>
          <w:p w:rsidR="004E108C" w:rsidRPr="00917C1E" w:rsidRDefault="00823881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4</w:t>
            </w:r>
            <w:r w:rsidR="00224E40"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71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96" w:type="dxa"/>
            <w:shd w:val="clear" w:color="auto" w:fill="auto"/>
          </w:tcPr>
          <w:p w:rsidR="004E108C" w:rsidRPr="00917C1E" w:rsidRDefault="004B558E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2</w:t>
            </w:r>
          </w:p>
          <w:p w:rsidR="004E108C" w:rsidRPr="00917C1E" w:rsidRDefault="004E108C" w:rsidP="008725E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06" w:type="dxa"/>
            <w:shd w:val="clear" w:color="auto" w:fill="auto"/>
          </w:tcPr>
          <w:p w:rsidR="004E108C" w:rsidRPr="00917C1E" w:rsidRDefault="000D0D13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261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06" w:type="dxa"/>
            <w:shd w:val="clear" w:color="auto" w:fill="auto"/>
          </w:tcPr>
          <w:p w:rsidR="004E108C" w:rsidRPr="00917C1E" w:rsidRDefault="00F63D56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1</w:t>
            </w:r>
            <w:r w:rsidR="00BA2B63"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754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27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E108C" w:rsidRPr="00225874" w:rsidTr="001841DF">
        <w:trPr>
          <w:trHeight w:val="851"/>
        </w:trPr>
        <w:tc>
          <w:tcPr>
            <w:tcW w:w="677" w:type="dxa"/>
            <w:shd w:val="clear" w:color="auto" w:fill="auto"/>
            <w:textDirection w:val="btLr"/>
          </w:tcPr>
          <w:p w:rsidR="004E108C" w:rsidRPr="00917C1E" w:rsidRDefault="004E108C" w:rsidP="004E108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Наголенское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4E108C" w:rsidRPr="00917C1E" w:rsidRDefault="00B14510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5</w:t>
            </w:r>
            <w:r w:rsidR="009A66BC"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1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710" w:type="dxa"/>
            <w:shd w:val="clear" w:color="auto" w:fill="auto"/>
          </w:tcPr>
          <w:p w:rsidR="0057758E" w:rsidRPr="00917C1E" w:rsidRDefault="0057758E" w:rsidP="0057758E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178</w:t>
            </w:r>
          </w:p>
          <w:p w:rsidR="004E108C" w:rsidRPr="00917C1E" w:rsidRDefault="004E108C" w:rsidP="0057758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32" w:type="dxa"/>
            <w:shd w:val="clear" w:color="auto" w:fill="auto"/>
          </w:tcPr>
          <w:p w:rsidR="004E108C" w:rsidRPr="00917C1E" w:rsidRDefault="00F06341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703</w:t>
            </w:r>
          </w:p>
          <w:p w:rsidR="004E108C" w:rsidRPr="00917C1E" w:rsidRDefault="004E108C" w:rsidP="00F0634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96" w:type="dxa"/>
            <w:shd w:val="clear" w:color="auto" w:fill="auto"/>
          </w:tcPr>
          <w:p w:rsidR="004E108C" w:rsidRPr="00917C1E" w:rsidRDefault="004B558E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4</w:t>
            </w:r>
          </w:p>
          <w:p w:rsidR="004E108C" w:rsidRPr="00917C1E" w:rsidRDefault="004E108C" w:rsidP="0089249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06" w:type="dxa"/>
            <w:shd w:val="clear" w:color="auto" w:fill="auto"/>
          </w:tcPr>
          <w:p w:rsidR="004E108C" w:rsidRPr="00917C1E" w:rsidRDefault="000D0D13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510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06" w:type="dxa"/>
            <w:shd w:val="clear" w:color="auto" w:fill="auto"/>
          </w:tcPr>
          <w:p w:rsidR="004E108C" w:rsidRPr="00917C1E" w:rsidRDefault="00BA2B63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4350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27" w:type="dxa"/>
            <w:shd w:val="clear" w:color="auto" w:fill="auto"/>
          </w:tcPr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E108C" w:rsidRPr="00225874" w:rsidTr="001841DF">
        <w:trPr>
          <w:trHeight w:val="836"/>
        </w:trPr>
        <w:tc>
          <w:tcPr>
            <w:tcW w:w="677" w:type="dxa"/>
            <w:shd w:val="clear" w:color="auto" w:fill="auto"/>
            <w:textDirection w:val="btLr"/>
          </w:tcPr>
          <w:p w:rsidR="004E108C" w:rsidRPr="00917C1E" w:rsidRDefault="004E108C" w:rsidP="004E108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Нижнеяблочное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4E108C" w:rsidRPr="00917C1E" w:rsidRDefault="00B14510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77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710" w:type="dxa"/>
            <w:shd w:val="clear" w:color="auto" w:fill="auto"/>
          </w:tcPr>
          <w:p w:rsidR="0057758E" w:rsidRPr="00917C1E" w:rsidRDefault="0057758E" w:rsidP="0057758E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238</w:t>
            </w:r>
          </w:p>
          <w:p w:rsidR="004E108C" w:rsidRPr="00917C1E" w:rsidRDefault="004E108C" w:rsidP="0057758E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32" w:type="dxa"/>
            <w:shd w:val="clear" w:color="auto" w:fill="auto"/>
          </w:tcPr>
          <w:p w:rsidR="004E108C" w:rsidRPr="00917C1E" w:rsidRDefault="00356181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986</w:t>
            </w:r>
          </w:p>
          <w:p w:rsidR="004E108C" w:rsidRPr="00917C1E" w:rsidRDefault="004E108C" w:rsidP="0035618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96" w:type="dxa"/>
            <w:shd w:val="clear" w:color="auto" w:fill="auto"/>
          </w:tcPr>
          <w:p w:rsidR="004E108C" w:rsidRPr="00917C1E" w:rsidRDefault="00237A7A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6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06" w:type="dxa"/>
            <w:shd w:val="clear" w:color="auto" w:fill="auto"/>
          </w:tcPr>
          <w:p w:rsidR="004E108C" w:rsidRPr="00917C1E" w:rsidRDefault="00676118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6</w:t>
            </w:r>
            <w:r w:rsidR="007F1B26"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18</w:t>
            </w:r>
          </w:p>
          <w:p w:rsidR="004E108C" w:rsidRPr="00917C1E" w:rsidRDefault="004E108C" w:rsidP="007F1B2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06" w:type="dxa"/>
            <w:shd w:val="clear" w:color="auto" w:fill="auto"/>
          </w:tcPr>
          <w:p w:rsidR="004E108C" w:rsidRPr="00917C1E" w:rsidRDefault="00BA2B63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3842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27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E108C" w:rsidRPr="00225874" w:rsidTr="00F829B0">
        <w:trPr>
          <w:trHeight w:val="738"/>
        </w:trPr>
        <w:tc>
          <w:tcPr>
            <w:tcW w:w="677" w:type="dxa"/>
            <w:shd w:val="clear" w:color="auto" w:fill="auto"/>
            <w:textDirection w:val="btLr"/>
          </w:tcPr>
          <w:p w:rsidR="004E108C" w:rsidRPr="00917C1E" w:rsidRDefault="004E108C" w:rsidP="004E108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Пимено-Чернянское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4E108C" w:rsidRPr="00917C1E" w:rsidRDefault="00B14510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48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710" w:type="dxa"/>
            <w:shd w:val="clear" w:color="auto" w:fill="auto"/>
          </w:tcPr>
          <w:p w:rsidR="0057758E" w:rsidRPr="00917C1E" w:rsidRDefault="0057758E" w:rsidP="0057758E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157</w:t>
            </w:r>
          </w:p>
          <w:p w:rsidR="004E108C" w:rsidRPr="00917C1E" w:rsidRDefault="004E108C" w:rsidP="0057758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32" w:type="dxa"/>
            <w:shd w:val="clear" w:color="auto" w:fill="auto"/>
          </w:tcPr>
          <w:p w:rsidR="004E108C" w:rsidRPr="00917C1E" w:rsidRDefault="00450A85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8</w:t>
            </w:r>
            <w:r w:rsidR="00A13EB5"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94</w:t>
            </w:r>
          </w:p>
          <w:p w:rsidR="004E108C" w:rsidRPr="00917C1E" w:rsidRDefault="004E108C" w:rsidP="00A13EB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96" w:type="dxa"/>
            <w:shd w:val="clear" w:color="auto" w:fill="auto"/>
          </w:tcPr>
          <w:p w:rsidR="004E108C" w:rsidRPr="00917C1E" w:rsidRDefault="004B558E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5</w:t>
            </w:r>
          </w:p>
          <w:p w:rsidR="004E108C" w:rsidRPr="00917C1E" w:rsidRDefault="004E108C" w:rsidP="0089249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06" w:type="dxa"/>
            <w:shd w:val="clear" w:color="auto" w:fill="auto"/>
          </w:tcPr>
          <w:p w:rsidR="004E108C" w:rsidRPr="00917C1E" w:rsidRDefault="007F1B26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857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06" w:type="dxa"/>
            <w:shd w:val="clear" w:color="auto" w:fill="auto"/>
          </w:tcPr>
          <w:p w:rsidR="004E108C" w:rsidRPr="00917C1E" w:rsidRDefault="00B81FC8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6</w:t>
            </w:r>
            <w:r w:rsidR="00BA2B63"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601</w:t>
            </w:r>
          </w:p>
          <w:p w:rsidR="004E108C" w:rsidRPr="00917C1E" w:rsidRDefault="004E108C" w:rsidP="00BA2B6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27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E108C" w:rsidRPr="00225874" w:rsidTr="00F829B0">
        <w:trPr>
          <w:trHeight w:val="706"/>
        </w:trPr>
        <w:tc>
          <w:tcPr>
            <w:tcW w:w="677" w:type="dxa"/>
            <w:shd w:val="clear" w:color="auto" w:fill="auto"/>
            <w:textDirection w:val="btLr"/>
          </w:tcPr>
          <w:p w:rsidR="004E108C" w:rsidRPr="00917C1E" w:rsidRDefault="004E108C" w:rsidP="004E108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Попереченское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4E108C" w:rsidRPr="00917C1E" w:rsidRDefault="00B14510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20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710" w:type="dxa"/>
            <w:shd w:val="clear" w:color="auto" w:fill="auto"/>
          </w:tcPr>
          <w:p w:rsidR="002E6FF9" w:rsidRPr="00917C1E" w:rsidRDefault="002E6FF9" w:rsidP="002E6FF9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58</w:t>
            </w:r>
          </w:p>
          <w:p w:rsidR="004E108C" w:rsidRPr="00917C1E" w:rsidRDefault="004E108C" w:rsidP="002E6FF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32" w:type="dxa"/>
            <w:shd w:val="clear" w:color="auto" w:fill="auto"/>
          </w:tcPr>
          <w:p w:rsidR="004E108C" w:rsidRPr="00917C1E" w:rsidRDefault="00A13EB5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533</w:t>
            </w:r>
          </w:p>
          <w:p w:rsidR="004E108C" w:rsidRPr="00917C1E" w:rsidRDefault="004E108C" w:rsidP="00A13EB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96" w:type="dxa"/>
            <w:shd w:val="clear" w:color="auto" w:fill="auto"/>
          </w:tcPr>
          <w:p w:rsidR="004E108C" w:rsidRPr="00917C1E" w:rsidRDefault="004B558E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3</w:t>
            </w:r>
          </w:p>
          <w:p w:rsidR="004E108C" w:rsidRPr="00917C1E" w:rsidRDefault="004E108C" w:rsidP="0089249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06" w:type="dxa"/>
            <w:shd w:val="clear" w:color="auto" w:fill="auto"/>
          </w:tcPr>
          <w:p w:rsidR="004E108C" w:rsidRPr="00917C1E" w:rsidRDefault="007F1B26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431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06" w:type="dxa"/>
            <w:shd w:val="clear" w:color="auto" w:fill="auto"/>
          </w:tcPr>
          <w:p w:rsidR="004E108C" w:rsidRPr="00917C1E" w:rsidRDefault="00B81FC8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3</w:t>
            </w:r>
            <w:r w:rsidR="00BA2B63"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531</w:t>
            </w:r>
          </w:p>
          <w:p w:rsidR="004E108C" w:rsidRPr="00917C1E" w:rsidRDefault="004E108C" w:rsidP="00BA2B6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27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E108C" w:rsidRPr="00225874" w:rsidTr="001841DF">
        <w:trPr>
          <w:trHeight w:val="829"/>
        </w:trPr>
        <w:tc>
          <w:tcPr>
            <w:tcW w:w="677" w:type="dxa"/>
            <w:shd w:val="clear" w:color="auto" w:fill="auto"/>
            <w:textDirection w:val="btLr"/>
          </w:tcPr>
          <w:p w:rsidR="004E108C" w:rsidRPr="00917C1E" w:rsidRDefault="004E108C" w:rsidP="004E108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Пугачевское</w:t>
            </w:r>
          </w:p>
        </w:tc>
        <w:tc>
          <w:tcPr>
            <w:tcW w:w="1710" w:type="dxa"/>
            <w:shd w:val="clear" w:color="auto" w:fill="auto"/>
          </w:tcPr>
          <w:p w:rsidR="004E108C" w:rsidRPr="00917C1E" w:rsidRDefault="00B14510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27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710" w:type="dxa"/>
            <w:shd w:val="clear" w:color="auto" w:fill="auto"/>
          </w:tcPr>
          <w:p w:rsidR="0063452D" w:rsidRPr="00917C1E" w:rsidRDefault="0063452D" w:rsidP="0063452D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91</w:t>
            </w:r>
          </w:p>
          <w:p w:rsidR="004E108C" w:rsidRPr="00917C1E" w:rsidRDefault="004E108C" w:rsidP="0063452D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32" w:type="dxa"/>
            <w:shd w:val="clear" w:color="auto" w:fill="auto"/>
          </w:tcPr>
          <w:p w:rsidR="004E108C" w:rsidRPr="00917C1E" w:rsidRDefault="00DE4915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5</w:t>
            </w:r>
            <w:r w:rsidR="00A13EB5"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23</w:t>
            </w:r>
          </w:p>
          <w:p w:rsidR="004E108C" w:rsidRPr="00917C1E" w:rsidRDefault="004E108C" w:rsidP="00A13EB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96" w:type="dxa"/>
            <w:shd w:val="clear" w:color="auto" w:fill="auto"/>
          </w:tcPr>
          <w:p w:rsidR="004E108C" w:rsidRPr="00917C1E" w:rsidRDefault="004B558E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4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06" w:type="dxa"/>
            <w:shd w:val="clear" w:color="auto" w:fill="auto"/>
          </w:tcPr>
          <w:p w:rsidR="004E108C" w:rsidRPr="00917C1E" w:rsidRDefault="00643FB4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561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06" w:type="dxa"/>
            <w:shd w:val="clear" w:color="auto" w:fill="auto"/>
          </w:tcPr>
          <w:p w:rsidR="004E108C" w:rsidRPr="00917C1E" w:rsidRDefault="00BA2B63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3018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27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E108C" w:rsidRPr="00225874" w:rsidTr="001841DF">
        <w:trPr>
          <w:trHeight w:val="842"/>
        </w:trPr>
        <w:tc>
          <w:tcPr>
            <w:tcW w:w="677" w:type="dxa"/>
            <w:shd w:val="clear" w:color="auto" w:fill="auto"/>
            <w:textDirection w:val="btLr"/>
          </w:tcPr>
          <w:p w:rsidR="004E108C" w:rsidRPr="00917C1E" w:rsidRDefault="004E108C" w:rsidP="004E108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Семиченское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4E108C" w:rsidRPr="00917C1E" w:rsidRDefault="00B14510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24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10" w:type="dxa"/>
            <w:shd w:val="clear" w:color="auto" w:fill="auto"/>
          </w:tcPr>
          <w:p w:rsidR="009F0004" w:rsidRPr="00917C1E" w:rsidRDefault="009F0004" w:rsidP="009F0004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73</w:t>
            </w:r>
          </w:p>
          <w:p w:rsidR="004E108C" w:rsidRPr="00917C1E" w:rsidRDefault="004E108C" w:rsidP="009F000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32" w:type="dxa"/>
            <w:shd w:val="clear" w:color="auto" w:fill="auto"/>
          </w:tcPr>
          <w:p w:rsidR="004E108C" w:rsidRPr="00917C1E" w:rsidRDefault="00A13EB5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408</w:t>
            </w:r>
          </w:p>
          <w:p w:rsidR="004E108C" w:rsidRPr="00917C1E" w:rsidRDefault="004E108C" w:rsidP="00A13EB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96" w:type="dxa"/>
            <w:shd w:val="clear" w:color="auto" w:fill="auto"/>
          </w:tcPr>
          <w:p w:rsidR="004E108C" w:rsidRPr="00917C1E" w:rsidRDefault="004B558E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2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06" w:type="dxa"/>
            <w:shd w:val="clear" w:color="auto" w:fill="auto"/>
          </w:tcPr>
          <w:p w:rsidR="004E108C" w:rsidRPr="00917C1E" w:rsidRDefault="00465B8E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358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06" w:type="dxa"/>
            <w:shd w:val="clear" w:color="auto" w:fill="auto"/>
          </w:tcPr>
          <w:p w:rsidR="004E108C" w:rsidRPr="00917C1E" w:rsidRDefault="00BA2B63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3735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27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E108C" w:rsidRPr="00225874" w:rsidTr="001841DF">
        <w:trPr>
          <w:trHeight w:val="839"/>
        </w:trPr>
        <w:tc>
          <w:tcPr>
            <w:tcW w:w="677" w:type="dxa"/>
            <w:shd w:val="clear" w:color="auto" w:fill="auto"/>
            <w:textDirection w:val="btLr"/>
          </w:tcPr>
          <w:p w:rsidR="004E108C" w:rsidRPr="00917C1E" w:rsidRDefault="004E108C" w:rsidP="004E108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Чилековское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4E108C" w:rsidRPr="00917C1E" w:rsidRDefault="00B14510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62</w:t>
            </w:r>
          </w:p>
          <w:p w:rsidR="004E108C" w:rsidRPr="00917C1E" w:rsidRDefault="004E108C" w:rsidP="00F829B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10" w:type="dxa"/>
            <w:shd w:val="clear" w:color="auto" w:fill="auto"/>
          </w:tcPr>
          <w:p w:rsidR="00E2589F" w:rsidRPr="00917C1E" w:rsidRDefault="00E2589F" w:rsidP="00E2589F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168</w:t>
            </w:r>
          </w:p>
          <w:p w:rsidR="004E108C" w:rsidRPr="00917C1E" w:rsidRDefault="004E108C" w:rsidP="00E2589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32" w:type="dxa"/>
            <w:shd w:val="clear" w:color="auto" w:fill="auto"/>
          </w:tcPr>
          <w:p w:rsidR="004E108C" w:rsidRPr="00917C1E" w:rsidRDefault="00EA1D17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10</w:t>
            </w:r>
            <w:r w:rsidR="00A13EB5"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36</w:t>
            </w:r>
          </w:p>
          <w:p w:rsidR="004E108C" w:rsidRPr="00917C1E" w:rsidRDefault="004E108C" w:rsidP="00A13EB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96" w:type="dxa"/>
            <w:shd w:val="clear" w:color="auto" w:fill="auto"/>
          </w:tcPr>
          <w:p w:rsidR="004E108C" w:rsidRPr="00917C1E" w:rsidRDefault="004B558E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</w:t>
            </w:r>
          </w:p>
          <w:p w:rsidR="004E108C" w:rsidRPr="00917C1E" w:rsidRDefault="004E108C" w:rsidP="00F829B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06" w:type="dxa"/>
            <w:shd w:val="clear" w:color="auto" w:fill="auto"/>
          </w:tcPr>
          <w:p w:rsidR="004E108C" w:rsidRPr="00917C1E" w:rsidRDefault="004541EE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457</w:t>
            </w:r>
          </w:p>
          <w:p w:rsidR="004E108C" w:rsidRPr="00917C1E" w:rsidRDefault="004E108C" w:rsidP="00F829B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06" w:type="dxa"/>
            <w:shd w:val="clear" w:color="auto" w:fill="auto"/>
          </w:tcPr>
          <w:p w:rsidR="004E108C" w:rsidRPr="00917C1E" w:rsidRDefault="00BA2B63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3656</w:t>
            </w:r>
          </w:p>
          <w:p w:rsidR="004E108C" w:rsidRPr="00917C1E" w:rsidRDefault="004E108C" w:rsidP="00F829B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27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E108C" w:rsidRPr="00225874" w:rsidTr="001841DF">
        <w:trPr>
          <w:trHeight w:val="839"/>
        </w:trPr>
        <w:tc>
          <w:tcPr>
            <w:tcW w:w="677" w:type="dxa"/>
            <w:shd w:val="clear" w:color="auto" w:fill="auto"/>
            <w:textDirection w:val="btLr"/>
          </w:tcPr>
          <w:p w:rsidR="004E108C" w:rsidRPr="00917C1E" w:rsidRDefault="004E108C" w:rsidP="004E108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ИТОГО:</w:t>
            </w:r>
          </w:p>
        </w:tc>
        <w:tc>
          <w:tcPr>
            <w:tcW w:w="1710" w:type="dxa"/>
            <w:shd w:val="clear" w:color="auto" w:fill="auto"/>
          </w:tcPr>
          <w:p w:rsidR="004E108C" w:rsidRPr="00917C1E" w:rsidRDefault="00B14510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1909</w:t>
            </w:r>
            <w:r w:rsidR="004E108C"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10" w:type="dxa"/>
            <w:shd w:val="clear" w:color="auto" w:fill="auto"/>
          </w:tcPr>
          <w:p w:rsidR="00676A50" w:rsidRPr="00917C1E" w:rsidRDefault="00676A50" w:rsidP="00676A50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6450</w:t>
            </w:r>
          </w:p>
          <w:p w:rsidR="004E108C" w:rsidRPr="00917C1E" w:rsidRDefault="004E108C" w:rsidP="00676A5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32" w:type="dxa"/>
            <w:shd w:val="clear" w:color="auto" w:fill="auto"/>
          </w:tcPr>
          <w:p w:rsidR="004E108C" w:rsidRPr="00917C1E" w:rsidRDefault="00A13EB5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19872</w:t>
            </w:r>
          </w:p>
          <w:p w:rsidR="004E108C" w:rsidRPr="00917C1E" w:rsidRDefault="004E108C" w:rsidP="00A13EB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96" w:type="dxa"/>
            <w:shd w:val="clear" w:color="auto" w:fill="auto"/>
          </w:tcPr>
          <w:p w:rsidR="004E108C" w:rsidRPr="00917C1E" w:rsidRDefault="004B558E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173</w:t>
            </w:r>
          </w:p>
          <w:p w:rsidR="004E108C" w:rsidRPr="00917C1E" w:rsidRDefault="004E108C" w:rsidP="00CC035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06" w:type="dxa"/>
            <w:shd w:val="clear" w:color="auto" w:fill="auto"/>
          </w:tcPr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1</w:t>
            </w:r>
            <w:r w:rsidR="007C6E9F"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3030</w:t>
            </w:r>
          </w:p>
          <w:p w:rsidR="004E108C" w:rsidRPr="00917C1E" w:rsidRDefault="004E108C" w:rsidP="00F829B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06" w:type="dxa"/>
            <w:shd w:val="clear" w:color="auto" w:fill="auto"/>
          </w:tcPr>
          <w:p w:rsidR="004E108C" w:rsidRPr="00917C1E" w:rsidRDefault="00BA2B63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92785</w:t>
            </w:r>
          </w:p>
          <w:p w:rsidR="004E108C" w:rsidRPr="00917C1E" w:rsidRDefault="004E108C" w:rsidP="00BA2B6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27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96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E108C" w:rsidRPr="00225874" w:rsidTr="001841DF">
        <w:trPr>
          <w:trHeight w:val="464"/>
        </w:trPr>
        <w:tc>
          <w:tcPr>
            <w:tcW w:w="14560" w:type="dxa"/>
            <w:gridSpan w:val="9"/>
            <w:shd w:val="clear" w:color="auto" w:fill="auto"/>
          </w:tcPr>
          <w:p w:rsidR="004E108C" w:rsidRPr="00917C1E" w:rsidRDefault="00510933" w:rsidP="004E108C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Налог на имущество</w:t>
            </w:r>
          </w:p>
        </w:tc>
      </w:tr>
      <w:tr w:rsidR="004E108C" w:rsidRPr="00225874" w:rsidTr="001841DF">
        <w:trPr>
          <w:trHeight w:val="738"/>
        </w:trPr>
        <w:tc>
          <w:tcPr>
            <w:tcW w:w="677" w:type="dxa"/>
            <w:shd w:val="clear" w:color="auto" w:fill="auto"/>
            <w:textDirection w:val="btLr"/>
          </w:tcPr>
          <w:p w:rsidR="004E108C" w:rsidRPr="00917C1E" w:rsidRDefault="004E108C" w:rsidP="004E108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 xml:space="preserve">Городское </w:t>
            </w:r>
          </w:p>
        </w:tc>
        <w:tc>
          <w:tcPr>
            <w:tcW w:w="1710" w:type="dxa"/>
            <w:shd w:val="clear" w:color="auto" w:fill="auto"/>
          </w:tcPr>
          <w:p w:rsidR="004E108C" w:rsidRPr="00917C1E" w:rsidRDefault="004B71E5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10" w:type="dxa"/>
            <w:shd w:val="clear" w:color="auto" w:fill="auto"/>
          </w:tcPr>
          <w:p w:rsidR="004E108C" w:rsidRPr="00917C1E" w:rsidRDefault="00A50F14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24</w:t>
            </w:r>
          </w:p>
        </w:tc>
        <w:tc>
          <w:tcPr>
            <w:tcW w:w="1432" w:type="dxa"/>
            <w:shd w:val="clear" w:color="auto" w:fill="auto"/>
          </w:tcPr>
          <w:p w:rsidR="004E108C" w:rsidRPr="00917C1E" w:rsidRDefault="007B52EC" w:rsidP="0054698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  <w:r w:rsidR="0054698F" w:rsidRPr="00917C1E">
              <w:rPr>
                <w:rFonts w:ascii="Times New Roman" w:hAnsi="Times New Roman" w:cs="Times New Roman"/>
                <w:sz w:val="16"/>
                <w:szCs w:val="16"/>
              </w:rPr>
              <w:t>758</w:t>
            </w:r>
          </w:p>
        </w:tc>
        <w:tc>
          <w:tcPr>
            <w:tcW w:w="1896" w:type="dxa"/>
            <w:shd w:val="clear" w:color="auto" w:fill="auto"/>
          </w:tcPr>
          <w:p w:rsidR="004E108C" w:rsidRPr="00917C1E" w:rsidRDefault="00D92593" w:rsidP="009C23F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61</w:t>
            </w:r>
          </w:p>
        </w:tc>
        <w:tc>
          <w:tcPr>
            <w:tcW w:w="1906" w:type="dxa"/>
            <w:shd w:val="clear" w:color="auto" w:fill="auto"/>
          </w:tcPr>
          <w:p w:rsidR="004E108C" w:rsidRPr="00917C1E" w:rsidRDefault="00AA1135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3514</w:t>
            </w:r>
          </w:p>
        </w:tc>
        <w:tc>
          <w:tcPr>
            <w:tcW w:w="1906" w:type="dxa"/>
            <w:shd w:val="clear" w:color="auto" w:fill="auto"/>
          </w:tcPr>
          <w:p w:rsidR="004E108C" w:rsidRPr="00917C1E" w:rsidRDefault="00502390" w:rsidP="00953DC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953DCF" w:rsidRPr="00917C1E">
              <w:rPr>
                <w:rFonts w:ascii="Times New Roman" w:hAnsi="Times New Roman" w:cs="Times New Roman"/>
                <w:sz w:val="16"/>
                <w:szCs w:val="16"/>
              </w:rPr>
              <w:t>0866</w:t>
            </w:r>
          </w:p>
        </w:tc>
        <w:tc>
          <w:tcPr>
            <w:tcW w:w="1527" w:type="dxa"/>
            <w:shd w:val="clear" w:color="auto" w:fill="auto"/>
          </w:tcPr>
          <w:p w:rsidR="004E108C" w:rsidRPr="00917C1E" w:rsidRDefault="00111E79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E108C" w:rsidRPr="00225874" w:rsidTr="001841DF">
        <w:trPr>
          <w:trHeight w:val="738"/>
        </w:trPr>
        <w:tc>
          <w:tcPr>
            <w:tcW w:w="677" w:type="dxa"/>
            <w:shd w:val="clear" w:color="auto" w:fill="auto"/>
            <w:textDirection w:val="btLr"/>
          </w:tcPr>
          <w:p w:rsidR="004E108C" w:rsidRPr="00917C1E" w:rsidRDefault="004E108C" w:rsidP="004E108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Верхнекурмоярское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4E108C" w:rsidRPr="00917C1E" w:rsidRDefault="004B71E5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710" w:type="dxa"/>
            <w:shd w:val="clear" w:color="auto" w:fill="auto"/>
          </w:tcPr>
          <w:p w:rsidR="00A50F14" w:rsidRPr="00917C1E" w:rsidRDefault="00A50F14" w:rsidP="00A50F1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432" w:type="dxa"/>
            <w:shd w:val="clear" w:color="auto" w:fill="auto"/>
          </w:tcPr>
          <w:p w:rsidR="004E108C" w:rsidRPr="00917C1E" w:rsidRDefault="007B52EC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458</w:t>
            </w:r>
          </w:p>
        </w:tc>
        <w:tc>
          <w:tcPr>
            <w:tcW w:w="1896" w:type="dxa"/>
            <w:shd w:val="clear" w:color="auto" w:fill="auto"/>
          </w:tcPr>
          <w:p w:rsidR="004E108C" w:rsidRPr="00917C1E" w:rsidRDefault="00D92593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906" w:type="dxa"/>
            <w:shd w:val="clear" w:color="auto" w:fill="auto"/>
          </w:tcPr>
          <w:p w:rsidR="004E108C" w:rsidRPr="00917C1E" w:rsidRDefault="00AA1135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1906" w:type="dxa"/>
            <w:shd w:val="clear" w:color="auto" w:fill="auto"/>
          </w:tcPr>
          <w:p w:rsidR="004E108C" w:rsidRPr="00917C1E" w:rsidRDefault="00953DCF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90</w:t>
            </w:r>
          </w:p>
        </w:tc>
        <w:tc>
          <w:tcPr>
            <w:tcW w:w="1527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96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E108C" w:rsidRPr="00225874" w:rsidTr="001841DF">
        <w:trPr>
          <w:trHeight w:val="738"/>
        </w:trPr>
        <w:tc>
          <w:tcPr>
            <w:tcW w:w="677" w:type="dxa"/>
            <w:shd w:val="clear" w:color="auto" w:fill="auto"/>
            <w:textDirection w:val="btLr"/>
          </w:tcPr>
          <w:p w:rsidR="004E108C" w:rsidRPr="00917C1E" w:rsidRDefault="004E108C" w:rsidP="004E108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Выпасновское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4E108C" w:rsidRPr="00917C1E" w:rsidRDefault="004B71E5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710" w:type="dxa"/>
            <w:shd w:val="clear" w:color="auto" w:fill="auto"/>
          </w:tcPr>
          <w:p w:rsidR="004E108C" w:rsidRPr="00917C1E" w:rsidRDefault="00A50F14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432" w:type="dxa"/>
            <w:shd w:val="clear" w:color="auto" w:fill="auto"/>
          </w:tcPr>
          <w:p w:rsidR="004E108C" w:rsidRPr="00917C1E" w:rsidRDefault="0054698F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419</w:t>
            </w:r>
          </w:p>
        </w:tc>
        <w:tc>
          <w:tcPr>
            <w:tcW w:w="1896" w:type="dxa"/>
            <w:shd w:val="clear" w:color="auto" w:fill="auto"/>
          </w:tcPr>
          <w:p w:rsidR="004E108C" w:rsidRPr="00917C1E" w:rsidRDefault="00D92593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906" w:type="dxa"/>
            <w:shd w:val="clear" w:color="auto" w:fill="auto"/>
          </w:tcPr>
          <w:p w:rsidR="004E108C" w:rsidRPr="00917C1E" w:rsidRDefault="00AA1135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38</w:t>
            </w:r>
          </w:p>
        </w:tc>
        <w:tc>
          <w:tcPr>
            <w:tcW w:w="1906" w:type="dxa"/>
            <w:shd w:val="clear" w:color="auto" w:fill="auto"/>
          </w:tcPr>
          <w:p w:rsidR="004E108C" w:rsidRPr="00917C1E" w:rsidRDefault="00953DCF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139</w:t>
            </w:r>
          </w:p>
        </w:tc>
        <w:tc>
          <w:tcPr>
            <w:tcW w:w="1527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96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E108C" w:rsidRPr="00225874" w:rsidTr="001841DF">
        <w:trPr>
          <w:trHeight w:val="738"/>
        </w:trPr>
        <w:tc>
          <w:tcPr>
            <w:tcW w:w="677" w:type="dxa"/>
            <w:shd w:val="clear" w:color="auto" w:fill="auto"/>
            <w:textDirection w:val="btLr"/>
          </w:tcPr>
          <w:p w:rsidR="004E108C" w:rsidRPr="00917C1E" w:rsidRDefault="004E108C" w:rsidP="004E108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917C1E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Генераловское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4E108C" w:rsidRPr="00917C1E" w:rsidRDefault="004B71E5" w:rsidP="00E13DB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710" w:type="dxa"/>
            <w:shd w:val="clear" w:color="auto" w:fill="auto"/>
          </w:tcPr>
          <w:p w:rsidR="004E108C" w:rsidRPr="00917C1E" w:rsidRDefault="00A50F14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432" w:type="dxa"/>
            <w:shd w:val="clear" w:color="auto" w:fill="auto"/>
          </w:tcPr>
          <w:p w:rsidR="004E108C" w:rsidRPr="00917C1E" w:rsidRDefault="0054698F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735</w:t>
            </w:r>
          </w:p>
        </w:tc>
        <w:tc>
          <w:tcPr>
            <w:tcW w:w="1896" w:type="dxa"/>
            <w:shd w:val="clear" w:color="auto" w:fill="auto"/>
          </w:tcPr>
          <w:p w:rsidR="004E108C" w:rsidRPr="00917C1E" w:rsidRDefault="00D92593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906" w:type="dxa"/>
            <w:shd w:val="clear" w:color="auto" w:fill="auto"/>
          </w:tcPr>
          <w:p w:rsidR="004E108C" w:rsidRPr="00917C1E" w:rsidRDefault="00BA08E5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65</w:t>
            </w:r>
          </w:p>
        </w:tc>
        <w:tc>
          <w:tcPr>
            <w:tcW w:w="1906" w:type="dxa"/>
            <w:shd w:val="clear" w:color="auto" w:fill="auto"/>
          </w:tcPr>
          <w:p w:rsidR="004E108C" w:rsidRPr="00917C1E" w:rsidRDefault="00953DCF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231</w:t>
            </w:r>
          </w:p>
        </w:tc>
        <w:tc>
          <w:tcPr>
            <w:tcW w:w="1527" w:type="dxa"/>
            <w:shd w:val="clear" w:color="auto" w:fill="auto"/>
          </w:tcPr>
          <w:p w:rsidR="004E108C" w:rsidRPr="00917C1E" w:rsidRDefault="00111E79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E108C" w:rsidRPr="00225874" w:rsidTr="001841DF">
        <w:trPr>
          <w:trHeight w:val="848"/>
        </w:trPr>
        <w:tc>
          <w:tcPr>
            <w:tcW w:w="677" w:type="dxa"/>
            <w:shd w:val="clear" w:color="auto" w:fill="auto"/>
            <w:textDirection w:val="btLr"/>
          </w:tcPr>
          <w:p w:rsidR="004E108C" w:rsidRPr="00917C1E" w:rsidRDefault="004E108C" w:rsidP="004E108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Захаровское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4E108C" w:rsidRPr="00917C1E" w:rsidRDefault="004B71E5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710" w:type="dxa"/>
            <w:shd w:val="clear" w:color="auto" w:fill="auto"/>
          </w:tcPr>
          <w:p w:rsidR="004E108C" w:rsidRPr="00917C1E" w:rsidRDefault="00A50F14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432" w:type="dxa"/>
            <w:shd w:val="clear" w:color="auto" w:fill="auto"/>
          </w:tcPr>
          <w:p w:rsidR="004E108C" w:rsidRPr="00917C1E" w:rsidRDefault="0054698F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320</w:t>
            </w:r>
          </w:p>
        </w:tc>
        <w:tc>
          <w:tcPr>
            <w:tcW w:w="1896" w:type="dxa"/>
            <w:shd w:val="clear" w:color="auto" w:fill="auto"/>
          </w:tcPr>
          <w:p w:rsidR="004E108C" w:rsidRPr="00917C1E" w:rsidRDefault="009C23FB" w:rsidP="00D9259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906" w:type="dxa"/>
            <w:shd w:val="clear" w:color="auto" w:fill="auto"/>
          </w:tcPr>
          <w:p w:rsidR="004E108C" w:rsidRPr="00917C1E" w:rsidRDefault="00AA1135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309</w:t>
            </w:r>
          </w:p>
        </w:tc>
        <w:tc>
          <w:tcPr>
            <w:tcW w:w="1906" w:type="dxa"/>
            <w:shd w:val="clear" w:color="auto" w:fill="auto"/>
          </w:tcPr>
          <w:p w:rsidR="004E108C" w:rsidRPr="00917C1E" w:rsidRDefault="00953DCF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238</w:t>
            </w:r>
          </w:p>
        </w:tc>
        <w:tc>
          <w:tcPr>
            <w:tcW w:w="1527" w:type="dxa"/>
            <w:shd w:val="clear" w:color="auto" w:fill="auto"/>
          </w:tcPr>
          <w:p w:rsidR="004E108C" w:rsidRPr="00917C1E" w:rsidRDefault="00111E79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E108C" w:rsidRPr="00225874" w:rsidTr="001841DF">
        <w:trPr>
          <w:trHeight w:val="848"/>
        </w:trPr>
        <w:tc>
          <w:tcPr>
            <w:tcW w:w="677" w:type="dxa"/>
            <w:shd w:val="clear" w:color="auto" w:fill="auto"/>
            <w:textDirection w:val="btLr"/>
          </w:tcPr>
          <w:p w:rsidR="004E108C" w:rsidRPr="00917C1E" w:rsidRDefault="004E108C" w:rsidP="004E108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Котельниковское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4E108C" w:rsidRPr="00917C1E" w:rsidRDefault="004B71E5" w:rsidP="00E13DB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710" w:type="dxa"/>
            <w:shd w:val="clear" w:color="auto" w:fill="auto"/>
          </w:tcPr>
          <w:p w:rsidR="004E108C" w:rsidRPr="00917C1E" w:rsidRDefault="00A50F14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432" w:type="dxa"/>
            <w:shd w:val="clear" w:color="auto" w:fill="auto"/>
          </w:tcPr>
          <w:p w:rsidR="004E108C" w:rsidRPr="00917C1E" w:rsidRDefault="0054698F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679</w:t>
            </w:r>
          </w:p>
        </w:tc>
        <w:tc>
          <w:tcPr>
            <w:tcW w:w="1896" w:type="dxa"/>
            <w:shd w:val="clear" w:color="auto" w:fill="auto"/>
          </w:tcPr>
          <w:p w:rsidR="004E108C" w:rsidRPr="00917C1E" w:rsidRDefault="00D92593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906" w:type="dxa"/>
            <w:shd w:val="clear" w:color="auto" w:fill="auto"/>
          </w:tcPr>
          <w:p w:rsidR="004E108C" w:rsidRPr="00917C1E" w:rsidRDefault="00AA1135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68</w:t>
            </w:r>
          </w:p>
        </w:tc>
        <w:tc>
          <w:tcPr>
            <w:tcW w:w="1906" w:type="dxa"/>
            <w:shd w:val="clear" w:color="auto" w:fill="auto"/>
          </w:tcPr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2</w:t>
            </w:r>
            <w:r w:rsidR="00953DCF" w:rsidRPr="00917C1E">
              <w:rPr>
                <w:rFonts w:ascii="Times New Roman" w:hAnsi="Times New Roman" w:cs="Times New Roman"/>
                <w:sz w:val="16"/>
                <w:szCs w:val="16"/>
              </w:rPr>
              <w:t>44</w:t>
            </w:r>
          </w:p>
        </w:tc>
        <w:tc>
          <w:tcPr>
            <w:tcW w:w="1527" w:type="dxa"/>
            <w:shd w:val="clear" w:color="auto" w:fill="auto"/>
          </w:tcPr>
          <w:p w:rsidR="004E108C" w:rsidRPr="00917C1E" w:rsidRDefault="00111E79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E108C" w:rsidRPr="00225874" w:rsidTr="001841DF">
        <w:trPr>
          <w:trHeight w:val="848"/>
        </w:trPr>
        <w:tc>
          <w:tcPr>
            <w:tcW w:w="677" w:type="dxa"/>
            <w:shd w:val="clear" w:color="auto" w:fill="auto"/>
            <w:textDirection w:val="btLr"/>
          </w:tcPr>
          <w:p w:rsidR="004E108C" w:rsidRPr="00917C1E" w:rsidRDefault="004E108C" w:rsidP="004E108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 xml:space="preserve">Красноярское </w:t>
            </w:r>
          </w:p>
        </w:tc>
        <w:tc>
          <w:tcPr>
            <w:tcW w:w="1710" w:type="dxa"/>
            <w:shd w:val="clear" w:color="auto" w:fill="auto"/>
          </w:tcPr>
          <w:p w:rsidR="004E108C" w:rsidRPr="00917C1E" w:rsidRDefault="004B71E5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710" w:type="dxa"/>
            <w:shd w:val="clear" w:color="auto" w:fill="auto"/>
          </w:tcPr>
          <w:p w:rsidR="004E108C" w:rsidRPr="00917C1E" w:rsidRDefault="00A50F14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432" w:type="dxa"/>
            <w:shd w:val="clear" w:color="auto" w:fill="auto"/>
          </w:tcPr>
          <w:p w:rsidR="004E108C" w:rsidRPr="00917C1E" w:rsidRDefault="0054698F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824</w:t>
            </w:r>
          </w:p>
        </w:tc>
        <w:tc>
          <w:tcPr>
            <w:tcW w:w="1896" w:type="dxa"/>
            <w:shd w:val="clear" w:color="auto" w:fill="auto"/>
          </w:tcPr>
          <w:p w:rsidR="004E108C" w:rsidRPr="00917C1E" w:rsidRDefault="009C23FB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906" w:type="dxa"/>
            <w:shd w:val="clear" w:color="auto" w:fill="auto"/>
          </w:tcPr>
          <w:p w:rsidR="004E108C" w:rsidRPr="00917C1E" w:rsidRDefault="00AA1135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59</w:t>
            </w:r>
          </w:p>
        </w:tc>
        <w:tc>
          <w:tcPr>
            <w:tcW w:w="1906" w:type="dxa"/>
            <w:shd w:val="clear" w:color="auto" w:fill="auto"/>
          </w:tcPr>
          <w:p w:rsidR="004E108C" w:rsidRPr="00917C1E" w:rsidRDefault="00953DCF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337</w:t>
            </w:r>
          </w:p>
        </w:tc>
        <w:tc>
          <w:tcPr>
            <w:tcW w:w="1527" w:type="dxa"/>
            <w:shd w:val="clear" w:color="auto" w:fill="auto"/>
          </w:tcPr>
          <w:p w:rsidR="004E108C" w:rsidRPr="00917C1E" w:rsidRDefault="00111E79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E108C" w:rsidRPr="00225874" w:rsidTr="001841DF">
        <w:trPr>
          <w:trHeight w:val="848"/>
        </w:trPr>
        <w:tc>
          <w:tcPr>
            <w:tcW w:w="677" w:type="dxa"/>
            <w:shd w:val="clear" w:color="auto" w:fill="auto"/>
            <w:textDirection w:val="btLr"/>
          </w:tcPr>
          <w:p w:rsidR="004E108C" w:rsidRPr="00917C1E" w:rsidRDefault="004E108C" w:rsidP="004E108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Майоровское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4E108C" w:rsidRPr="00917C1E" w:rsidRDefault="004B71E5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710" w:type="dxa"/>
            <w:shd w:val="clear" w:color="auto" w:fill="auto"/>
          </w:tcPr>
          <w:p w:rsidR="004E108C" w:rsidRPr="00917C1E" w:rsidRDefault="00A50F14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432" w:type="dxa"/>
            <w:shd w:val="clear" w:color="auto" w:fill="auto"/>
          </w:tcPr>
          <w:p w:rsidR="004E108C" w:rsidRPr="00917C1E" w:rsidRDefault="0054698F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439</w:t>
            </w:r>
          </w:p>
        </w:tc>
        <w:tc>
          <w:tcPr>
            <w:tcW w:w="1896" w:type="dxa"/>
            <w:shd w:val="clear" w:color="auto" w:fill="auto"/>
          </w:tcPr>
          <w:p w:rsidR="004E108C" w:rsidRPr="00917C1E" w:rsidRDefault="00D92593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906" w:type="dxa"/>
            <w:shd w:val="clear" w:color="auto" w:fill="auto"/>
          </w:tcPr>
          <w:p w:rsidR="004E108C" w:rsidRPr="00917C1E" w:rsidRDefault="00AA1135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67</w:t>
            </w:r>
          </w:p>
        </w:tc>
        <w:tc>
          <w:tcPr>
            <w:tcW w:w="1906" w:type="dxa"/>
            <w:shd w:val="clear" w:color="auto" w:fill="auto"/>
          </w:tcPr>
          <w:p w:rsidR="004E108C" w:rsidRPr="00917C1E" w:rsidRDefault="00953DCF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197</w:t>
            </w:r>
          </w:p>
        </w:tc>
        <w:tc>
          <w:tcPr>
            <w:tcW w:w="1527" w:type="dxa"/>
            <w:shd w:val="clear" w:color="auto" w:fill="auto"/>
          </w:tcPr>
          <w:p w:rsidR="004E108C" w:rsidRPr="00917C1E" w:rsidRDefault="00111E79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E108C" w:rsidRPr="00225874" w:rsidTr="001841DF">
        <w:trPr>
          <w:trHeight w:val="848"/>
        </w:trPr>
        <w:tc>
          <w:tcPr>
            <w:tcW w:w="677" w:type="dxa"/>
            <w:shd w:val="clear" w:color="auto" w:fill="auto"/>
            <w:textDirection w:val="btLr"/>
          </w:tcPr>
          <w:p w:rsidR="004E108C" w:rsidRPr="00917C1E" w:rsidRDefault="004E108C" w:rsidP="004E108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Нагавское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4E108C" w:rsidRPr="00917C1E" w:rsidRDefault="004B71E5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710" w:type="dxa"/>
            <w:shd w:val="clear" w:color="auto" w:fill="auto"/>
          </w:tcPr>
          <w:p w:rsidR="004E108C" w:rsidRPr="00917C1E" w:rsidRDefault="00A50F14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432" w:type="dxa"/>
            <w:shd w:val="clear" w:color="auto" w:fill="auto"/>
          </w:tcPr>
          <w:p w:rsidR="004E108C" w:rsidRPr="00917C1E" w:rsidRDefault="0054698F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357</w:t>
            </w:r>
          </w:p>
        </w:tc>
        <w:tc>
          <w:tcPr>
            <w:tcW w:w="1896" w:type="dxa"/>
            <w:shd w:val="clear" w:color="auto" w:fill="auto"/>
          </w:tcPr>
          <w:p w:rsidR="004E108C" w:rsidRPr="00917C1E" w:rsidRDefault="00D92593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906" w:type="dxa"/>
            <w:shd w:val="clear" w:color="auto" w:fill="auto"/>
          </w:tcPr>
          <w:p w:rsidR="004E108C" w:rsidRPr="00917C1E" w:rsidRDefault="00AA1135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18</w:t>
            </w:r>
          </w:p>
        </w:tc>
        <w:tc>
          <w:tcPr>
            <w:tcW w:w="1906" w:type="dxa"/>
            <w:shd w:val="clear" w:color="auto" w:fill="auto"/>
          </w:tcPr>
          <w:p w:rsidR="004E108C" w:rsidRPr="00917C1E" w:rsidRDefault="00953DCF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97</w:t>
            </w:r>
          </w:p>
        </w:tc>
        <w:tc>
          <w:tcPr>
            <w:tcW w:w="1527" w:type="dxa"/>
            <w:shd w:val="clear" w:color="auto" w:fill="auto"/>
          </w:tcPr>
          <w:p w:rsidR="004E108C" w:rsidRPr="00917C1E" w:rsidRDefault="00111E79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E108C" w:rsidRPr="00225874" w:rsidTr="001841DF">
        <w:trPr>
          <w:trHeight w:val="848"/>
        </w:trPr>
        <w:tc>
          <w:tcPr>
            <w:tcW w:w="677" w:type="dxa"/>
            <w:shd w:val="clear" w:color="auto" w:fill="auto"/>
            <w:textDirection w:val="btLr"/>
          </w:tcPr>
          <w:p w:rsidR="004E108C" w:rsidRPr="00917C1E" w:rsidRDefault="004E108C" w:rsidP="004E108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Наголенское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4E108C" w:rsidRPr="00917C1E" w:rsidRDefault="004B71E5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710" w:type="dxa"/>
            <w:shd w:val="clear" w:color="auto" w:fill="auto"/>
          </w:tcPr>
          <w:p w:rsidR="004E108C" w:rsidRPr="00917C1E" w:rsidRDefault="00A50F14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432" w:type="dxa"/>
            <w:shd w:val="clear" w:color="auto" w:fill="auto"/>
          </w:tcPr>
          <w:p w:rsidR="004E108C" w:rsidRPr="00917C1E" w:rsidRDefault="0054698F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511</w:t>
            </w:r>
          </w:p>
        </w:tc>
        <w:tc>
          <w:tcPr>
            <w:tcW w:w="1896" w:type="dxa"/>
            <w:shd w:val="clear" w:color="auto" w:fill="auto"/>
          </w:tcPr>
          <w:p w:rsidR="004E108C" w:rsidRPr="00917C1E" w:rsidRDefault="00D92593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906" w:type="dxa"/>
            <w:shd w:val="clear" w:color="auto" w:fill="auto"/>
          </w:tcPr>
          <w:p w:rsidR="004E108C" w:rsidRPr="00917C1E" w:rsidRDefault="00AA1135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57</w:t>
            </w:r>
          </w:p>
        </w:tc>
        <w:tc>
          <w:tcPr>
            <w:tcW w:w="1906" w:type="dxa"/>
            <w:shd w:val="clear" w:color="auto" w:fill="auto"/>
          </w:tcPr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2</w:t>
            </w:r>
            <w:r w:rsidR="00953DCF" w:rsidRPr="00917C1E">
              <w:rPr>
                <w:rFonts w:ascii="Times New Roman" w:hAnsi="Times New Roman" w:cs="Times New Roman"/>
                <w:sz w:val="16"/>
                <w:szCs w:val="16"/>
              </w:rPr>
              <w:t>80</w:t>
            </w:r>
          </w:p>
        </w:tc>
        <w:tc>
          <w:tcPr>
            <w:tcW w:w="1527" w:type="dxa"/>
            <w:shd w:val="clear" w:color="auto" w:fill="auto"/>
          </w:tcPr>
          <w:p w:rsidR="004E108C" w:rsidRPr="00917C1E" w:rsidRDefault="00111E79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E108C" w:rsidRPr="00225874" w:rsidTr="001841DF">
        <w:trPr>
          <w:trHeight w:val="848"/>
        </w:trPr>
        <w:tc>
          <w:tcPr>
            <w:tcW w:w="677" w:type="dxa"/>
            <w:shd w:val="clear" w:color="auto" w:fill="auto"/>
            <w:textDirection w:val="btLr"/>
          </w:tcPr>
          <w:p w:rsidR="004E108C" w:rsidRPr="00917C1E" w:rsidRDefault="004E108C" w:rsidP="004E108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Нижнеяблочное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4E108C" w:rsidRPr="00917C1E" w:rsidRDefault="004B71E5" w:rsidP="00E13DB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710" w:type="dxa"/>
            <w:shd w:val="clear" w:color="auto" w:fill="auto"/>
          </w:tcPr>
          <w:p w:rsidR="004E108C" w:rsidRPr="00917C1E" w:rsidRDefault="00A50F14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432" w:type="dxa"/>
            <w:shd w:val="clear" w:color="auto" w:fill="auto"/>
          </w:tcPr>
          <w:p w:rsidR="004E108C" w:rsidRPr="00917C1E" w:rsidRDefault="0054698F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743</w:t>
            </w:r>
          </w:p>
        </w:tc>
        <w:tc>
          <w:tcPr>
            <w:tcW w:w="1896" w:type="dxa"/>
            <w:shd w:val="clear" w:color="auto" w:fill="auto"/>
          </w:tcPr>
          <w:p w:rsidR="004E108C" w:rsidRPr="00917C1E" w:rsidRDefault="00D92593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906" w:type="dxa"/>
            <w:shd w:val="clear" w:color="auto" w:fill="auto"/>
          </w:tcPr>
          <w:p w:rsidR="004E108C" w:rsidRPr="00917C1E" w:rsidRDefault="00AA1135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64</w:t>
            </w:r>
          </w:p>
        </w:tc>
        <w:tc>
          <w:tcPr>
            <w:tcW w:w="1906" w:type="dxa"/>
            <w:shd w:val="clear" w:color="auto" w:fill="auto"/>
          </w:tcPr>
          <w:p w:rsidR="004E108C" w:rsidRPr="00917C1E" w:rsidRDefault="00953DCF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248</w:t>
            </w:r>
          </w:p>
        </w:tc>
        <w:tc>
          <w:tcPr>
            <w:tcW w:w="1527" w:type="dxa"/>
            <w:shd w:val="clear" w:color="auto" w:fill="auto"/>
          </w:tcPr>
          <w:p w:rsidR="004E108C" w:rsidRPr="00917C1E" w:rsidRDefault="00111E79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E108C" w:rsidRPr="00225874" w:rsidTr="001841DF">
        <w:trPr>
          <w:trHeight w:val="848"/>
        </w:trPr>
        <w:tc>
          <w:tcPr>
            <w:tcW w:w="677" w:type="dxa"/>
            <w:shd w:val="clear" w:color="auto" w:fill="auto"/>
            <w:textDirection w:val="btLr"/>
          </w:tcPr>
          <w:p w:rsidR="004E108C" w:rsidRPr="00917C1E" w:rsidRDefault="004E108C" w:rsidP="004E108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Пимено-Чернянское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4E108C" w:rsidRPr="00917C1E" w:rsidRDefault="005D6FD9" w:rsidP="00E13DB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710" w:type="dxa"/>
            <w:shd w:val="clear" w:color="auto" w:fill="auto"/>
          </w:tcPr>
          <w:p w:rsidR="004E108C" w:rsidRPr="00917C1E" w:rsidRDefault="00A50F14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432" w:type="dxa"/>
            <w:shd w:val="clear" w:color="auto" w:fill="auto"/>
          </w:tcPr>
          <w:p w:rsidR="004E108C" w:rsidRPr="00917C1E" w:rsidRDefault="0054698F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620</w:t>
            </w:r>
          </w:p>
        </w:tc>
        <w:tc>
          <w:tcPr>
            <w:tcW w:w="1896" w:type="dxa"/>
            <w:shd w:val="clear" w:color="auto" w:fill="auto"/>
          </w:tcPr>
          <w:p w:rsidR="004E108C" w:rsidRPr="00917C1E" w:rsidRDefault="00D92593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906" w:type="dxa"/>
            <w:shd w:val="clear" w:color="auto" w:fill="auto"/>
          </w:tcPr>
          <w:p w:rsidR="004E108C" w:rsidRPr="00917C1E" w:rsidRDefault="00AA1135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120</w:t>
            </w:r>
          </w:p>
        </w:tc>
        <w:tc>
          <w:tcPr>
            <w:tcW w:w="1906" w:type="dxa"/>
            <w:shd w:val="clear" w:color="auto" w:fill="auto"/>
          </w:tcPr>
          <w:p w:rsidR="004E108C" w:rsidRPr="00917C1E" w:rsidRDefault="00953DCF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394</w:t>
            </w:r>
          </w:p>
        </w:tc>
        <w:tc>
          <w:tcPr>
            <w:tcW w:w="1527" w:type="dxa"/>
            <w:shd w:val="clear" w:color="auto" w:fill="auto"/>
          </w:tcPr>
          <w:p w:rsidR="004E108C" w:rsidRPr="00917C1E" w:rsidRDefault="00111E79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E108C" w:rsidRPr="00225874" w:rsidTr="001841DF">
        <w:trPr>
          <w:trHeight w:val="848"/>
        </w:trPr>
        <w:tc>
          <w:tcPr>
            <w:tcW w:w="677" w:type="dxa"/>
            <w:shd w:val="clear" w:color="auto" w:fill="auto"/>
            <w:textDirection w:val="btLr"/>
          </w:tcPr>
          <w:p w:rsidR="004E108C" w:rsidRPr="00917C1E" w:rsidRDefault="004E108C" w:rsidP="004E108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Попереченское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4E108C" w:rsidRPr="00917C1E" w:rsidRDefault="004B71E5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710" w:type="dxa"/>
            <w:shd w:val="clear" w:color="auto" w:fill="auto"/>
          </w:tcPr>
          <w:p w:rsidR="004E108C" w:rsidRPr="00917C1E" w:rsidRDefault="00A50F14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432" w:type="dxa"/>
            <w:shd w:val="clear" w:color="auto" w:fill="auto"/>
          </w:tcPr>
          <w:p w:rsidR="004E108C" w:rsidRPr="00917C1E" w:rsidRDefault="0054698F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317</w:t>
            </w:r>
          </w:p>
        </w:tc>
        <w:tc>
          <w:tcPr>
            <w:tcW w:w="1896" w:type="dxa"/>
            <w:shd w:val="clear" w:color="auto" w:fill="auto"/>
          </w:tcPr>
          <w:p w:rsidR="004E108C" w:rsidRPr="00917C1E" w:rsidRDefault="00D92593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906" w:type="dxa"/>
            <w:shd w:val="clear" w:color="auto" w:fill="auto"/>
          </w:tcPr>
          <w:p w:rsidR="004E108C" w:rsidRPr="00917C1E" w:rsidRDefault="00AA1135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82</w:t>
            </w:r>
          </w:p>
        </w:tc>
        <w:tc>
          <w:tcPr>
            <w:tcW w:w="1906" w:type="dxa"/>
            <w:shd w:val="clear" w:color="auto" w:fill="auto"/>
          </w:tcPr>
          <w:p w:rsidR="004E108C" w:rsidRPr="00917C1E" w:rsidRDefault="00953DCF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334</w:t>
            </w:r>
          </w:p>
        </w:tc>
        <w:tc>
          <w:tcPr>
            <w:tcW w:w="1527" w:type="dxa"/>
            <w:shd w:val="clear" w:color="auto" w:fill="auto"/>
          </w:tcPr>
          <w:p w:rsidR="004E108C" w:rsidRPr="00917C1E" w:rsidRDefault="00111E79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E108C" w:rsidRPr="00225874" w:rsidTr="001841DF">
        <w:trPr>
          <w:trHeight w:val="848"/>
        </w:trPr>
        <w:tc>
          <w:tcPr>
            <w:tcW w:w="677" w:type="dxa"/>
            <w:shd w:val="clear" w:color="auto" w:fill="auto"/>
            <w:textDirection w:val="btLr"/>
          </w:tcPr>
          <w:p w:rsidR="004E108C" w:rsidRPr="00917C1E" w:rsidRDefault="004E108C" w:rsidP="004E108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Пугачевское</w:t>
            </w:r>
          </w:p>
        </w:tc>
        <w:tc>
          <w:tcPr>
            <w:tcW w:w="1710" w:type="dxa"/>
            <w:shd w:val="clear" w:color="auto" w:fill="auto"/>
          </w:tcPr>
          <w:p w:rsidR="004E108C" w:rsidRPr="00917C1E" w:rsidRDefault="004B71E5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710" w:type="dxa"/>
            <w:shd w:val="clear" w:color="auto" w:fill="auto"/>
          </w:tcPr>
          <w:p w:rsidR="004E108C" w:rsidRPr="00917C1E" w:rsidRDefault="00A50F14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432" w:type="dxa"/>
            <w:shd w:val="clear" w:color="auto" w:fill="auto"/>
          </w:tcPr>
          <w:p w:rsidR="004E108C" w:rsidRPr="00917C1E" w:rsidRDefault="0054698F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419</w:t>
            </w:r>
          </w:p>
        </w:tc>
        <w:tc>
          <w:tcPr>
            <w:tcW w:w="1896" w:type="dxa"/>
            <w:shd w:val="clear" w:color="auto" w:fill="auto"/>
          </w:tcPr>
          <w:p w:rsidR="004E108C" w:rsidRPr="00917C1E" w:rsidRDefault="00D92593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906" w:type="dxa"/>
            <w:shd w:val="clear" w:color="auto" w:fill="auto"/>
          </w:tcPr>
          <w:p w:rsidR="004E108C" w:rsidRPr="00917C1E" w:rsidRDefault="00AA1135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44</w:t>
            </w:r>
          </w:p>
        </w:tc>
        <w:tc>
          <w:tcPr>
            <w:tcW w:w="1906" w:type="dxa"/>
            <w:shd w:val="clear" w:color="auto" w:fill="auto"/>
          </w:tcPr>
          <w:p w:rsidR="004E108C" w:rsidRPr="00917C1E" w:rsidRDefault="00953DCF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143</w:t>
            </w:r>
          </w:p>
        </w:tc>
        <w:tc>
          <w:tcPr>
            <w:tcW w:w="1527" w:type="dxa"/>
            <w:shd w:val="clear" w:color="auto" w:fill="auto"/>
          </w:tcPr>
          <w:p w:rsidR="004E108C" w:rsidRPr="00917C1E" w:rsidRDefault="00111E79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E108C" w:rsidRPr="00225874" w:rsidTr="001841DF">
        <w:trPr>
          <w:trHeight w:val="848"/>
        </w:trPr>
        <w:tc>
          <w:tcPr>
            <w:tcW w:w="677" w:type="dxa"/>
            <w:shd w:val="clear" w:color="auto" w:fill="auto"/>
            <w:textDirection w:val="btLr"/>
          </w:tcPr>
          <w:p w:rsidR="004E108C" w:rsidRPr="00917C1E" w:rsidRDefault="004E108C" w:rsidP="004E108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Семиченское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4E108C" w:rsidRPr="00917C1E" w:rsidRDefault="004B71E5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710" w:type="dxa"/>
            <w:shd w:val="clear" w:color="auto" w:fill="auto"/>
          </w:tcPr>
          <w:p w:rsidR="004E108C" w:rsidRPr="00917C1E" w:rsidRDefault="00A50F14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432" w:type="dxa"/>
            <w:shd w:val="clear" w:color="auto" w:fill="auto"/>
          </w:tcPr>
          <w:p w:rsidR="004E108C" w:rsidRPr="00917C1E" w:rsidRDefault="0054698F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390</w:t>
            </w:r>
          </w:p>
        </w:tc>
        <w:tc>
          <w:tcPr>
            <w:tcW w:w="1896" w:type="dxa"/>
            <w:shd w:val="clear" w:color="auto" w:fill="auto"/>
          </w:tcPr>
          <w:p w:rsidR="004E108C" w:rsidRPr="00917C1E" w:rsidRDefault="009C23FB" w:rsidP="00D9259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906" w:type="dxa"/>
            <w:shd w:val="clear" w:color="auto" w:fill="auto"/>
          </w:tcPr>
          <w:p w:rsidR="004E108C" w:rsidRPr="00917C1E" w:rsidRDefault="00AA1135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32</w:t>
            </w:r>
          </w:p>
        </w:tc>
        <w:tc>
          <w:tcPr>
            <w:tcW w:w="1906" w:type="dxa"/>
            <w:shd w:val="clear" w:color="auto" w:fill="auto"/>
          </w:tcPr>
          <w:p w:rsidR="004E108C" w:rsidRPr="00917C1E" w:rsidRDefault="004E108C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1</w:t>
            </w:r>
            <w:r w:rsidR="00953DCF" w:rsidRPr="00917C1E">
              <w:rPr>
                <w:rFonts w:ascii="Times New Roman" w:hAnsi="Times New Roman" w:cs="Times New Roman"/>
                <w:sz w:val="16"/>
                <w:szCs w:val="16"/>
              </w:rPr>
              <w:t>06</w:t>
            </w:r>
          </w:p>
        </w:tc>
        <w:tc>
          <w:tcPr>
            <w:tcW w:w="1527" w:type="dxa"/>
            <w:shd w:val="clear" w:color="auto" w:fill="auto"/>
          </w:tcPr>
          <w:p w:rsidR="004E108C" w:rsidRPr="00917C1E" w:rsidRDefault="00111E79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E108C" w:rsidRPr="00225874" w:rsidTr="001841DF">
        <w:trPr>
          <w:trHeight w:val="848"/>
        </w:trPr>
        <w:tc>
          <w:tcPr>
            <w:tcW w:w="677" w:type="dxa"/>
            <w:shd w:val="clear" w:color="auto" w:fill="auto"/>
            <w:textDirection w:val="btLr"/>
          </w:tcPr>
          <w:p w:rsidR="004E108C" w:rsidRPr="00917C1E" w:rsidRDefault="004E108C" w:rsidP="004E108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Чилековское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4E108C" w:rsidRPr="00917C1E" w:rsidRDefault="004B71E5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710" w:type="dxa"/>
            <w:shd w:val="clear" w:color="auto" w:fill="auto"/>
          </w:tcPr>
          <w:p w:rsidR="004E108C" w:rsidRPr="00917C1E" w:rsidRDefault="00A50F14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432" w:type="dxa"/>
            <w:shd w:val="clear" w:color="auto" w:fill="auto"/>
          </w:tcPr>
          <w:p w:rsidR="004E108C" w:rsidRPr="00917C1E" w:rsidRDefault="0054698F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670</w:t>
            </w:r>
          </w:p>
        </w:tc>
        <w:tc>
          <w:tcPr>
            <w:tcW w:w="1896" w:type="dxa"/>
            <w:shd w:val="clear" w:color="auto" w:fill="auto"/>
          </w:tcPr>
          <w:p w:rsidR="004E108C" w:rsidRPr="00917C1E" w:rsidRDefault="00D92593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906" w:type="dxa"/>
            <w:shd w:val="clear" w:color="auto" w:fill="auto"/>
          </w:tcPr>
          <w:p w:rsidR="004E108C" w:rsidRPr="00917C1E" w:rsidRDefault="00AA1135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141</w:t>
            </w:r>
          </w:p>
        </w:tc>
        <w:tc>
          <w:tcPr>
            <w:tcW w:w="1906" w:type="dxa"/>
            <w:shd w:val="clear" w:color="auto" w:fill="auto"/>
          </w:tcPr>
          <w:p w:rsidR="004E108C" w:rsidRPr="00917C1E" w:rsidRDefault="00953DCF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371</w:t>
            </w:r>
          </w:p>
        </w:tc>
        <w:tc>
          <w:tcPr>
            <w:tcW w:w="1527" w:type="dxa"/>
            <w:shd w:val="clear" w:color="auto" w:fill="auto"/>
          </w:tcPr>
          <w:p w:rsidR="004E108C" w:rsidRPr="00917C1E" w:rsidRDefault="00111E79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E108C" w:rsidRPr="00225874" w:rsidTr="001841DF">
        <w:trPr>
          <w:trHeight w:val="848"/>
        </w:trPr>
        <w:tc>
          <w:tcPr>
            <w:tcW w:w="677" w:type="dxa"/>
            <w:shd w:val="clear" w:color="auto" w:fill="auto"/>
            <w:textDirection w:val="btLr"/>
          </w:tcPr>
          <w:p w:rsidR="004E108C" w:rsidRPr="00917C1E" w:rsidRDefault="004E108C" w:rsidP="004E108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ИТОГО:</w:t>
            </w:r>
          </w:p>
        </w:tc>
        <w:tc>
          <w:tcPr>
            <w:tcW w:w="1710" w:type="dxa"/>
            <w:shd w:val="clear" w:color="auto" w:fill="auto"/>
          </w:tcPr>
          <w:p w:rsidR="004E108C" w:rsidRPr="00917C1E" w:rsidRDefault="004B71E5" w:rsidP="00E13DB6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19</w:t>
            </w:r>
          </w:p>
        </w:tc>
        <w:tc>
          <w:tcPr>
            <w:tcW w:w="1710" w:type="dxa"/>
            <w:shd w:val="clear" w:color="auto" w:fill="auto"/>
          </w:tcPr>
          <w:p w:rsidR="004E108C" w:rsidRPr="00917C1E" w:rsidRDefault="00A50F14" w:rsidP="004E10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47</w:t>
            </w:r>
          </w:p>
        </w:tc>
        <w:tc>
          <w:tcPr>
            <w:tcW w:w="1432" w:type="dxa"/>
            <w:shd w:val="clear" w:color="auto" w:fill="auto"/>
          </w:tcPr>
          <w:p w:rsidR="004E108C" w:rsidRPr="00917C1E" w:rsidRDefault="0054698F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19659</w:t>
            </w:r>
          </w:p>
        </w:tc>
        <w:tc>
          <w:tcPr>
            <w:tcW w:w="1896" w:type="dxa"/>
            <w:shd w:val="clear" w:color="auto" w:fill="auto"/>
          </w:tcPr>
          <w:p w:rsidR="004E108C" w:rsidRPr="00917C1E" w:rsidRDefault="00D92593" w:rsidP="00ED7487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93</w:t>
            </w:r>
          </w:p>
        </w:tc>
        <w:tc>
          <w:tcPr>
            <w:tcW w:w="1906" w:type="dxa"/>
            <w:shd w:val="clear" w:color="auto" w:fill="auto"/>
          </w:tcPr>
          <w:p w:rsidR="004E108C" w:rsidRPr="00917C1E" w:rsidRDefault="00AA1135" w:rsidP="004E108C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4692</w:t>
            </w:r>
          </w:p>
        </w:tc>
        <w:tc>
          <w:tcPr>
            <w:tcW w:w="1906" w:type="dxa"/>
            <w:shd w:val="clear" w:color="auto" w:fill="auto"/>
          </w:tcPr>
          <w:p w:rsidR="004E108C" w:rsidRPr="00917C1E" w:rsidRDefault="004E108C" w:rsidP="00502390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17C1E"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  <w:t>1</w:t>
            </w:r>
            <w:r w:rsidR="00953DCF" w:rsidRPr="00917C1E">
              <w:rPr>
                <w:rFonts w:ascii="Times New Roman" w:hAnsi="Times New Roman" w:cs="Times New Roman"/>
                <w:b/>
                <w:sz w:val="16"/>
                <w:szCs w:val="16"/>
              </w:rPr>
              <w:t>4315</w:t>
            </w:r>
          </w:p>
        </w:tc>
        <w:tc>
          <w:tcPr>
            <w:tcW w:w="1527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96" w:type="dxa"/>
            <w:shd w:val="clear" w:color="auto" w:fill="auto"/>
          </w:tcPr>
          <w:p w:rsidR="004E108C" w:rsidRPr="00917C1E" w:rsidRDefault="004E108C" w:rsidP="004E108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926313" w:rsidRDefault="00926313"/>
    <w:p w:rsidR="00B63EA5" w:rsidRDefault="00B63EA5"/>
    <w:sectPr w:rsidR="00B63EA5" w:rsidSect="00A43C85">
      <w:pgSz w:w="16838" w:h="11906" w:orient="landscape"/>
      <w:pgMar w:top="709" w:right="1134" w:bottom="142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C1420"/>
    <w:rsid w:val="00000566"/>
    <w:rsid w:val="00000619"/>
    <w:rsid w:val="000141EB"/>
    <w:rsid w:val="00017776"/>
    <w:rsid w:val="000360DD"/>
    <w:rsid w:val="00041002"/>
    <w:rsid w:val="00043D35"/>
    <w:rsid w:val="000457C1"/>
    <w:rsid w:val="00046982"/>
    <w:rsid w:val="000535DF"/>
    <w:rsid w:val="00057822"/>
    <w:rsid w:val="00057D6E"/>
    <w:rsid w:val="00060B98"/>
    <w:rsid w:val="000646CC"/>
    <w:rsid w:val="000742D8"/>
    <w:rsid w:val="00081CAA"/>
    <w:rsid w:val="00083F00"/>
    <w:rsid w:val="00086454"/>
    <w:rsid w:val="000A0DFF"/>
    <w:rsid w:val="000A63F0"/>
    <w:rsid w:val="000B36AC"/>
    <w:rsid w:val="000C23CE"/>
    <w:rsid w:val="000C7FF0"/>
    <w:rsid w:val="000D009E"/>
    <w:rsid w:val="000D0D13"/>
    <w:rsid w:val="000D4332"/>
    <w:rsid w:val="000D74E5"/>
    <w:rsid w:val="000E2D8C"/>
    <w:rsid w:val="000E46BC"/>
    <w:rsid w:val="000E53C9"/>
    <w:rsid w:val="000E634D"/>
    <w:rsid w:val="000E7575"/>
    <w:rsid w:val="000F478D"/>
    <w:rsid w:val="000F479B"/>
    <w:rsid w:val="00100231"/>
    <w:rsid w:val="00100880"/>
    <w:rsid w:val="00103445"/>
    <w:rsid w:val="00104828"/>
    <w:rsid w:val="001106DE"/>
    <w:rsid w:val="001110EF"/>
    <w:rsid w:val="00111481"/>
    <w:rsid w:val="00111E79"/>
    <w:rsid w:val="00112461"/>
    <w:rsid w:val="0011292F"/>
    <w:rsid w:val="00115E80"/>
    <w:rsid w:val="00115F22"/>
    <w:rsid w:val="00120B11"/>
    <w:rsid w:val="001226EB"/>
    <w:rsid w:val="00126A6A"/>
    <w:rsid w:val="00131BB5"/>
    <w:rsid w:val="0013202E"/>
    <w:rsid w:val="00133BB3"/>
    <w:rsid w:val="0013564D"/>
    <w:rsid w:val="00137B40"/>
    <w:rsid w:val="00140164"/>
    <w:rsid w:val="00143AC8"/>
    <w:rsid w:val="00147063"/>
    <w:rsid w:val="00154801"/>
    <w:rsid w:val="001610A6"/>
    <w:rsid w:val="00166961"/>
    <w:rsid w:val="00167F92"/>
    <w:rsid w:val="00172D2B"/>
    <w:rsid w:val="00173610"/>
    <w:rsid w:val="0017579A"/>
    <w:rsid w:val="001840FE"/>
    <w:rsid w:val="001841DF"/>
    <w:rsid w:val="00193356"/>
    <w:rsid w:val="00193EDA"/>
    <w:rsid w:val="00196984"/>
    <w:rsid w:val="001A7BE4"/>
    <w:rsid w:val="001B02DF"/>
    <w:rsid w:val="001C050F"/>
    <w:rsid w:val="001C2BE1"/>
    <w:rsid w:val="001D0508"/>
    <w:rsid w:val="001E462A"/>
    <w:rsid w:val="001F0BF3"/>
    <w:rsid w:val="001F16E9"/>
    <w:rsid w:val="001F678A"/>
    <w:rsid w:val="001F682E"/>
    <w:rsid w:val="0020174F"/>
    <w:rsid w:val="0020690A"/>
    <w:rsid w:val="00210821"/>
    <w:rsid w:val="00212B1D"/>
    <w:rsid w:val="00214198"/>
    <w:rsid w:val="002155B9"/>
    <w:rsid w:val="00220D5D"/>
    <w:rsid w:val="00224E40"/>
    <w:rsid w:val="00232BA4"/>
    <w:rsid w:val="00237A7A"/>
    <w:rsid w:val="00246D3B"/>
    <w:rsid w:val="00253D2E"/>
    <w:rsid w:val="00253E7F"/>
    <w:rsid w:val="00264F73"/>
    <w:rsid w:val="002722AF"/>
    <w:rsid w:val="002727F1"/>
    <w:rsid w:val="002751D9"/>
    <w:rsid w:val="00281A48"/>
    <w:rsid w:val="00287D40"/>
    <w:rsid w:val="002921CB"/>
    <w:rsid w:val="00294C24"/>
    <w:rsid w:val="002B3B9E"/>
    <w:rsid w:val="002B63CA"/>
    <w:rsid w:val="002C12C6"/>
    <w:rsid w:val="002C1D9E"/>
    <w:rsid w:val="002C3F20"/>
    <w:rsid w:val="002D0F4B"/>
    <w:rsid w:val="002D4F17"/>
    <w:rsid w:val="002E1260"/>
    <w:rsid w:val="002E6FF9"/>
    <w:rsid w:val="002F0899"/>
    <w:rsid w:val="002F4B9D"/>
    <w:rsid w:val="0030023A"/>
    <w:rsid w:val="00300FC3"/>
    <w:rsid w:val="00303972"/>
    <w:rsid w:val="00304548"/>
    <w:rsid w:val="00313CA6"/>
    <w:rsid w:val="00316B0B"/>
    <w:rsid w:val="0032140F"/>
    <w:rsid w:val="00322C2D"/>
    <w:rsid w:val="00323EF7"/>
    <w:rsid w:val="00324273"/>
    <w:rsid w:val="00331962"/>
    <w:rsid w:val="00331A74"/>
    <w:rsid w:val="00331AA2"/>
    <w:rsid w:val="003461E8"/>
    <w:rsid w:val="00354DE3"/>
    <w:rsid w:val="0035590E"/>
    <w:rsid w:val="00355D25"/>
    <w:rsid w:val="00356181"/>
    <w:rsid w:val="00363A7C"/>
    <w:rsid w:val="00375C2B"/>
    <w:rsid w:val="00377987"/>
    <w:rsid w:val="003800DE"/>
    <w:rsid w:val="00381EA8"/>
    <w:rsid w:val="003949BE"/>
    <w:rsid w:val="003A2645"/>
    <w:rsid w:val="003A71EF"/>
    <w:rsid w:val="003B5929"/>
    <w:rsid w:val="003B7CA6"/>
    <w:rsid w:val="003C14C2"/>
    <w:rsid w:val="003C4294"/>
    <w:rsid w:val="003D1BD4"/>
    <w:rsid w:val="003D7A4E"/>
    <w:rsid w:val="003E12BE"/>
    <w:rsid w:val="003E5D91"/>
    <w:rsid w:val="003F0EA3"/>
    <w:rsid w:val="003F274B"/>
    <w:rsid w:val="003F51EA"/>
    <w:rsid w:val="003F558A"/>
    <w:rsid w:val="003F5DA2"/>
    <w:rsid w:val="00401371"/>
    <w:rsid w:val="004063DD"/>
    <w:rsid w:val="00406B2C"/>
    <w:rsid w:val="00414D7D"/>
    <w:rsid w:val="004158DE"/>
    <w:rsid w:val="00417814"/>
    <w:rsid w:val="00431562"/>
    <w:rsid w:val="004364E9"/>
    <w:rsid w:val="0044387C"/>
    <w:rsid w:val="004468BD"/>
    <w:rsid w:val="00446C59"/>
    <w:rsid w:val="00450480"/>
    <w:rsid w:val="00450A85"/>
    <w:rsid w:val="0045394E"/>
    <w:rsid w:val="004541EE"/>
    <w:rsid w:val="00454AD1"/>
    <w:rsid w:val="00457E79"/>
    <w:rsid w:val="00463F3B"/>
    <w:rsid w:val="00465B8E"/>
    <w:rsid w:val="004705BF"/>
    <w:rsid w:val="00472125"/>
    <w:rsid w:val="004751DD"/>
    <w:rsid w:val="0048661B"/>
    <w:rsid w:val="0049171C"/>
    <w:rsid w:val="00491C3D"/>
    <w:rsid w:val="0049263E"/>
    <w:rsid w:val="004A19F0"/>
    <w:rsid w:val="004B558E"/>
    <w:rsid w:val="004B71E5"/>
    <w:rsid w:val="004C67E6"/>
    <w:rsid w:val="004D153D"/>
    <w:rsid w:val="004D2530"/>
    <w:rsid w:val="004D4130"/>
    <w:rsid w:val="004D499B"/>
    <w:rsid w:val="004D65F6"/>
    <w:rsid w:val="004E108C"/>
    <w:rsid w:val="004F2CB3"/>
    <w:rsid w:val="004F4FAA"/>
    <w:rsid w:val="005002A3"/>
    <w:rsid w:val="00500F9F"/>
    <w:rsid w:val="00502390"/>
    <w:rsid w:val="00503D02"/>
    <w:rsid w:val="00510690"/>
    <w:rsid w:val="00510933"/>
    <w:rsid w:val="00516C75"/>
    <w:rsid w:val="00517E75"/>
    <w:rsid w:val="00524C19"/>
    <w:rsid w:val="00530C0E"/>
    <w:rsid w:val="00535EAE"/>
    <w:rsid w:val="00541CA1"/>
    <w:rsid w:val="0054698F"/>
    <w:rsid w:val="005478F3"/>
    <w:rsid w:val="00551250"/>
    <w:rsid w:val="005564E9"/>
    <w:rsid w:val="005574DD"/>
    <w:rsid w:val="0057052F"/>
    <w:rsid w:val="00571AD1"/>
    <w:rsid w:val="00571D96"/>
    <w:rsid w:val="00572E08"/>
    <w:rsid w:val="00574146"/>
    <w:rsid w:val="0057758E"/>
    <w:rsid w:val="00582F85"/>
    <w:rsid w:val="00585B05"/>
    <w:rsid w:val="005A1646"/>
    <w:rsid w:val="005A5510"/>
    <w:rsid w:val="005B38E9"/>
    <w:rsid w:val="005B69C5"/>
    <w:rsid w:val="005B7302"/>
    <w:rsid w:val="005C1420"/>
    <w:rsid w:val="005C2F39"/>
    <w:rsid w:val="005C425E"/>
    <w:rsid w:val="005C646F"/>
    <w:rsid w:val="005C7D91"/>
    <w:rsid w:val="005D0C41"/>
    <w:rsid w:val="005D3866"/>
    <w:rsid w:val="005D6FD9"/>
    <w:rsid w:val="005E1C3A"/>
    <w:rsid w:val="005E2B17"/>
    <w:rsid w:val="005E3330"/>
    <w:rsid w:val="005F6C90"/>
    <w:rsid w:val="00602085"/>
    <w:rsid w:val="006028B0"/>
    <w:rsid w:val="00621B43"/>
    <w:rsid w:val="00632CF1"/>
    <w:rsid w:val="0063452D"/>
    <w:rsid w:val="00634837"/>
    <w:rsid w:val="00643FB4"/>
    <w:rsid w:val="006458B0"/>
    <w:rsid w:val="006503D2"/>
    <w:rsid w:val="00654A31"/>
    <w:rsid w:val="00660227"/>
    <w:rsid w:val="00661B53"/>
    <w:rsid w:val="00665141"/>
    <w:rsid w:val="0067199F"/>
    <w:rsid w:val="006735BE"/>
    <w:rsid w:val="0067485E"/>
    <w:rsid w:val="006751FD"/>
    <w:rsid w:val="006758E7"/>
    <w:rsid w:val="00676118"/>
    <w:rsid w:val="00676A50"/>
    <w:rsid w:val="00682453"/>
    <w:rsid w:val="0068531C"/>
    <w:rsid w:val="00690B68"/>
    <w:rsid w:val="0069325F"/>
    <w:rsid w:val="006A21F8"/>
    <w:rsid w:val="006A4DF6"/>
    <w:rsid w:val="006B517B"/>
    <w:rsid w:val="006C0F39"/>
    <w:rsid w:val="006C13B3"/>
    <w:rsid w:val="006C71EE"/>
    <w:rsid w:val="006D0169"/>
    <w:rsid w:val="006D0F9F"/>
    <w:rsid w:val="006E6B90"/>
    <w:rsid w:val="006F1FBF"/>
    <w:rsid w:val="006F29A8"/>
    <w:rsid w:val="006F5AB9"/>
    <w:rsid w:val="007009A8"/>
    <w:rsid w:val="00705325"/>
    <w:rsid w:val="007104FD"/>
    <w:rsid w:val="007171C3"/>
    <w:rsid w:val="0072234C"/>
    <w:rsid w:val="00725A81"/>
    <w:rsid w:val="0073162B"/>
    <w:rsid w:val="007430AF"/>
    <w:rsid w:val="00750B52"/>
    <w:rsid w:val="0075756F"/>
    <w:rsid w:val="00760313"/>
    <w:rsid w:val="007625F3"/>
    <w:rsid w:val="007639D0"/>
    <w:rsid w:val="00773CD1"/>
    <w:rsid w:val="007754FC"/>
    <w:rsid w:val="0077727F"/>
    <w:rsid w:val="00780AA0"/>
    <w:rsid w:val="007856F7"/>
    <w:rsid w:val="00793C1A"/>
    <w:rsid w:val="00795776"/>
    <w:rsid w:val="007A09B6"/>
    <w:rsid w:val="007A33B7"/>
    <w:rsid w:val="007A5B4E"/>
    <w:rsid w:val="007B07A1"/>
    <w:rsid w:val="007B52EC"/>
    <w:rsid w:val="007B7D17"/>
    <w:rsid w:val="007C0460"/>
    <w:rsid w:val="007C0E2B"/>
    <w:rsid w:val="007C6E9F"/>
    <w:rsid w:val="007D6C18"/>
    <w:rsid w:val="007E00AB"/>
    <w:rsid w:val="007E3AF2"/>
    <w:rsid w:val="007E4B23"/>
    <w:rsid w:val="007F1B26"/>
    <w:rsid w:val="00803AC0"/>
    <w:rsid w:val="00810C4F"/>
    <w:rsid w:val="0081104E"/>
    <w:rsid w:val="0081233A"/>
    <w:rsid w:val="00813FF9"/>
    <w:rsid w:val="00815FAC"/>
    <w:rsid w:val="00823881"/>
    <w:rsid w:val="00823B83"/>
    <w:rsid w:val="008317D1"/>
    <w:rsid w:val="00833602"/>
    <w:rsid w:val="00835C35"/>
    <w:rsid w:val="00850CCC"/>
    <w:rsid w:val="00865E7C"/>
    <w:rsid w:val="008725EC"/>
    <w:rsid w:val="0087288E"/>
    <w:rsid w:val="00872AFC"/>
    <w:rsid w:val="008762B4"/>
    <w:rsid w:val="0088276D"/>
    <w:rsid w:val="00892492"/>
    <w:rsid w:val="008B181B"/>
    <w:rsid w:val="008B59C4"/>
    <w:rsid w:val="008C0C4C"/>
    <w:rsid w:val="008C1BA1"/>
    <w:rsid w:val="008C63B7"/>
    <w:rsid w:val="008D1D41"/>
    <w:rsid w:val="008D38E8"/>
    <w:rsid w:val="008D65F1"/>
    <w:rsid w:val="008E14B3"/>
    <w:rsid w:val="008E4939"/>
    <w:rsid w:val="008F6E79"/>
    <w:rsid w:val="009009F3"/>
    <w:rsid w:val="009104B7"/>
    <w:rsid w:val="00916B5F"/>
    <w:rsid w:val="009171F3"/>
    <w:rsid w:val="00917C1E"/>
    <w:rsid w:val="00926313"/>
    <w:rsid w:val="00927439"/>
    <w:rsid w:val="00930C05"/>
    <w:rsid w:val="0093295E"/>
    <w:rsid w:val="009351DD"/>
    <w:rsid w:val="009357CD"/>
    <w:rsid w:val="00943ABF"/>
    <w:rsid w:val="00953DCF"/>
    <w:rsid w:val="00954C7D"/>
    <w:rsid w:val="0095516E"/>
    <w:rsid w:val="00955389"/>
    <w:rsid w:val="009570F7"/>
    <w:rsid w:val="00965B10"/>
    <w:rsid w:val="00967133"/>
    <w:rsid w:val="00993054"/>
    <w:rsid w:val="00993251"/>
    <w:rsid w:val="00997019"/>
    <w:rsid w:val="009A1F30"/>
    <w:rsid w:val="009A37F0"/>
    <w:rsid w:val="009A62B0"/>
    <w:rsid w:val="009A66BC"/>
    <w:rsid w:val="009B19FC"/>
    <w:rsid w:val="009B6AE7"/>
    <w:rsid w:val="009C23FB"/>
    <w:rsid w:val="009C552D"/>
    <w:rsid w:val="009D36F3"/>
    <w:rsid w:val="009D3AD8"/>
    <w:rsid w:val="009F0004"/>
    <w:rsid w:val="009F0BAE"/>
    <w:rsid w:val="009F167D"/>
    <w:rsid w:val="009F3907"/>
    <w:rsid w:val="009F647A"/>
    <w:rsid w:val="00A03559"/>
    <w:rsid w:val="00A12A3A"/>
    <w:rsid w:val="00A13CE9"/>
    <w:rsid w:val="00A13EB5"/>
    <w:rsid w:val="00A24CF1"/>
    <w:rsid w:val="00A31ACB"/>
    <w:rsid w:val="00A332BA"/>
    <w:rsid w:val="00A358F3"/>
    <w:rsid w:val="00A4134A"/>
    <w:rsid w:val="00A435C1"/>
    <w:rsid w:val="00A43C85"/>
    <w:rsid w:val="00A50773"/>
    <w:rsid w:val="00A50F14"/>
    <w:rsid w:val="00A54489"/>
    <w:rsid w:val="00A54B28"/>
    <w:rsid w:val="00A57CE8"/>
    <w:rsid w:val="00A67227"/>
    <w:rsid w:val="00A87564"/>
    <w:rsid w:val="00A94971"/>
    <w:rsid w:val="00A97ACE"/>
    <w:rsid w:val="00AA1135"/>
    <w:rsid w:val="00AA27EF"/>
    <w:rsid w:val="00AA3664"/>
    <w:rsid w:val="00AA7C7D"/>
    <w:rsid w:val="00AB5C7C"/>
    <w:rsid w:val="00AC427D"/>
    <w:rsid w:val="00AC5EBE"/>
    <w:rsid w:val="00AD5C82"/>
    <w:rsid w:val="00AE1F9B"/>
    <w:rsid w:val="00AE2960"/>
    <w:rsid w:val="00AE2EF2"/>
    <w:rsid w:val="00AE3DA3"/>
    <w:rsid w:val="00AE7966"/>
    <w:rsid w:val="00AF060A"/>
    <w:rsid w:val="00AF0B19"/>
    <w:rsid w:val="00AF7AA8"/>
    <w:rsid w:val="00B01E70"/>
    <w:rsid w:val="00B01EA4"/>
    <w:rsid w:val="00B048DA"/>
    <w:rsid w:val="00B14510"/>
    <w:rsid w:val="00B15B5D"/>
    <w:rsid w:val="00B16D7E"/>
    <w:rsid w:val="00B25127"/>
    <w:rsid w:val="00B445C5"/>
    <w:rsid w:val="00B479EE"/>
    <w:rsid w:val="00B52807"/>
    <w:rsid w:val="00B56662"/>
    <w:rsid w:val="00B63A14"/>
    <w:rsid w:val="00B63EA5"/>
    <w:rsid w:val="00B67ED3"/>
    <w:rsid w:val="00B71275"/>
    <w:rsid w:val="00B728E1"/>
    <w:rsid w:val="00B768E5"/>
    <w:rsid w:val="00B81FC8"/>
    <w:rsid w:val="00B86EFF"/>
    <w:rsid w:val="00B90C09"/>
    <w:rsid w:val="00B96181"/>
    <w:rsid w:val="00BA08E5"/>
    <w:rsid w:val="00BA18E4"/>
    <w:rsid w:val="00BA2B63"/>
    <w:rsid w:val="00BA5021"/>
    <w:rsid w:val="00BB0B24"/>
    <w:rsid w:val="00BB0D68"/>
    <w:rsid w:val="00BB11AC"/>
    <w:rsid w:val="00BB71F6"/>
    <w:rsid w:val="00BC134A"/>
    <w:rsid w:val="00BC3F21"/>
    <w:rsid w:val="00BE0FA5"/>
    <w:rsid w:val="00BE27CF"/>
    <w:rsid w:val="00BF1DD8"/>
    <w:rsid w:val="00BF2EB1"/>
    <w:rsid w:val="00C12A0C"/>
    <w:rsid w:val="00C17E45"/>
    <w:rsid w:val="00C20319"/>
    <w:rsid w:val="00C248F3"/>
    <w:rsid w:val="00C27BF8"/>
    <w:rsid w:val="00C33CA8"/>
    <w:rsid w:val="00C379AB"/>
    <w:rsid w:val="00C40A02"/>
    <w:rsid w:val="00C40A84"/>
    <w:rsid w:val="00C414F3"/>
    <w:rsid w:val="00C43AC1"/>
    <w:rsid w:val="00C4456F"/>
    <w:rsid w:val="00C44FD2"/>
    <w:rsid w:val="00C5010C"/>
    <w:rsid w:val="00C559EF"/>
    <w:rsid w:val="00C62E0C"/>
    <w:rsid w:val="00C64DA0"/>
    <w:rsid w:val="00C651F5"/>
    <w:rsid w:val="00C72B61"/>
    <w:rsid w:val="00C76202"/>
    <w:rsid w:val="00C85C1A"/>
    <w:rsid w:val="00C85F5C"/>
    <w:rsid w:val="00C87D62"/>
    <w:rsid w:val="00C87EFB"/>
    <w:rsid w:val="00C90B14"/>
    <w:rsid w:val="00C90E7D"/>
    <w:rsid w:val="00C930A4"/>
    <w:rsid w:val="00C95BA1"/>
    <w:rsid w:val="00CA089F"/>
    <w:rsid w:val="00CA191C"/>
    <w:rsid w:val="00CA57B6"/>
    <w:rsid w:val="00CA6345"/>
    <w:rsid w:val="00CA63D9"/>
    <w:rsid w:val="00CB0AB1"/>
    <w:rsid w:val="00CB14FF"/>
    <w:rsid w:val="00CB302E"/>
    <w:rsid w:val="00CB5938"/>
    <w:rsid w:val="00CC035C"/>
    <w:rsid w:val="00CC4CB7"/>
    <w:rsid w:val="00CC4DD1"/>
    <w:rsid w:val="00CD17D4"/>
    <w:rsid w:val="00CD1A64"/>
    <w:rsid w:val="00CD5734"/>
    <w:rsid w:val="00CE55A9"/>
    <w:rsid w:val="00CF79D3"/>
    <w:rsid w:val="00CF7DE1"/>
    <w:rsid w:val="00D0106B"/>
    <w:rsid w:val="00D12FD7"/>
    <w:rsid w:val="00D271B6"/>
    <w:rsid w:val="00D316D7"/>
    <w:rsid w:val="00D34151"/>
    <w:rsid w:val="00D34762"/>
    <w:rsid w:val="00D40F79"/>
    <w:rsid w:val="00D4344E"/>
    <w:rsid w:val="00D44CCA"/>
    <w:rsid w:val="00D46F40"/>
    <w:rsid w:val="00D759F9"/>
    <w:rsid w:val="00D81138"/>
    <w:rsid w:val="00D82D58"/>
    <w:rsid w:val="00D92593"/>
    <w:rsid w:val="00DC285A"/>
    <w:rsid w:val="00DC532A"/>
    <w:rsid w:val="00DC689E"/>
    <w:rsid w:val="00DD3267"/>
    <w:rsid w:val="00DE4915"/>
    <w:rsid w:val="00DF05CC"/>
    <w:rsid w:val="00DF3D2F"/>
    <w:rsid w:val="00E056A9"/>
    <w:rsid w:val="00E07D63"/>
    <w:rsid w:val="00E11F42"/>
    <w:rsid w:val="00E12E12"/>
    <w:rsid w:val="00E13DB6"/>
    <w:rsid w:val="00E144D9"/>
    <w:rsid w:val="00E21F1C"/>
    <w:rsid w:val="00E235F3"/>
    <w:rsid w:val="00E245E4"/>
    <w:rsid w:val="00E2589F"/>
    <w:rsid w:val="00E33A73"/>
    <w:rsid w:val="00E34BF1"/>
    <w:rsid w:val="00E42497"/>
    <w:rsid w:val="00E45CD5"/>
    <w:rsid w:val="00E47837"/>
    <w:rsid w:val="00E534F2"/>
    <w:rsid w:val="00E55DD4"/>
    <w:rsid w:val="00E60E2C"/>
    <w:rsid w:val="00E62FE5"/>
    <w:rsid w:val="00E630C9"/>
    <w:rsid w:val="00E660E2"/>
    <w:rsid w:val="00E71B9D"/>
    <w:rsid w:val="00E7350C"/>
    <w:rsid w:val="00E834AB"/>
    <w:rsid w:val="00E861F9"/>
    <w:rsid w:val="00E9404E"/>
    <w:rsid w:val="00E96CD4"/>
    <w:rsid w:val="00EA1D17"/>
    <w:rsid w:val="00EA771D"/>
    <w:rsid w:val="00EA7F87"/>
    <w:rsid w:val="00EB12BD"/>
    <w:rsid w:val="00EB30EF"/>
    <w:rsid w:val="00EB481F"/>
    <w:rsid w:val="00EC0FBC"/>
    <w:rsid w:val="00EC165B"/>
    <w:rsid w:val="00EC7321"/>
    <w:rsid w:val="00ED08CB"/>
    <w:rsid w:val="00ED357C"/>
    <w:rsid w:val="00ED5880"/>
    <w:rsid w:val="00ED7487"/>
    <w:rsid w:val="00EE62EE"/>
    <w:rsid w:val="00EF1E4E"/>
    <w:rsid w:val="00EF2BBB"/>
    <w:rsid w:val="00EF4148"/>
    <w:rsid w:val="00EF4754"/>
    <w:rsid w:val="00F06341"/>
    <w:rsid w:val="00F113FC"/>
    <w:rsid w:val="00F125E9"/>
    <w:rsid w:val="00F135FC"/>
    <w:rsid w:val="00F136B2"/>
    <w:rsid w:val="00F21CCB"/>
    <w:rsid w:val="00F255DD"/>
    <w:rsid w:val="00F305AC"/>
    <w:rsid w:val="00F31C34"/>
    <w:rsid w:val="00F31ED9"/>
    <w:rsid w:val="00F33AE3"/>
    <w:rsid w:val="00F37CFA"/>
    <w:rsid w:val="00F400B2"/>
    <w:rsid w:val="00F41647"/>
    <w:rsid w:val="00F43A43"/>
    <w:rsid w:val="00F47FC0"/>
    <w:rsid w:val="00F52FA2"/>
    <w:rsid w:val="00F606DF"/>
    <w:rsid w:val="00F63D56"/>
    <w:rsid w:val="00F66954"/>
    <w:rsid w:val="00F66C8F"/>
    <w:rsid w:val="00F714A5"/>
    <w:rsid w:val="00F7544E"/>
    <w:rsid w:val="00F771DD"/>
    <w:rsid w:val="00F776C1"/>
    <w:rsid w:val="00F8033D"/>
    <w:rsid w:val="00F829B0"/>
    <w:rsid w:val="00F925C7"/>
    <w:rsid w:val="00F9299E"/>
    <w:rsid w:val="00FA2113"/>
    <w:rsid w:val="00FA2488"/>
    <w:rsid w:val="00FA7F00"/>
    <w:rsid w:val="00FB35A1"/>
    <w:rsid w:val="00FC22C9"/>
    <w:rsid w:val="00FD1641"/>
    <w:rsid w:val="00FD2BC2"/>
    <w:rsid w:val="00FD36C8"/>
    <w:rsid w:val="00FD5138"/>
    <w:rsid w:val="00FD6303"/>
    <w:rsid w:val="00FE183C"/>
    <w:rsid w:val="00FE285F"/>
    <w:rsid w:val="00FF53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F16D3F"/>
  <w15:docId w15:val="{AA32DF62-64E8-4B82-ADB3-57F7C38C17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1420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C1420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62F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62FE5"/>
    <w:rPr>
      <w:rFonts w:ascii="Segoe UI" w:eastAsiaTheme="minorEastAsia" w:hAnsi="Segoe UI" w:cs="Segoe UI"/>
      <w:sz w:val="18"/>
      <w:szCs w:val="18"/>
      <w:lang w:eastAsia="ru-RU"/>
    </w:rPr>
  </w:style>
  <w:style w:type="paragraph" w:customStyle="1" w:styleId="ConsPlusNormal">
    <w:name w:val="ConsPlusNormal"/>
    <w:rsid w:val="004C67E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B63E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FB99EF-FB96-46D5-B2ED-7CB4365D55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2764</TotalTime>
  <Pages>21</Pages>
  <Words>6152</Words>
  <Characters>35067</Characters>
  <Application>Microsoft Office Word</Application>
  <DocSecurity>0</DocSecurity>
  <Lines>292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PK PVD 2</dc:creator>
  <cp:keywords/>
  <dc:description/>
  <cp:lastModifiedBy>Пользователь Windows</cp:lastModifiedBy>
  <cp:revision>583</cp:revision>
  <cp:lastPrinted>2021-08-31T10:31:00Z</cp:lastPrinted>
  <dcterms:created xsi:type="dcterms:W3CDTF">2020-09-09T06:31:00Z</dcterms:created>
  <dcterms:modified xsi:type="dcterms:W3CDTF">2024-09-05T06:33:00Z</dcterms:modified>
</cp:coreProperties>
</file>