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412" w:type="dxa"/>
        <w:tblInd w:w="-601" w:type="dxa"/>
        <w:tblLook w:val="04A0"/>
      </w:tblPr>
      <w:tblGrid>
        <w:gridCol w:w="2694"/>
        <w:gridCol w:w="2977"/>
        <w:gridCol w:w="1606"/>
        <w:gridCol w:w="1511"/>
        <w:gridCol w:w="1624"/>
      </w:tblGrid>
      <w:tr w:rsidR="00987EB6" w:rsidRPr="00987EB6" w:rsidTr="00987EB6">
        <w:trPr>
          <w:trHeight w:val="630"/>
        </w:trPr>
        <w:tc>
          <w:tcPr>
            <w:tcW w:w="10412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87EB6" w:rsidRPr="00987EB6" w:rsidRDefault="00F640DA" w:rsidP="006A4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Отчёт</w:t>
            </w:r>
            <w:r w:rsidR="00987EB6" w:rsidRPr="00987EB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об исполнении бюджета Котельниковского муниципального района                                              1 </w:t>
            </w:r>
            <w:r w:rsidR="006A41A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полугодие</w:t>
            </w:r>
            <w:r w:rsidR="00987EB6" w:rsidRPr="00987EB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2020 года</w:t>
            </w:r>
          </w:p>
        </w:tc>
      </w:tr>
      <w:tr w:rsidR="00987EB6" w:rsidRPr="00987EB6" w:rsidTr="00987EB6">
        <w:trPr>
          <w:trHeight w:val="15"/>
        </w:trPr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7EB6" w:rsidRPr="00987EB6" w:rsidRDefault="00987EB6" w:rsidP="00987EB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7EB6" w:rsidRPr="00987EB6" w:rsidRDefault="00987EB6" w:rsidP="00987EB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7EB6" w:rsidRPr="00987EB6" w:rsidRDefault="00987EB6" w:rsidP="00987EB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7EB6" w:rsidRPr="00987EB6" w:rsidRDefault="00987EB6" w:rsidP="00987EB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7EB6" w:rsidRPr="00987EB6" w:rsidRDefault="00987EB6" w:rsidP="00987EB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987EB6" w:rsidRPr="00987EB6" w:rsidTr="00987EB6">
        <w:trPr>
          <w:trHeight w:val="255"/>
        </w:trPr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7EB6" w:rsidRPr="00987EB6" w:rsidRDefault="00987EB6" w:rsidP="00987E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7EB6" w:rsidRPr="00987EB6" w:rsidRDefault="00987EB6" w:rsidP="00987EB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7EB6" w:rsidRPr="00987EB6" w:rsidRDefault="00987EB6" w:rsidP="00987EB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7EB6" w:rsidRPr="00987EB6" w:rsidRDefault="00987EB6" w:rsidP="00987EB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7EB6" w:rsidRPr="00987EB6" w:rsidRDefault="00987EB6" w:rsidP="00987EB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987EB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т.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987EB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руб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</w:p>
        </w:tc>
      </w:tr>
    </w:tbl>
    <w:p w:rsidR="00DA3731" w:rsidRDefault="00DA3731"/>
    <w:tbl>
      <w:tblPr>
        <w:tblpPr w:leftFromText="180" w:rightFromText="180" w:vertAnchor="text" w:tblpX="-777" w:tblpY="1"/>
        <w:tblOverlap w:val="never"/>
        <w:tblW w:w="10602" w:type="dxa"/>
        <w:tblLayout w:type="fixed"/>
        <w:tblLook w:val="04A0"/>
      </w:tblPr>
      <w:tblGrid>
        <w:gridCol w:w="2812"/>
        <w:gridCol w:w="2966"/>
        <w:gridCol w:w="1667"/>
        <w:gridCol w:w="1417"/>
        <w:gridCol w:w="1740"/>
      </w:tblGrid>
      <w:tr w:rsidR="006A41A5" w:rsidRPr="006A41A5" w:rsidTr="006A41A5">
        <w:trPr>
          <w:trHeight w:val="330"/>
        </w:trPr>
        <w:tc>
          <w:tcPr>
            <w:tcW w:w="281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41A5" w:rsidRPr="006A41A5" w:rsidRDefault="006A41A5" w:rsidP="006A4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A41A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Коды бюджетной классификации</w:t>
            </w:r>
          </w:p>
        </w:tc>
        <w:tc>
          <w:tcPr>
            <w:tcW w:w="29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41A5" w:rsidRPr="006A41A5" w:rsidRDefault="006A41A5" w:rsidP="006A4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A41A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Наименование</w:t>
            </w:r>
          </w:p>
        </w:tc>
        <w:tc>
          <w:tcPr>
            <w:tcW w:w="1667" w:type="dxa"/>
            <w:vMerge w:val="restart"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41A5" w:rsidRPr="006A41A5" w:rsidRDefault="006A41A5" w:rsidP="006A4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A41A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Утвержденный план </w:t>
            </w:r>
          </w:p>
        </w:tc>
        <w:tc>
          <w:tcPr>
            <w:tcW w:w="1417" w:type="dxa"/>
            <w:vMerge w:val="restart"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41A5" w:rsidRPr="006A41A5" w:rsidRDefault="006A41A5" w:rsidP="006A4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A41A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Факт   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</w:t>
            </w:r>
            <w:r w:rsidRPr="006A41A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полугодие</w:t>
            </w:r>
            <w:r w:rsidRPr="006A41A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 2020г.</w:t>
            </w:r>
          </w:p>
        </w:tc>
        <w:tc>
          <w:tcPr>
            <w:tcW w:w="1740" w:type="dxa"/>
            <w:vMerge w:val="restart"/>
            <w:tcBorders>
              <w:top w:val="single" w:sz="8" w:space="0" w:color="auto"/>
              <w:left w:val="single" w:sz="4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A41A5" w:rsidRPr="006A41A5" w:rsidRDefault="006A41A5" w:rsidP="006A4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A41A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% к утвержденному плану</w:t>
            </w:r>
          </w:p>
        </w:tc>
      </w:tr>
      <w:tr w:rsidR="006A41A5" w:rsidRPr="006A41A5" w:rsidTr="006A41A5">
        <w:trPr>
          <w:trHeight w:val="465"/>
        </w:trPr>
        <w:tc>
          <w:tcPr>
            <w:tcW w:w="28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A41A5" w:rsidRPr="006A41A5" w:rsidRDefault="006A41A5" w:rsidP="006A41A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9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A41A5" w:rsidRPr="006A41A5" w:rsidRDefault="006A41A5" w:rsidP="006A41A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667" w:type="dxa"/>
            <w:vMerge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6A41A5" w:rsidRPr="006A41A5" w:rsidRDefault="006A41A5" w:rsidP="006A41A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6A41A5" w:rsidRPr="006A41A5" w:rsidRDefault="006A41A5" w:rsidP="006A41A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740" w:type="dxa"/>
            <w:vMerge/>
            <w:tcBorders>
              <w:top w:val="single" w:sz="8" w:space="0" w:color="auto"/>
              <w:left w:val="single" w:sz="4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6A41A5" w:rsidRPr="006A41A5" w:rsidRDefault="006A41A5" w:rsidP="006A41A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</w:tr>
      <w:tr w:rsidR="006A41A5" w:rsidRPr="006A41A5" w:rsidTr="006A41A5">
        <w:trPr>
          <w:trHeight w:val="276"/>
        </w:trPr>
        <w:tc>
          <w:tcPr>
            <w:tcW w:w="1060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41A5" w:rsidRPr="006A41A5" w:rsidRDefault="006A41A5" w:rsidP="006A4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A41A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ДОХОДЫ</w:t>
            </w:r>
          </w:p>
        </w:tc>
      </w:tr>
      <w:tr w:rsidR="006A41A5" w:rsidRPr="006A41A5" w:rsidTr="006A41A5">
        <w:trPr>
          <w:trHeight w:val="540"/>
        </w:trPr>
        <w:tc>
          <w:tcPr>
            <w:tcW w:w="2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A41A5" w:rsidRPr="006A41A5" w:rsidRDefault="006A41A5" w:rsidP="006A4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A41A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000 1 00 00000 00 0000 000</w:t>
            </w:r>
          </w:p>
        </w:tc>
        <w:tc>
          <w:tcPr>
            <w:tcW w:w="29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A41A5" w:rsidRPr="006A41A5" w:rsidRDefault="006A41A5" w:rsidP="006A41A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A41A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НАЛОГОВЫЕ И НЕНАЛОГОВЫЕ ДОХОДЫ</w:t>
            </w:r>
          </w:p>
        </w:tc>
        <w:tc>
          <w:tcPr>
            <w:tcW w:w="1667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hideMark/>
          </w:tcPr>
          <w:p w:rsidR="006A41A5" w:rsidRPr="006A41A5" w:rsidRDefault="006A41A5" w:rsidP="006A4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A41A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264 691,3  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hideMark/>
          </w:tcPr>
          <w:p w:rsidR="006A41A5" w:rsidRPr="006A41A5" w:rsidRDefault="006A41A5" w:rsidP="006A4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A41A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123 156,6  </w:t>
            </w:r>
          </w:p>
        </w:tc>
        <w:tc>
          <w:tcPr>
            <w:tcW w:w="17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A41A5" w:rsidRPr="006A41A5" w:rsidRDefault="006A41A5" w:rsidP="006A4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A41A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46,5  </w:t>
            </w:r>
          </w:p>
        </w:tc>
      </w:tr>
      <w:tr w:rsidR="006A41A5" w:rsidRPr="006A41A5" w:rsidTr="006A41A5">
        <w:trPr>
          <w:trHeight w:val="255"/>
        </w:trPr>
        <w:tc>
          <w:tcPr>
            <w:tcW w:w="2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A41A5" w:rsidRPr="006A41A5" w:rsidRDefault="006A41A5" w:rsidP="006A4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A41A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000 1 01 00000 00 0000 110</w:t>
            </w:r>
          </w:p>
        </w:tc>
        <w:tc>
          <w:tcPr>
            <w:tcW w:w="29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A41A5" w:rsidRPr="006A41A5" w:rsidRDefault="006A41A5" w:rsidP="006A41A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A41A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Налоги на доходы физических лиц</w:t>
            </w:r>
          </w:p>
        </w:tc>
        <w:tc>
          <w:tcPr>
            <w:tcW w:w="1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A41A5" w:rsidRPr="006A41A5" w:rsidRDefault="006A41A5" w:rsidP="006A4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A41A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209 933,2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A41A5" w:rsidRPr="006A41A5" w:rsidRDefault="006A41A5" w:rsidP="006A4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A41A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100 143,8  </w:t>
            </w:r>
          </w:p>
        </w:tc>
        <w:tc>
          <w:tcPr>
            <w:tcW w:w="174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A41A5" w:rsidRPr="006A41A5" w:rsidRDefault="006A41A5" w:rsidP="006A4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A41A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47,7  </w:t>
            </w:r>
          </w:p>
        </w:tc>
      </w:tr>
      <w:tr w:rsidR="006A41A5" w:rsidRPr="006A41A5" w:rsidTr="006A41A5">
        <w:trPr>
          <w:trHeight w:val="792"/>
        </w:trPr>
        <w:tc>
          <w:tcPr>
            <w:tcW w:w="2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A41A5" w:rsidRPr="006A41A5" w:rsidRDefault="006A41A5" w:rsidP="006A4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A41A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000 1 03 00000 01 0000 000</w:t>
            </w:r>
          </w:p>
        </w:tc>
        <w:tc>
          <w:tcPr>
            <w:tcW w:w="29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A41A5" w:rsidRPr="006A41A5" w:rsidRDefault="006A41A5" w:rsidP="006A41A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A41A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Налоги на товары (работы, услуги) реализуемые на территории РФ - Акцизы на ГСМ</w:t>
            </w:r>
          </w:p>
        </w:tc>
        <w:tc>
          <w:tcPr>
            <w:tcW w:w="1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A41A5" w:rsidRPr="006A41A5" w:rsidRDefault="006A41A5" w:rsidP="006A4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A41A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56,3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A41A5" w:rsidRPr="006A41A5" w:rsidRDefault="006A41A5" w:rsidP="006A4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A41A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18,2  </w:t>
            </w:r>
          </w:p>
        </w:tc>
        <w:tc>
          <w:tcPr>
            <w:tcW w:w="1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A41A5" w:rsidRPr="006A41A5" w:rsidRDefault="006A41A5" w:rsidP="006A4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A41A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32,3  </w:t>
            </w:r>
          </w:p>
        </w:tc>
      </w:tr>
      <w:tr w:rsidR="006A41A5" w:rsidRPr="006A41A5" w:rsidTr="006A41A5">
        <w:trPr>
          <w:trHeight w:val="264"/>
        </w:trPr>
        <w:tc>
          <w:tcPr>
            <w:tcW w:w="2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A41A5" w:rsidRPr="006A41A5" w:rsidRDefault="006A41A5" w:rsidP="006A4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A41A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000 1 05 00000 00 0000 000</w:t>
            </w:r>
          </w:p>
        </w:tc>
        <w:tc>
          <w:tcPr>
            <w:tcW w:w="29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A41A5" w:rsidRPr="006A41A5" w:rsidRDefault="006A41A5" w:rsidP="006A41A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A41A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Налоги на совокупный доход</w:t>
            </w:r>
          </w:p>
        </w:tc>
        <w:tc>
          <w:tcPr>
            <w:tcW w:w="1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A41A5" w:rsidRPr="006A41A5" w:rsidRDefault="006A41A5" w:rsidP="006A4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A41A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21 329,2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A41A5" w:rsidRPr="006A41A5" w:rsidRDefault="006A41A5" w:rsidP="006A4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A41A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7 633,9  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A41A5" w:rsidRPr="006A41A5" w:rsidRDefault="006A41A5" w:rsidP="006A4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A41A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35,8  </w:t>
            </w:r>
          </w:p>
        </w:tc>
      </w:tr>
      <w:tr w:rsidR="006A41A5" w:rsidRPr="006A41A5" w:rsidTr="006A41A5">
        <w:trPr>
          <w:trHeight w:val="264"/>
        </w:trPr>
        <w:tc>
          <w:tcPr>
            <w:tcW w:w="2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A41A5" w:rsidRPr="006A41A5" w:rsidRDefault="006A41A5" w:rsidP="006A4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A41A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000 1 08 00000 00 0000 110</w:t>
            </w:r>
          </w:p>
        </w:tc>
        <w:tc>
          <w:tcPr>
            <w:tcW w:w="29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A41A5" w:rsidRPr="006A41A5" w:rsidRDefault="006A41A5" w:rsidP="006A41A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A41A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Государственная пошлина</w:t>
            </w:r>
          </w:p>
        </w:tc>
        <w:tc>
          <w:tcPr>
            <w:tcW w:w="1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A41A5" w:rsidRPr="006A41A5" w:rsidRDefault="006A41A5" w:rsidP="006A4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A41A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3 173,6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A41A5" w:rsidRPr="006A41A5" w:rsidRDefault="006A41A5" w:rsidP="006A4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A41A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1 560,4  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A41A5" w:rsidRPr="006A41A5" w:rsidRDefault="006A41A5" w:rsidP="006A4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A41A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49,2  </w:t>
            </w:r>
          </w:p>
        </w:tc>
      </w:tr>
      <w:tr w:rsidR="006A41A5" w:rsidRPr="006A41A5" w:rsidTr="006A41A5">
        <w:trPr>
          <w:trHeight w:val="528"/>
        </w:trPr>
        <w:tc>
          <w:tcPr>
            <w:tcW w:w="2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A41A5" w:rsidRPr="006A41A5" w:rsidRDefault="006A41A5" w:rsidP="006A4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A41A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000 1 11 00000 00 0000 120</w:t>
            </w:r>
          </w:p>
        </w:tc>
        <w:tc>
          <w:tcPr>
            <w:tcW w:w="29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A41A5" w:rsidRPr="006A41A5" w:rsidRDefault="006A41A5" w:rsidP="006A41A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A41A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Доходы от использования имущества</w:t>
            </w:r>
          </w:p>
        </w:tc>
        <w:tc>
          <w:tcPr>
            <w:tcW w:w="1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A41A5" w:rsidRPr="006A41A5" w:rsidRDefault="006A41A5" w:rsidP="006A4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A41A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21 741,3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A41A5" w:rsidRPr="006A41A5" w:rsidRDefault="006A41A5" w:rsidP="006A4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A41A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9 030,1  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A41A5" w:rsidRPr="006A41A5" w:rsidRDefault="006A41A5" w:rsidP="006A4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A41A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41,5  </w:t>
            </w:r>
          </w:p>
        </w:tc>
      </w:tr>
      <w:tr w:rsidR="006A41A5" w:rsidRPr="006A41A5" w:rsidTr="006A41A5">
        <w:trPr>
          <w:trHeight w:val="528"/>
        </w:trPr>
        <w:tc>
          <w:tcPr>
            <w:tcW w:w="2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A41A5" w:rsidRPr="006A41A5" w:rsidRDefault="006A41A5" w:rsidP="006A4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A41A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000 1 12 00000 00 0000 000</w:t>
            </w:r>
          </w:p>
        </w:tc>
        <w:tc>
          <w:tcPr>
            <w:tcW w:w="29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A41A5" w:rsidRPr="006A41A5" w:rsidRDefault="006A41A5" w:rsidP="006A41A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A41A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Платежи при пользовании природными ресурсами</w:t>
            </w:r>
          </w:p>
        </w:tc>
        <w:tc>
          <w:tcPr>
            <w:tcW w:w="1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A41A5" w:rsidRPr="006A41A5" w:rsidRDefault="006A41A5" w:rsidP="006A4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A41A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1 115,9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A41A5" w:rsidRPr="006A41A5" w:rsidRDefault="006A41A5" w:rsidP="006A4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A41A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133,6  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A41A5" w:rsidRPr="006A41A5" w:rsidRDefault="006A41A5" w:rsidP="006A4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A41A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12,0  </w:t>
            </w:r>
          </w:p>
        </w:tc>
      </w:tr>
      <w:tr w:rsidR="006A41A5" w:rsidRPr="006A41A5" w:rsidTr="006A41A5">
        <w:trPr>
          <w:trHeight w:val="510"/>
        </w:trPr>
        <w:tc>
          <w:tcPr>
            <w:tcW w:w="2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A41A5" w:rsidRPr="006A41A5" w:rsidRDefault="006A41A5" w:rsidP="006A4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A41A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000 1 13 00000 00 0000 000</w:t>
            </w:r>
          </w:p>
        </w:tc>
        <w:tc>
          <w:tcPr>
            <w:tcW w:w="29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A41A5" w:rsidRPr="006A41A5" w:rsidRDefault="006A41A5" w:rsidP="006A41A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A41A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Доходы от оказания платных услуг и компенсации затрат госуд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арст</w:t>
            </w:r>
            <w:r w:rsidRPr="006A41A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ва</w:t>
            </w:r>
          </w:p>
        </w:tc>
        <w:tc>
          <w:tcPr>
            <w:tcW w:w="1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A41A5" w:rsidRPr="006A41A5" w:rsidRDefault="006A41A5" w:rsidP="006A4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A41A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1 991,0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A41A5" w:rsidRPr="006A41A5" w:rsidRDefault="006A41A5" w:rsidP="006A4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A41A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2 651,4  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A41A5" w:rsidRPr="006A41A5" w:rsidRDefault="006A41A5" w:rsidP="006A4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A41A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133,2  </w:t>
            </w:r>
          </w:p>
        </w:tc>
      </w:tr>
      <w:tr w:rsidR="006A41A5" w:rsidRPr="006A41A5" w:rsidTr="006A41A5">
        <w:trPr>
          <w:trHeight w:val="495"/>
        </w:trPr>
        <w:tc>
          <w:tcPr>
            <w:tcW w:w="2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A41A5" w:rsidRPr="006A41A5" w:rsidRDefault="006A41A5" w:rsidP="006A4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A41A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000 1 14 00000 00 0000 000</w:t>
            </w:r>
          </w:p>
        </w:tc>
        <w:tc>
          <w:tcPr>
            <w:tcW w:w="29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A41A5" w:rsidRPr="006A41A5" w:rsidRDefault="006A41A5" w:rsidP="006A41A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A41A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Доходы от продажи материальных и нематериальных активов</w:t>
            </w:r>
          </w:p>
        </w:tc>
        <w:tc>
          <w:tcPr>
            <w:tcW w:w="1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A41A5" w:rsidRPr="006A41A5" w:rsidRDefault="006A41A5" w:rsidP="006A4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A41A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330,0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A41A5" w:rsidRPr="006A41A5" w:rsidRDefault="006A41A5" w:rsidP="006A4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A41A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1 165,5  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A41A5" w:rsidRPr="006A41A5" w:rsidRDefault="006A41A5" w:rsidP="006A4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A41A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353,2  </w:t>
            </w:r>
          </w:p>
        </w:tc>
      </w:tr>
      <w:tr w:rsidR="006A41A5" w:rsidRPr="006A41A5" w:rsidTr="006A41A5">
        <w:trPr>
          <w:trHeight w:val="495"/>
        </w:trPr>
        <w:tc>
          <w:tcPr>
            <w:tcW w:w="2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A41A5" w:rsidRPr="006A41A5" w:rsidRDefault="006A41A5" w:rsidP="006A4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A41A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000 1 16 00000 00 0000 140</w:t>
            </w:r>
          </w:p>
        </w:tc>
        <w:tc>
          <w:tcPr>
            <w:tcW w:w="29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A41A5" w:rsidRPr="006A41A5" w:rsidRDefault="006A41A5" w:rsidP="006A41A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A41A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Штрафы, санкции, возмещение ущерба</w:t>
            </w:r>
          </w:p>
        </w:tc>
        <w:tc>
          <w:tcPr>
            <w:tcW w:w="1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A41A5" w:rsidRPr="006A41A5" w:rsidRDefault="006A41A5" w:rsidP="006A4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A41A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5 017,6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A41A5" w:rsidRPr="006A41A5" w:rsidRDefault="006A41A5" w:rsidP="006A4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A41A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715,5  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A41A5" w:rsidRPr="006A41A5" w:rsidRDefault="006A41A5" w:rsidP="006A4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A41A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14,3  </w:t>
            </w:r>
          </w:p>
        </w:tc>
      </w:tr>
      <w:tr w:rsidR="006A41A5" w:rsidRPr="006A41A5" w:rsidTr="006A41A5">
        <w:trPr>
          <w:trHeight w:val="270"/>
        </w:trPr>
        <w:tc>
          <w:tcPr>
            <w:tcW w:w="2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A41A5" w:rsidRPr="006A41A5" w:rsidRDefault="006A41A5" w:rsidP="006A4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A41A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000 1 17 00000 00 0000 180 </w:t>
            </w:r>
          </w:p>
        </w:tc>
        <w:tc>
          <w:tcPr>
            <w:tcW w:w="29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A41A5" w:rsidRPr="006A41A5" w:rsidRDefault="006A41A5" w:rsidP="006A41A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A41A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Прочие неналоговые поступления</w:t>
            </w:r>
          </w:p>
        </w:tc>
        <w:tc>
          <w:tcPr>
            <w:tcW w:w="1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A41A5" w:rsidRPr="006A41A5" w:rsidRDefault="006A41A5" w:rsidP="006A4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A41A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3,2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A41A5" w:rsidRPr="006A41A5" w:rsidRDefault="006A41A5" w:rsidP="006A4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A41A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104,2  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A41A5" w:rsidRPr="006A41A5" w:rsidRDefault="006A41A5" w:rsidP="006A4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A41A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6A41A5" w:rsidRPr="006A41A5" w:rsidTr="006A41A5">
        <w:trPr>
          <w:trHeight w:val="540"/>
        </w:trPr>
        <w:tc>
          <w:tcPr>
            <w:tcW w:w="2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A41A5" w:rsidRPr="006A41A5" w:rsidRDefault="006A41A5" w:rsidP="006A4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A41A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000 2 00 00000 00 0000 000</w:t>
            </w:r>
          </w:p>
        </w:tc>
        <w:tc>
          <w:tcPr>
            <w:tcW w:w="29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A41A5" w:rsidRPr="006A41A5" w:rsidRDefault="006A41A5" w:rsidP="006A41A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A41A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БЕЗВОЗМЕЗДНЫЕ ПОСТУПЛЕНИЯ</w:t>
            </w:r>
          </w:p>
        </w:tc>
        <w:tc>
          <w:tcPr>
            <w:tcW w:w="1667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hideMark/>
          </w:tcPr>
          <w:p w:rsidR="006A41A5" w:rsidRPr="006A41A5" w:rsidRDefault="006A41A5" w:rsidP="006A4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A41A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381 827,4  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hideMark/>
          </w:tcPr>
          <w:p w:rsidR="006A41A5" w:rsidRPr="006A41A5" w:rsidRDefault="006A41A5" w:rsidP="006A4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A41A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204 458,6  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A41A5" w:rsidRPr="006A41A5" w:rsidRDefault="006A41A5" w:rsidP="006A4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A41A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53,5  </w:t>
            </w:r>
          </w:p>
        </w:tc>
      </w:tr>
      <w:tr w:rsidR="006A41A5" w:rsidRPr="006A41A5" w:rsidTr="006A41A5">
        <w:trPr>
          <w:trHeight w:val="555"/>
        </w:trPr>
        <w:tc>
          <w:tcPr>
            <w:tcW w:w="2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A41A5" w:rsidRPr="006A41A5" w:rsidRDefault="006A41A5" w:rsidP="006A4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A41A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000 2 02 10000 00 0000 150</w:t>
            </w:r>
          </w:p>
        </w:tc>
        <w:tc>
          <w:tcPr>
            <w:tcW w:w="29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A41A5" w:rsidRPr="006A41A5" w:rsidRDefault="006A41A5" w:rsidP="006A41A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A41A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Дотации бюджетам бюджетной системы</w:t>
            </w:r>
          </w:p>
        </w:tc>
        <w:tc>
          <w:tcPr>
            <w:tcW w:w="166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A41A5" w:rsidRPr="006A41A5" w:rsidRDefault="006A41A5" w:rsidP="006A4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A41A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714,0  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A41A5" w:rsidRPr="006A41A5" w:rsidRDefault="006A41A5" w:rsidP="006A4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A41A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714,0  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A41A5" w:rsidRPr="006A41A5" w:rsidRDefault="006A41A5" w:rsidP="006A4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A41A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100,0  </w:t>
            </w:r>
          </w:p>
        </w:tc>
      </w:tr>
      <w:tr w:rsidR="006A41A5" w:rsidRPr="006A41A5" w:rsidTr="006A41A5">
        <w:trPr>
          <w:trHeight w:val="528"/>
        </w:trPr>
        <w:tc>
          <w:tcPr>
            <w:tcW w:w="2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41A5" w:rsidRPr="006A41A5" w:rsidRDefault="006A41A5" w:rsidP="006A4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A41A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000 2 02 30000 00 0000 151</w:t>
            </w:r>
          </w:p>
        </w:tc>
        <w:tc>
          <w:tcPr>
            <w:tcW w:w="29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A41A5" w:rsidRPr="006A41A5" w:rsidRDefault="006A41A5" w:rsidP="006A41A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A41A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Субвенции от других бюджетов бюджетной системы РФ</w:t>
            </w:r>
          </w:p>
        </w:tc>
        <w:tc>
          <w:tcPr>
            <w:tcW w:w="16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A41A5" w:rsidRPr="006A41A5" w:rsidRDefault="006A41A5" w:rsidP="006A4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A41A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293 012,6 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A41A5" w:rsidRPr="006A41A5" w:rsidRDefault="006A41A5" w:rsidP="006A4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A41A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173 524,3  </w:t>
            </w:r>
          </w:p>
        </w:tc>
        <w:tc>
          <w:tcPr>
            <w:tcW w:w="1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A41A5" w:rsidRPr="006A41A5" w:rsidRDefault="006A41A5" w:rsidP="006A4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A41A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59,2  </w:t>
            </w:r>
          </w:p>
        </w:tc>
      </w:tr>
      <w:tr w:rsidR="006A41A5" w:rsidRPr="006A41A5" w:rsidTr="006A41A5">
        <w:trPr>
          <w:trHeight w:val="525"/>
        </w:trPr>
        <w:tc>
          <w:tcPr>
            <w:tcW w:w="2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41A5" w:rsidRPr="006A41A5" w:rsidRDefault="006A41A5" w:rsidP="006A4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A41A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000 2 02 20000 00 0000 151</w:t>
            </w:r>
          </w:p>
        </w:tc>
        <w:tc>
          <w:tcPr>
            <w:tcW w:w="29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A41A5" w:rsidRPr="006A41A5" w:rsidRDefault="006A41A5" w:rsidP="006A41A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A41A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Субсидии от других бюджетов бюджетной системы РФ</w:t>
            </w:r>
          </w:p>
        </w:tc>
        <w:tc>
          <w:tcPr>
            <w:tcW w:w="1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A41A5" w:rsidRPr="006A41A5" w:rsidRDefault="006A41A5" w:rsidP="006A4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A41A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78 600,6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A41A5" w:rsidRPr="006A41A5" w:rsidRDefault="006A41A5" w:rsidP="006A4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A41A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28 864,3  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A41A5" w:rsidRPr="006A41A5" w:rsidRDefault="006A41A5" w:rsidP="006A4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A41A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36,7  </w:t>
            </w:r>
          </w:p>
        </w:tc>
      </w:tr>
      <w:tr w:rsidR="006A41A5" w:rsidRPr="006A41A5" w:rsidTr="006A41A5">
        <w:trPr>
          <w:trHeight w:val="255"/>
        </w:trPr>
        <w:tc>
          <w:tcPr>
            <w:tcW w:w="2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41A5" w:rsidRPr="006A41A5" w:rsidRDefault="006A41A5" w:rsidP="006A4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A41A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000 2 02 40000 00 0000 151</w:t>
            </w:r>
          </w:p>
        </w:tc>
        <w:tc>
          <w:tcPr>
            <w:tcW w:w="29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A41A5" w:rsidRPr="006A41A5" w:rsidRDefault="006A41A5" w:rsidP="006A41A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A41A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Межбюджетные трансферты</w:t>
            </w:r>
          </w:p>
        </w:tc>
        <w:tc>
          <w:tcPr>
            <w:tcW w:w="1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A41A5" w:rsidRPr="006A41A5" w:rsidRDefault="006A41A5" w:rsidP="006A4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A41A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9 266,6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A41A5" w:rsidRPr="006A41A5" w:rsidRDefault="006A41A5" w:rsidP="006A4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A41A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1 347,7  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A41A5" w:rsidRPr="006A41A5" w:rsidRDefault="006A41A5" w:rsidP="006A4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A41A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14,5  </w:t>
            </w:r>
          </w:p>
        </w:tc>
      </w:tr>
      <w:tr w:rsidR="006A41A5" w:rsidRPr="006A41A5" w:rsidTr="006A41A5">
        <w:trPr>
          <w:trHeight w:val="528"/>
        </w:trPr>
        <w:tc>
          <w:tcPr>
            <w:tcW w:w="2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41A5" w:rsidRPr="006A41A5" w:rsidRDefault="006A41A5" w:rsidP="006A4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A41A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000 2 07 05000 05 0000 180</w:t>
            </w:r>
          </w:p>
        </w:tc>
        <w:tc>
          <w:tcPr>
            <w:tcW w:w="29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A41A5" w:rsidRPr="006A41A5" w:rsidRDefault="006A41A5" w:rsidP="006A41A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A41A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Прочие безвозмездные поступления</w:t>
            </w:r>
          </w:p>
        </w:tc>
        <w:tc>
          <w:tcPr>
            <w:tcW w:w="16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A41A5" w:rsidRPr="006A41A5" w:rsidRDefault="006A41A5" w:rsidP="006A4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A41A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233,6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A41A5" w:rsidRPr="006A41A5" w:rsidRDefault="006A41A5" w:rsidP="006A4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A41A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193,5  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A41A5" w:rsidRPr="006A41A5" w:rsidRDefault="006A41A5" w:rsidP="006A4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A41A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82,8  </w:t>
            </w:r>
          </w:p>
        </w:tc>
      </w:tr>
      <w:tr w:rsidR="006A41A5" w:rsidRPr="006A41A5" w:rsidTr="006A41A5">
        <w:trPr>
          <w:trHeight w:val="510"/>
        </w:trPr>
        <w:tc>
          <w:tcPr>
            <w:tcW w:w="2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41A5" w:rsidRPr="006A41A5" w:rsidRDefault="006A41A5" w:rsidP="006A4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A41A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000 2 19 00000 05 0000 151</w:t>
            </w:r>
          </w:p>
        </w:tc>
        <w:tc>
          <w:tcPr>
            <w:tcW w:w="29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A41A5" w:rsidRPr="006A41A5" w:rsidRDefault="006A41A5" w:rsidP="006A41A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A41A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Возврат остатков субсидий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, </w:t>
            </w:r>
            <w:r w:rsidRPr="006A41A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субвенций прошлых лет</w:t>
            </w:r>
          </w:p>
        </w:tc>
        <w:tc>
          <w:tcPr>
            <w:tcW w:w="166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A41A5" w:rsidRPr="006A41A5" w:rsidRDefault="006A41A5" w:rsidP="006A4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A41A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6A41A5" w:rsidRPr="006A41A5" w:rsidRDefault="006A41A5" w:rsidP="006A4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A41A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-185,2  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A41A5" w:rsidRPr="006A41A5" w:rsidRDefault="006A41A5" w:rsidP="006A4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A41A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</w:tr>
      <w:tr w:rsidR="006A41A5" w:rsidRPr="006A41A5" w:rsidTr="006A41A5">
        <w:trPr>
          <w:trHeight w:val="276"/>
        </w:trPr>
        <w:tc>
          <w:tcPr>
            <w:tcW w:w="2812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A41A5" w:rsidRPr="006A41A5" w:rsidRDefault="006A41A5" w:rsidP="006A4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A41A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ИТОГО ДОХОДОВ</w:t>
            </w:r>
          </w:p>
        </w:tc>
        <w:tc>
          <w:tcPr>
            <w:tcW w:w="2966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hideMark/>
          </w:tcPr>
          <w:p w:rsidR="006A41A5" w:rsidRPr="006A41A5" w:rsidRDefault="006A41A5" w:rsidP="006A41A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A41A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ИТОГО</w:t>
            </w:r>
          </w:p>
        </w:tc>
        <w:tc>
          <w:tcPr>
            <w:tcW w:w="1667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hideMark/>
          </w:tcPr>
          <w:p w:rsidR="006A41A5" w:rsidRPr="006A41A5" w:rsidRDefault="006A41A5" w:rsidP="006A4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A41A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646 518,7  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hideMark/>
          </w:tcPr>
          <w:p w:rsidR="006A41A5" w:rsidRPr="006A41A5" w:rsidRDefault="006A41A5" w:rsidP="006A4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A41A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327 615,2  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6A41A5" w:rsidRPr="006A41A5" w:rsidRDefault="006A41A5" w:rsidP="006A41A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6A41A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50,7  </w:t>
            </w:r>
          </w:p>
        </w:tc>
      </w:tr>
    </w:tbl>
    <w:p w:rsidR="00987EB6" w:rsidRDefault="006A41A5">
      <w:r>
        <w:br w:type="textWrapping" w:clear="all"/>
      </w:r>
    </w:p>
    <w:p w:rsidR="00987EB6" w:rsidRDefault="00987EB6"/>
    <w:p w:rsidR="00987EB6" w:rsidRDefault="00987EB6"/>
    <w:p w:rsidR="00987EB6" w:rsidRDefault="00987EB6"/>
    <w:tbl>
      <w:tblPr>
        <w:tblW w:w="10465" w:type="dxa"/>
        <w:tblInd w:w="-601" w:type="dxa"/>
        <w:tblLook w:val="04A0"/>
      </w:tblPr>
      <w:tblGrid>
        <w:gridCol w:w="10622"/>
        <w:gridCol w:w="3445"/>
        <w:gridCol w:w="1560"/>
        <w:gridCol w:w="1940"/>
        <w:gridCol w:w="1720"/>
      </w:tblGrid>
      <w:tr w:rsidR="00987EB6" w:rsidRPr="00987EB6" w:rsidTr="00987EB6">
        <w:trPr>
          <w:trHeight w:val="312"/>
        </w:trPr>
        <w:tc>
          <w:tcPr>
            <w:tcW w:w="10465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87EB6" w:rsidRPr="00987EB6" w:rsidRDefault="00987EB6" w:rsidP="00A45B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987EB6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 xml:space="preserve"> </w:t>
            </w:r>
          </w:p>
        </w:tc>
      </w:tr>
      <w:tr w:rsidR="00987EB6" w:rsidRPr="00987EB6" w:rsidTr="00987EB6">
        <w:trPr>
          <w:trHeight w:val="300"/>
        </w:trPr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7EB6" w:rsidRPr="00987EB6" w:rsidRDefault="00987EB6" w:rsidP="00987E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7EB6" w:rsidRPr="00987EB6" w:rsidRDefault="00987EB6" w:rsidP="00987E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7EB6" w:rsidRPr="00987EB6" w:rsidRDefault="00987EB6" w:rsidP="00987E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7EB6" w:rsidRPr="00987EB6" w:rsidRDefault="00987EB6" w:rsidP="00987E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87EB6" w:rsidRPr="00987EB6" w:rsidRDefault="00987EB6" w:rsidP="00987EB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87EB6" w:rsidRPr="00987EB6" w:rsidTr="00987EB6">
        <w:trPr>
          <w:trHeight w:val="312"/>
        </w:trPr>
        <w:tc>
          <w:tcPr>
            <w:tcW w:w="18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tbl>
            <w:tblPr>
              <w:tblW w:w="10396" w:type="dxa"/>
              <w:tblLook w:val="04A0"/>
            </w:tblPr>
            <w:tblGrid>
              <w:gridCol w:w="1800"/>
              <w:gridCol w:w="3616"/>
              <w:gridCol w:w="1559"/>
              <w:gridCol w:w="1701"/>
              <w:gridCol w:w="1720"/>
            </w:tblGrid>
            <w:tr w:rsidR="006A41A5" w:rsidRPr="006A41A5" w:rsidTr="006A41A5">
              <w:trPr>
                <w:trHeight w:val="312"/>
              </w:trPr>
              <w:tc>
                <w:tcPr>
                  <w:tcW w:w="10396" w:type="dxa"/>
                  <w:gridSpan w:val="5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A41A5" w:rsidRPr="006A41A5" w:rsidRDefault="006A41A5" w:rsidP="006A41A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lang w:eastAsia="ru-RU"/>
                    </w:rPr>
                    <w:t>РАСХОДЫ</w:t>
                  </w:r>
                </w:p>
              </w:tc>
            </w:tr>
            <w:tr w:rsidR="006A41A5" w:rsidRPr="006A41A5" w:rsidTr="006A41A5">
              <w:trPr>
                <w:trHeight w:val="300"/>
              </w:trPr>
              <w:tc>
                <w:tcPr>
                  <w:tcW w:w="1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6A41A5" w:rsidRPr="006A41A5" w:rsidRDefault="006A41A5" w:rsidP="006A41A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361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6A41A5" w:rsidRPr="006A41A5" w:rsidRDefault="006A41A5" w:rsidP="006A41A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55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6A41A5" w:rsidRPr="006A41A5" w:rsidRDefault="006A41A5" w:rsidP="006A41A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0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6A41A5" w:rsidRPr="006A41A5" w:rsidRDefault="006A41A5" w:rsidP="006A41A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  <w:tc>
                <w:tcPr>
                  <w:tcW w:w="17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6A41A5" w:rsidRPr="006A41A5" w:rsidRDefault="006A41A5" w:rsidP="006A41A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</w:tr>
            <w:tr w:rsidR="006A41A5" w:rsidRPr="006A41A5" w:rsidTr="006A41A5">
              <w:trPr>
                <w:trHeight w:val="630"/>
              </w:trPr>
              <w:tc>
                <w:tcPr>
                  <w:tcW w:w="180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nil"/>
                  </w:tcBorders>
                  <w:shd w:val="clear" w:color="auto" w:fill="auto"/>
                  <w:hideMark/>
                </w:tcPr>
                <w:p w:rsidR="006A41A5" w:rsidRPr="006A41A5" w:rsidRDefault="006A41A5" w:rsidP="006A41A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  <w:lang w:eastAsia="ru-RU"/>
                    </w:rPr>
                  </w:pPr>
                  <w:r w:rsidRPr="006A41A5"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  <w:lang w:eastAsia="ru-RU"/>
                    </w:rPr>
                    <w:t>Код</w:t>
                  </w:r>
                </w:p>
              </w:tc>
              <w:tc>
                <w:tcPr>
                  <w:tcW w:w="3616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A41A5" w:rsidRPr="006A41A5" w:rsidRDefault="006A41A5" w:rsidP="006A41A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  <w:lang w:eastAsia="ru-RU"/>
                    </w:rPr>
                  </w:pPr>
                  <w:r w:rsidRPr="006A41A5"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  <w:lang w:eastAsia="ru-RU"/>
                    </w:rPr>
                    <w:t>Наименование</w:t>
                  </w:r>
                </w:p>
              </w:tc>
              <w:tc>
                <w:tcPr>
                  <w:tcW w:w="1559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A41A5" w:rsidRPr="006A41A5" w:rsidRDefault="006A41A5" w:rsidP="006A41A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  <w:lang w:eastAsia="ru-RU"/>
                    </w:rPr>
                  </w:pPr>
                  <w:r w:rsidRPr="006A41A5"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  <w:lang w:eastAsia="ru-RU"/>
                    </w:rPr>
                    <w:t xml:space="preserve">  План </w:t>
                  </w:r>
                </w:p>
              </w:tc>
              <w:tc>
                <w:tcPr>
                  <w:tcW w:w="1701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A41A5" w:rsidRPr="006A41A5" w:rsidRDefault="006A41A5" w:rsidP="006A41A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  <w:lang w:eastAsia="ru-RU"/>
                    </w:rPr>
                  </w:pPr>
                  <w:r w:rsidRPr="006A41A5"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  <w:lang w:eastAsia="ru-RU"/>
                    </w:rPr>
                    <w:t>Факт  1 полугодие 2020г.</w:t>
                  </w:r>
                </w:p>
              </w:tc>
              <w:tc>
                <w:tcPr>
                  <w:tcW w:w="172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A41A5" w:rsidRPr="006A41A5" w:rsidRDefault="006A41A5" w:rsidP="006A41A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  <w:lang w:eastAsia="ru-RU"/>
                    </w:rPr>
                  </w:pPr>
                  <w:r w:rsidRPr="006A41A5"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  <w:lang w:eastAsia="ru-RU"/>
                    </w:rPr>
                    <w:t xml:space="preserve">% к </w:t>
                  </w:r>
                </w:p>
                <w:p w:rsidR="006A41A5" w:rsidRPr="006A41A5" w:rsidRDefault="006A41A5" w:rsidP="006A41A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  <w:lang w:eastAsia="ru-RU"/>
                    </w:rPr>
                  </w:pPr>
                  <w:r w:rsidRPr="006A41A5">
                    <w:rPr>
                      <w:rFonts w:ascii="Times New Roman" w:eastAsia="Times New Roman" w:hAnsi="Times New Roman" w:cs="Times New Roman"/>
                      <w:b/>
                      <w:sz w:val="20"/>
                      <w:szCs w:val="20"/>
                      <w:lang w:eastAsia="ru-RU"/>
                    </w:rPr>
                    <w:t>утвержденному плану</w:t>
                  </w:r>
                </w:p>
              </w:tc>
            </w:tr>
            <w:tr w:rsidR="006A41A5" w:rsidRPr="006A41A5" w:rsidTr="006A41A5">
              <w:trPr>
                <w:trHeight w:val="390"/>
              </w:trPr>
              <w:tc>
                <w:tcPr>
                  <w:tcW w:w="180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nil"/>
                  </w:tcBorders>
                  <w:vAlign w:val="center"/>
                  <w:hideMark/>
                </w:tcPr>
                <w:p w:rsidR="006A41A5" w:rsidRPr="006A41A5" w:rsidRDefault="006A41A5" w:rsidP="006A41A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3616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vAlign w:val="center"/>
                  <w:hideMark/>
                </w:tcPr>
                <w:p w:rsidR="006A41A5" w:rsidRPr="006A41A5" w:rsidRDefault="006A41A5" w:rsidP="006A41A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1559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vAlign w:val="center"/>
                  <w:hideMark/>
                </w:tcPr>
                <w:p w:rsidR="006A41A5" w:rsidRPr="006A41A5" w:rsidRDefault="006A41A5" w:rsidP="006A41A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1701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vAlign w:val="center"/>
                  <w:hideMark/>
                </w:tcPr>
                <w:p w:rsidR="006A41A5" w:rsidRPr="006A41A5" w:rsidRDefault="006A41A5" w:rsidP="006A41A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  <w:tc>
                <w:tcPr>
                  <w:tcW w:w="172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000000"/>
                    <w:right w:val="single" w:sz="4" w:space="0" w:color="auto"/>
                  </w:tcBorders>
                  <w:vAlign w:val="center"/>
                  <w:hideMark/>
                </w:tcPr>
                <w:p w:rsidR="006A41A5" w:rsidRPr="006A41A5" w:rsidRDefault="006A41A5" w:rsidP="006A41A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</w:p>
              </w:tc>
            </w:tr>
            <w:tr w:rsidR="006A41A5" w:rsidRPr="006A41A5" w:rsidTr="006A41A5">
              <w:trPr>
                <w:trHeight w:val="264"/>
              </w:trPr>
              <w:tc>
                <w:tcPr>
                  <w:tcW w:w="18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A41A5" w:rsidRPr="006A41A5" w:rsidRDefault="006A41A5" w:rsidP="006A41A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6A41A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1</w:t>
                  </w:r>
                </w:p>
              </w:tc>
              <w:tc>
                <w:tcPr>
                  <w:tcW w:w="361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A41A5" w:rsidRPr="006A41A5" w:rsidRDefault="006A41A5" w:rsidP="006A41A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6A41A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2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A41A5" w:rsidRPr="006A41A5" w:rsidRDefault="006A41A5" w:rsidP="006A41A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3</w:t>
                  </w:r>
                </w:p>
              </w:tc>
              <w:tc>
                <w:tcPr>
                  <w:tcW w:w="170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A41A5" w:rsidRPr="006A41A5" w:rsidRDefault="006A41A5" w:rsidP="006A41A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34</w:t>
                  </w:r>
                </w:p>
              </w:tc>
              <w:tc>
                <w:tcPr>
                  <w:tcW w:w="172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A41A5" w:rsidRPr="006A41A5" w:rsidRDefault="006A41A5" w:rsidP="006A41A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5</w:t>
                  </w:r>
                </w:p>
              </w:tc>
            </w:tr>
            <w:tr w:rsidR="006A41A5" w:rsidRPr="006A41A5" w:rsidTr="006A41A5">
              <w:trPr>
                <w:trHeight w:val="264"/>
              </w:trPr>
              <w:tc>
                <w:tcPr>
                  <w:tcW w:w="18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A41A5" w:rsidRPr="006A41A5" w:rsidRDefault="006A41A5" w:rsidP="006A41A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6A41A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01 00</w:t>
                  </w:r>
                </w:p>
              </w:tc>
              <w:tc>
                <w:tcPr>
                  <w:tcW w:w="361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A41A5" w:rsidRPr="006A41A5" w:rsidRDefault="006A41A5" w:rsidP="006A41A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6A41A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Общегосударственные вопросы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A41A5" w:rsidRPr="006A41A5" w:rsidRDefault="006A41A5" w:rsidP="006A41A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6A41A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82834,2</w:t>
                  </w:r>
                </w:p>
              </w:tc>
              <w:tc>
                <w:tcPr>
                  <w:tcW w:w="170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A41A5" w:rsidRPr="006A41A5" w:rsidRDefault="006A41A5" w:rsidP="006A41A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6A41A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35892</w:t>
                  </w:r>
                </w:p>
              </w:tc>
              <w:tc>
                <w:tcPr>
                  <w:tcW w:w="1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A41A5" w:rsidRPr="006A41A5" w:rsidRDefault="006A41A5" w:rsidP="006A41A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6A41A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43,3</w:t>
                  </w:r>
                </w:p>
              </w:tc>
            </w:tr>
            <w:tr w:rsidR="006A41A5" w:rsidRPr="006A41A5" w:rsidTr="006A41A5">
              <w:trPr>
                <w:trHeight w:val="528"/>
              </w:trPr>
              <w:tc>
                <w:tcPr>
                  <w:tcW w:w="18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A41A5" w:rsidRPr="006A41A5" w:rsidRDefault="006A41A5" w:rsidP="006A41A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6A41A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03 00</w:t>
                  </w:r>
                </w:p>
              </w:tc>
              <w:tc>
                <w:tcPr>
                  <w:tcW w:w="361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A41A5" w:rsidRPr="006A41A5" w:rsidRDefault="006A41A5" w:rsidP="006A41A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6A41A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Национальная безопасность и правоохранительная деятельность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A41A5" w:rsidRPr="006A41A5" w:rsidRDefault="006A41A5" w:rsidP="006A41A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6A41A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590,6</w:t>
                  </w:r>
                </w:p>
              </w:tc>
              <w:tc>
                <w:tcPr>
                  <w:tcW w:w="170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A41A5" w:rsidRPr="006A41A5" w:rsidRDefault="006A41A5" w:rsidP="006A41A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6A41A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83,2</w:t>
                  </w:r>
                </w:p>
              </w:tc>
              <w:tc>
                <w:tcPr>
                  <w:tcW w:w="1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A41A5" w:rsidRPr="006A41A5" w:rsidRDefault="006A41A5" w:rsidP="006A41A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6A41A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14,1</w:t>
                  </w:r>
                </w:p>
              </w:tc>
            </w:tr>
            <w:tr w:rsidR="006A41A5" w:rsidRPr="006A41A5" w:rsidTr="006A41A5">
              <w:trPr>
                <w:trHeight w:val="264"/>
              </w:trPr>
              <w:tc>
                <w:tcPr>
                  <w:tcW w:w="18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A41A5" w:rsidRPr="006A41A5" w:rsidRDefault="006A41A5" w:rsidP="006A41A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6A41A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04 00</w:t>
                  </w:r>
                </w:p>
              </w:tc>
              <w:tc>
                <w:tcPr>
                  <w:tcW w:w="361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A41A5" w:rsidRPr="006A41A5" w:rsidRDefault="006A41A5" w:rsidP="006A41A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6A41A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Национальная экономика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A41A5" w:rsidRPr="006A41A5" w:rsidRDefault="006A41A5" w:rsidP="006A41A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6A41A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25160,2</w:t>
                  </w:r>
                </w:p>
              </w:tc>
              <w:tc>
                <w:tcPr>
                  <w:tcW w:w="170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A41A5" w:rsidRPr="006A41A5" w:rsidRDefault="006A41A5" w:rsidP="006A41A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6A41A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8009,5</w:t>
                  </w:r>
                </w:p>
              </w:tc>
              <w:tc>
                <w:tcPr>
                  <w:tcW w:w="1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A41A5" w:rsidRPr="006A41A5" w:rsidRDefault="006A41A5" w:rsidP="006A41A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6A41A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31,8</w:t>
                  </w:r>
                </w:p>
              </w:tc>
            </w:tr>
            <w:tr w:rsidR="006A41A5" w:rsidRPr="006A41A5" w:rsidTr="006A41A5">
              <w:trPr>
                <w:trHeight w:val="264"/>
              </w:trPr>
              <w:tc>
                <w:tcPr>
                  <w:tcW w:w="18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A41A5" w:rsidRPr="006A41A5" w:rsidRDefault="006A41A5" w:rsidP="006A41A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6A41A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05 00</w:t>
                  </w:r>
                </w:p>
              </w:tc>
              <w:tc>
                <w:tcPr>
                  <w:tcW w:w="361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A41A5" w:rsidRPr="006A41A5" w:rsidRDefault="006A41A5" w:rsidP="006A41A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6A41A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 xml:space="preserve">Жилищно </w:t>
                  </w:r>
                  <w:proofErr w:type="gramStart"/>
                  <w:r w:rsidRPr="006A41A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–к</w:t>
                  </w:r>
                  <w:proofErr w:type="gramEnd"/>
                  <w:r w:rsidRPr="006A41A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оммунальное хозяйство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A41A5" w:rsidRPr="006A41A5" w:rsidRDefault="006A41A5" w:rsidP="006A41A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6A41A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18784,4</w:t>
                  </w:r>
                </w:p>
              </w:tc>
              <w:tc>
                <w:tcPr>
                  <w:tcW w:w="170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A41A5" w:rsidRPr="006A41A5" w:rsidRDefault="006A41A5" w:rsidP="006A41A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6A41A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18293,3</w:t>
                  </w:r>
                </w:p>
              </w:tc>
              <w:tc>
                <w:tcPr>
                  <w:tcW w:w="1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A41A5" w:rsidRPr="006A41A5" w:rsidRDefault="006A41A5" w:rsidP="006A41A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6A41A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97,4</w:t>
                  </w:r>
                </w:p>
              </w:tc>
            </w:tr>
            <w:tr w:rsidR="006A41A5" w:rsidRPr="006A41A5" w:rsidTr="006A41A5">
              <w:trPr>
                <w:trHeight w:val="264"/>
              </w:trPr>
              <w:tc>
                <w:tcPr>
                  <w:tcW w:w="18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A41A5" w:rsidRPr="006A41A5" w:rsidRDefault="006A41A5" w:rsidP="006A41A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6A41A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06 00</w:t>
                  </w:r>
                </w:p>
              </w:tc>
              <w:tc>
                <w:tcPr>
                  <w:tcW w:w="361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A41A5" w:rsidRPr="006A41A5" w:rsidRDefault="006A41A5" w:rsidP="006A41A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6A41A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Охрана окружающей среды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A41A5" w:rsidRPr="006A41A5" w:rsidRDefault="006A41A5" w:rsidP="006A41A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6A41A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200</w:t>
                  </w:r>
                </w:p>
              </w:tc>
              <w:tc>
                <w:tcPr>
                  <w:tcW w:w="170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A41A5" w:rsidRPr="006A41A5" w:rsidRDefault="006A41A5" w:rsidP="006A41A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6A41A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0</w:t>
                  </w:r>
                </w:p>
              </w:tc>
              <w:tc>
                <w:tcPr>
                  <w:tcW w:w="1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A41A5" w:rsidRPr="006A41A5" w:rsidRDefault="006A41A5" w:rsidP="006A41A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6A41A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0,0</w:t>
                  </w:r>
                </w:p>
              </w:tc>
            </w:tr>
            <w:tr w:rsidR="006A41A5" w:rsidRPr="006A41A5" w:rsidTr="006A41A5">
              <w:trPr>
                <w:trHeight w:val="264"/>
              </w:trPr>
              <w:tc>
                <w:tcPr>
                  <w:tcW w:w="18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A41A5" w:rsidRPr="006A41A5" w:rsidRDefault="006A41A5" w:rsidP="006A41A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6A41A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07 00</w:t>
                  </w:r>
                </w:p>
              </w:tc>
              <w:tc>
                <w:tcPr>
                  <w:tcW w:w="361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A41A5" w:rsidRPr="006A41A5" w:rsidRDefault="006A41A5" w:rsidP="006A41A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6A41A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Образование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A41A5" w:rsidRPr="006A41A5" w:rsidRDefault="006A41A5" w:rsidP="006A41A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6A41A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411187,8</w:t>
                  </w:r>
                </w:p>
              </w:tc>
              <w:tc>
                <w:tcPr>
                  <w:tcW w:w="170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A41A5" w:rsidRPr="006A41A5" w:rsidRDefault="006A41A5" w:rsidP="006A41A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6A41A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205607,5</w:t>
                  </w:r>
                </w:p>
              </w:tc>
              <w:tc>
                <w:tcPr>
                  <w:tcW w:w="1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A41A5" w:rsidRPr="006A41A5" w:rsidRDefault="006A41A5" w:rsidP="006A41A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6A41A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50,0</w:t>
                  </w:r>
                </w:p>
              </w:tc>
            </w:tr>
            <w:tr w:rsidR="006A41A5" w:rsidRPr="006A41A5" w:rsidTr="006A41A5">
              <w:trPr>
                <w:trHeight w:val="264"/>
              </w:trPr>
              <w:tc>
                <w:tcPr>
                  <w:tcW w:w="18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A41A5" w:rsidRPr="006A41A5" w:rsidRDefault="006A41A5" w:rsidP="006A41A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6A41A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08 00</w:t>
                  </w:r>
                </w:p>
              </w:tc>
              <w:tc>
                <w:tcPr>
                  <w:tcW w:w="361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A41A5" w:rsidRPr="006A41A5" w:rsidRDefault="006A41A5" w:rsidP="006A41A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6A41A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 xml:space="preserve">Культура, кинематография 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A41A5" w:rsidRPr="006A41A5" w:rsidRDefault="006A41A5" w:rsidP="006A41A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6A41A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20782,4</w:t>
                  </w:r>
                </w:p>
              </w:tc>
              <w:tc>
                <w:tcPr>
                  <w:tcW w:w="170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A41A5" w:rsidRPr="006A41A5" w:rsidRDefault="006A41A5" w:rsidP="006A41A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6A41A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10722,9</w:t>
                  </w:r>
                </w:p>
              </w:tc>
              <w:tc>
                <w:tcPr>
                  <w:tcW w:w="1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A41A5" w:rsidRPr="006A41A5" w:rsidRDefault="006A41A5" w:rsidP="006A41A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6A41A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51,6</w:t>
                  </w:r>
                </w:p>
              </w:tc>
            </w:tr>
            <w:tr w:rsidR="006A41A5" w:rsidRPr="006A41A5" w:rsidTr="006A41A5">
              <w:trPr>
                <w:trHeight w:val="264"/>
              </w:trPr>
              <w:tc>
                <w:tcPr>
                  <w:tcW w:w="18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A41A5" w:rsidRPr="006A41A5" w:rsidRDefault="006A41A5" w:rsidP="006A41A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6A41A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09 00</w:t>
                  </w:r>
                </w:p>
              </w:tc>
              <w:tc>
                <w:tcPr>
                  <w:tcW w:w="361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A41A5" w:rsidRPr="006A41A5" w:rsidRDefault="006A41A5" w:rsidP="006A41A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6A41A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Здравоохранение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A41A5" w:rsidRPr="006A41A5" w:rsidRDefault="006A41A5" w:rsidP="006A41A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6A41A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8164,3</w:t>
                  </w:r>
                </w:p>
              </w:tc>
              <w:tc>
                <w:tcPr>
                  <w:tcW w:w="170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A41A5" w:rsidRPr="006A41A5" w:rsidRDefault="006A41A5" w:rsidP="006A41A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6A41A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0,6</w:t>
                  </w:r>
                </w:p>
              </w:tc>
              <w:tc>
                <w:tcPr>
                  <w:tcW w:w="1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A41A5" w:rsidRPr="006A41A5" w:rsidRDefault="006A41A5" w:rsidP="006A41A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6A41A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0,0</w:t>
                  </w:r>
                </w:p>
              </w:tc>
            </w:tr>
            <w:tr w:rsidR="006A41A5" w:rsidRPr="006A41A5" w:rsidTr="006A41A5">
              <w:trPr>
                <w:trHeight w:val="264"/>
              </w:trPr>
              <w:tc>
                <w:tcPr>
                  <w:tcW w:w="18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A41A5" w:rsidRPr="006A41A5" w:rsidRDefault="006A41A5" w:rsidP="006A41A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6A41A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10 00</w:t>
                  </w:r>
                </w:p>
              </w:tc>
              <w:tc>
                <w:tcPr>
                  <w:tcW w:w="361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A41A5" w:rsidRPr="006A41A5" w:rsidRDefault="006A41A5" w:rsidP="006A41A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6A41A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Социальная политика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A41A5" w:rsidRPr="006A41A5" w:rsidRDefault="006A41A5" w:rsidP="006A41A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6A41A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40303</w:t>
                  </w:r>
                </w:p>
              </w:tc>
              <w:tc>
                <w:tcPr>
                  <w:tcW w:w="170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A41A5" w:rsidRPr="006A41A5" w:rsidRDefault="006A41A5" w:rsidP="006A41A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6A41A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22984,5</w:t>
                  </w:r>
                </w:p>
              </w:tc>
              <w:tc>
                <w:tcPr>
                  <w:tcW w:w="1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A41A5" w:rsidRPr="006A41A5" w:rsidRDefault="006A41A5" w:rsidP="006A41A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6A41A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57,0</w:t>
                  </w:r>
                </w:p>
              </w:tc>
            </w:tr>
            <w:tr w:rsidR="006A41A5" w:rsidRPr="006A41A5" w:rsidTr="006A41A5">
              <w:trPr>
                <w:trHeight w:val="264"/>
              </w:trPr>
              <w:tc>
                <w:tcPr>
                  <w:tcW w:w="18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A41A5" w:rsidRPr="006A41A5" w:rsidRDefault="006A41A5" w:rsidP="006A41A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6A41A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11 00</w:t>
                  </w:r>
                </w:p>
              </w:tc>
              <w:tc>
                <w:tcPr>
                  <w:tcW w:w="361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A41A5" w:rsidRPr="006A41A5" w:rsidRDefault="006A41A5" w:rsidP="006A41A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6A41A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Физическая культура и спорт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A41A5" w:rsidRPr="006A41A5" w:rsidRDefault="006A41A5" w:rsidP="006A41A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6A41A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16970,9</w:t>
                  </w:r>
                </w:p>
              </w:tc>
              <w:tc>
                <w:tcPr>
                  <w:tcW w:w="170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A41A5" w:rsidRPr="006A41A5" w:rsidRDefault="006A41A5" w:rsidP="006A41A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6A41A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2628,7</w:t>
                  </w:r>
                </w:p>
              </w:tc>
              <w:tc>
                <w:tcPr>
                  <w:tcW w:w="1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A41A5" w:rsidRPr="006A41A5" w:rsidRDefault="006A41A5" w:rsidP="006A41A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6A41A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15,5</w:t>
                  </w:r>
                </w:p>
              </w:tc>
            </w:tr>
            <w:tr w:rsidR="006A41A5" w:rsidRPr="006A41A5" w:rsidTr="006A41A5">
              <w:trPr>
                <w:trHeight w:val="264"/>
              </w:trPr>
              <w:tc>
                <w:tcPr>
                  <w:tcW w:w="18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A41A5" w:rsidRPr="006A41A5" w:rsidRDefault="006A41A5" w:rsidP="006A41A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6A41A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12 00</w:t>
                  </w:r>
                </w:p>
              </w:tc>
              <w:tc>
                <w:tcPr>
                  <w:tcW w:w="361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A41A5" w:rsidRPr="006A41A5" w:rsidRDefault="006A41A5" w:rsidP="006A41A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6A41A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Средства массовой информации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A41A5" w:rsidRPr="006A41A5" w:rsidRDefault="006A41A5" w:rsidP="006A41A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6A41A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2036</w:t>
                  </w:r>
                </w:p>
              </w:tc>
              <w:tc>
                <w:tcPr>
                  <w:tcW w:w="170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A41A5" w:rsidRPr="006A41A5" w:rsidRDefault="006A41A5" w:rsidP="006A41A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6A41A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1016,7</w:t>
                  </w:r>
                </w:p>
              </w:tc>
              <w:tc>
                <w:tcPr>
                  <w:tcW w:w="1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A41A5" w:rsidRPr="006A41A5" w:rsidRDefault="006A41A5" w:rsidP="006A41A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6A41A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49,9</w:t>
                  </w:r>
                </w:p>
              </w:tc>
            </w:tr>
            <w:tr w:rsidR="006A41A5" w:rsidRPr="006A41A5" w:rsidTr="006A41A5">
              <w:trPr>
                <w:trHeight w:val="792"/>
              </w:trPr>
              <w:tc>
                <w:tcPr>
                  <w:tcW w:w="18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A41A5" w:rsidRPr="006A41A5" w:rsidRDefault="006A41A5" w:rsidP="006A41A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6A41A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14 00</w:t>
                  </w:r>
                </w:p>
              </w:tc>
              <w:tc>
                <w:tcPr>
                  <w:tcW w:w="361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A41A5" w:rsidRPr="006A41A5" w:rsidRDefault="006A41A5" w:rsidP="006A41A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6A41A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Межбюджетные трансферты общего характера бюджетам субъектов Российской Федерации и муниципальных образований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A41A5" w:rsidRPr="006A41A5" w:rsidRDefault="006A41A5" w:rsidP="006A41A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6A41A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37120,8</w:t>
                  </w:r>
                </w:p>
              </w:tc>
              <w:tc>
                <w:tcPr>
                  <w:tcW w:w="170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A41A5" w:rsidRPr="006A41A5" w:rsidRDefault="006A41A5" w:rsidP="006A41A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6A41A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16910</w:t>
                  </w:r>
                </w:p>
              </w:tc>
              <w:tc>
                <w:tcPr>
                  <w:tcW w:w="1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A41A5" w:rsidRPr="006A41A5" w:rsidRDefault="006A41A5" w:rsidP="006A41A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</w:pPr>
                  <w:r w:rsidRPr="006A41A5">
                    <w:rPr>
                      <w:rFonts w:ascii="Times New Roman" w:eastAsia="Times New Roman" w:hAnsi="Times New Roman" w:cs="Times New Roman"/>
                      <w:sz w:val="20"/>
                      <w:szCs w:val="20"/>
                      <w:lang w:eastAsia="ru-RU"/>
                    </w:rPr>
                    <w:t>45,6</w:t>
                  </w:r>
                </w:p>
              </w:tc>
            </w:tr>
            <w:tr w:rsidR="006A41A5" w:rsidRPr="006A41A5" w:rsidTr="006A41A5">
              <w:trPr>
                <w:trHeight w:val="264"/>
              </w:trPr>
              <w:tc>
                <w:tcPr>
                  <w:tcW w:w="18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A41A5" w:rsidRPr="006A41A5" w:rsidRDefault="006A41A5" w:rsidP="006A41A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6A41A5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361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A41A5" w:rsidRPr="006A41A5" w:rsidRDefault="006A41A5" w:rsidP="006A41A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6A41A5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ИТОГО: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A41A5" w:rsidRPr="006A41A5" w:rsidRDefault="006A41A5" w:rsidP="006A41A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6A41A5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664134,6</w:t>
                  </w:r>
                </w:p>
              </w:tc>
              <w:tc>
                <w:tcPr>
                  <w:tcW w:w="170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A41A5" w:rsidRPr="006A41A5" w:rsidRDefault="006A41A5" w:rsidP="006A41A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6A41A5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322148,9</w:t>
                  </w:r>
                </w:p>
              </w:tc>
              <w:tc>
                <w:tcPr>
                  <w:tcW w:w="1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A41A5" w:rsidRPr="006A41A5" w:rsidRDefault="006A41A5" w:rsidP="006A41A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6A41A5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48,5</w:t>
                  </w:r>
                </w:p>
              </w:tc>
            </w:tr>
            <w:tr w:rsidR="006A41A5" w:rsidRPr="006A41A5" w:rsidTr="006A41A5">
              <w:trPr>
                <w:trHeight w:val="264"/>
              </w:trPr>
              <w:tc>
                <w:tcPr>
                  <w:tcW w:w="18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6A41A5" w:rsidRPr="006A41A5" w:rsidRDefault="006A41A5" w:rsidP="006A41A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6A41A5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  <w:tc>
                <w:tcPr>
                  <w:tcW w:w="3616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6A41A5" w:rsidRPr="006A41A5" w:rsidRDefault="006A41A5" w:rsidP="006A41A5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6A41A5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Дефицит</w:t>
                  </w:r>
                  <w:proofErr w:type="gramStart"/>
                  <w:r w:rsidRPr="006A41A5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 xml:space="preserve"> -, </w:t>
                  </w:r>
                  <w:proofErr w:type="gramEnd"/>
                  <w:r w:rsidRPr="006A41A5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профицит +</w:t>
                  </w:r>
                </w:p>
              </w:tc>
              <w:tc>
                <w:tcPr>
                  <w:tcW w:w="1559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A41A5" w:rsidRPr="006A41A5" w:rsidRDefault="006A41A5" w:rsidP="006A41A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6A41A5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-15888,4</w:t>
                  </w:r>
                </w:p>
              </w:tc>
              <w:tc>
                <w:tcPr>
                  <w:tcW w:w="1701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A41A5" w:rsidRPr="006A41A5" w:rsidRDefault="006A41A5" w:rsidP="006A41A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6A41A5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5466,3</w:t>
                  </w:r>
                </w:p>
              </w:tc>
              <w:tc>
                <w:tcPr>
                  <w:tcW w:w="172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6A41A5" w:rsidRPr="006A41A5" w:rsidRDefault="006A41A5" w:rsidP="006A41A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</w:pPr>
                  <w:r w:rsidRPr="006A41A5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 </w:t>
                  </w:r>
                </w:p>
              </w:tc>
            </w:tr>
          </w:tbl>
          <w:p w:rsidR="00987EB6" w:rsidRPr="00987EB6" w:rsidRDefault="00987EB6" w:rsidP="00987E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87EB6" w:rsidRPr="00987EB6" w:rsidRDefault="00987EB6" w:rsidP="00987E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87EB6" w:rsidRPr="00987EB6" w:rsidRDefault="00987EB6" w:rsidP="00987E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87EB6" w:rsidRPr="00987EB6" w:rsidRDefault="00987EB6" w:rsidP="00987E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87EB6" w:rsidRPr="00987EB6" w:rsidRDefault="00987EB6" w:rsidP="00987E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987EB6" w:rsidRDefault="00987EB6"/>
    <w:sectPr w:rsidR="00987EB6" w:rsidSect="00DA373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87EB6"/>
    <w:rsid w:val="006A41A5"/>
    <w:rsid w:val="00762F59"/>
    <w:rsid w:val="00987EB6"/>
    <w:rsid w:val="00A45B61"/>
    <w:rsid w:val="00B34D82"/>
    <w:rsid w:val="00CD3375"/>
    <w:rsid w:val="00DA3731"/>
    <w:rsid w:val="00F640D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A373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60615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530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3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835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7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439</Words>
  <Characters>2507</Characters>
  <Application>Microsoft Office Word</Application>
  <DocSecurity>0</DocSecurity>
  <Lines>20</Lines>
  <Paragraphs>5</Paragraphs>
  <ScaleCrop>false</ScaleCrop>
  <Company/>
  <LinksUpToDate>false</LinksUpToDate>
  <CharactersWithSpaces>2941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Лысенко</dc:creator>
  <cp:lastModifiedBy>Лысенко</cp:lastModifiedBy>
  <cp:revision>4</cp:revision>
  <dcterms:created xsi:type="dcterms:W3CDTF">2020-04-09T11:04:00Z</dcterms:created>
  <dcterms:modified xsi:type="dcterms:W3CDTF">2020-07-14T08:28:00Z</dcterms:modified>
</cp:coreProperties>
</file>