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27E9" w:rsidRPr="00755989" w:rsidRDefault="00CF04E1" w:rsidP="00755989">
      <w:r>
        <w:rPr>
          <w:lang w:val="en-US"/>
        </w:rPr>
        <w:t>C</w:t>
      </w:r>
      <w:r w:rsidRPr="00CF04E1">
        <w:t xml:space="preserve"> 15 </w:t>
      </w:r>
      <w:r>
        <w:t xml:space="preserve">октября по 14 ноября 2021 года стартует Всероссийская перепись населения. </w:t>
      </w:r>
      <w:r w:rsidRPr="00CF04E1">
        <w:t xml:space="preserve">Перепись населения — учет всех людей на определенной территории: в государстве, регионе или населенном пункте. Для проведения этого учета обученные переписчики обходят все жилые помещения в стране. Кроме того, можно будет переписаться самостоятельно через сайт </w:t>
      </w:r>
      <w:proofErr w:type="spellStart"/>
      <w:r w:rsidRPr="00CF04E1">
        <w:t>Госуслуг</w:t>
      </w:r>
      <w:proofErr w:type="spellEnd"/>
      <w:r w:rsidRPr="00CF04E1">
        <w:t xml:space="preserve"> </w:t>
      </w:r>
      <w:hyperlink r:id="rId4" w:history="1">
        <w:r w:rsidR="008F40F8" w:rsidRPr="00A44519">
          <w:rPr>
            <w:rStyle w:val="a3"/>
          </w:rPr>
          <w:t>https://www.gosuslugi.ru/</w:t>
        </w:r>
      </w:hyperlink>
      <w:r w:rsidR="008F40F8">
        <w:t xml:space="preserve"> </w:t>
      </w:r>
      <w:r w:rsidRPr="00CF04E1">
        <w:t>или на переписных участках</w:t>
      </w:r>
      <w:r w:rsidR="00FC3ECB">
        <w:t>, которые находятся по адресу г. Котельниково</w:t>
      </w:r>
      <w:r w:rsidR="006F0C90">
        <w:t xml:space="preserve"> </w:t>
      </w:r>
      <w:r w:rsidR="00755989" w:rsidRPr="00755989">
        <w:t>ул.Первомайская,3 б</w:t>
      </w:r>
      <w:r w:rsidR="00755989">
        <w:t xml:space="preserve">; г. Котельниково, </w:t>
      </w:r>
      <w:r w:rsidR="00755989">
        <w:t>ул.Ленина,21</w:t>
      </w:r>
      <w:r w:rsidR="00755989">
        <w:t xml:space="preserve">; г. Котельниково, </w:t>
      </w:r>
      <w:r w:rsidR="00755989">
        <w:t>ул.Советская,19</w:t>
      </w:r>
      <w:r w:rsidR="00755989">
        <w:t xml:space="preserve">; г. Котельниково, </w:t>
      </w:r>
      <w:r w:rsidR="00755989">
        <w:t>ул.Родина,27</w:t>
      </w:r>
      <w:r w:rsidR="00755989">
        <w:t xml:space="preserve">; х. </w:t>
      </w:r>
      <w:proofErr w:type="spellStart"/>
      <w:r w:rsidR="00755989">
        <w:t>Нижнеяблочный</w:t>
      </w:r>
      <w:proofErr w:type="spellEnd"/>
      <w:r w:rsidR="00755989">
        <w:t xml:space="preserve">, </w:t>
      </w:r>
      <w:r w:rsidR="00755989">
        <w:t>ул.Школьная,10(здание ДК)</w:t>
      </w:r>
      <w:r w:rsidR="00755989">
        <w:t xml:space="preserve">; х. Нагольный, </w:t>
      </w:r>
      <w:r w:rsidR="00755989">
        <w:t>ул.Центральная,25</w:t>
      </w:r>
      <w:r w:rsidR="00755989">
        <w:t xml:space="preserve">; х. </w:t>
      </w:r>
      <w:proofErr w:type="spellStart"/>
      <w:r w:rsidR="00755989">
        <w:t>Пимено</w:t>
      </w:r>
      <w:proofErr w:type="spellEnd"/>
      <w:r w:rsidR="00755989">
        <w:t xml:space="preserve">-Черни, </w:t>
      </w:r>
      <w:r w:rsidR="00755989">
        <w:t>ул.Историческая,6</w:t>
      </w:r>
      <w:r w:rsidR="00755989">
        <w:t xml:space="preserve">; х. </w:t>
      </w:r>
      <w:proofErr w:type="spellStart"/>
      <w:r w:rsidR="00755989">
        <w:t>Генераловский</w:t>
      </w:r>
      <w:proofErr w:type="spellEnd"/>
      <w:r w:rsidR="00755989">
        <w:t xml:space="preserve">, </w:t>
      </w:r>
      <w:r w:rsidR="00755989">
        <w:t>ул.Ленина,11</w:t>
      </w:r>
      <w:r w:rsidR="00755989">
        <w:t xml:space="preserve">; х. </w:t>
      </w:r>
      <w:proofErr w:type="spellStart"/>
      <w:r w:rsidR="00755989">
        <w:t>Майоровский</w:t>
      </w:r>
      <w:proofErr w:type="spellEnd"/>
      <w:r w:rsidR="00755989">
        <w:t xml:space="preserve">, </w:t>
      </w:r>
      <w:r w:rsidR="00755989">
        <w:t>ул.Центральная,14</w:t>
      </w:r>
      <w:r w:rsidR="00A86954">
        <w:t>. Режим работы</w:t>
      </w:r>
      <w:bookmarkStart w:id="0" w:name="_GoBack"/>
      <w:bookmarkEnd w:id="0"/>
      <w:r w:rsidR="00A86954">
        <w:t xml:space="preserve"> с 08: 00 до 20:00 ежедневно, без перерывов.</w:t>
      </w:r>
    </w:p>
    <w:p w:rsidR="00FC3ECB" w:rsidRDefault="00FC3ECB"/>
    <w:p w:rsidR="00CF04E1" w:rsidRPr="00CF04E1" w:rsidRDefault="00CF04E1"/>
    <w:sectPr w:rsidR="00CF04E1" w:rsidRPr="00CF04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2B1"/>
    <w:rsid w:val="001A4485"/>
    <w:rsid w:val="005742B1"/>
    <w:rsid w:val="006F0C90"/>
    <w:rsid w:val="00755989"/>
    <w:rsid w:val="008F40F8"/>
    <w:rsid w:val="00A86954"/>
    <w:rsid w:val="00CF04E1"/>
    <w:rsid w:val="00E827E9"/>
    <w:rsid w:val="00FC3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4DD5C"/>
  <w15:chartTrackingRefBased/>
  <w15:docId w15:val="{83AC754C-C525-402A-B49A-3DAFD4EE9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F40F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FedulovaCI</dc:creator>
  <cp:keywords/>
  <dc:description/>
  <cp:lastModifiedBy>FedulovaCI</cp:lastModifiedBy>
  <cp:revision>3</cp:revision>
  <dcterms:created xsi:type="dcterms:W3CDTF">2021-10-08T12:08:00Z</dcterms:created>
  <dcterms:modified xsi:type="dcterms:W3CDTF">2021-10-11T11:24:00Z</dcterms:modified>
</cp:coreProperties>
</file>