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AA8" w:rsidRDefault="00734AA8" w:rsidP="00734AA8">
      <w:pPr>
        <w:spacing w:after="0" w:line="240" w:lineRule="auto"/>
        <w:jc w:val="center"/>
        <w:rPr>
          <w:b/>
          <w:sz w:val="28"/>
          <w:szCs w:val="28"/>
        </w:rPr>
      </w:pPr>
    </w:p>
    <w:p w:rsidR="00734AA8" w:rsidRDefault="00734AA8" w:rsidP="00734A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Муниципальное бюджетное дошкольное образовательное учреждение детский сад № 4 «Алёнушка» </w:t>
      </w:r>
    </w:p>
    <w:p w:rsidR="00734AA8" w:rsidRDefault="00734AA8" w:rsidP="00734A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4AA8" w:rsidRDefault="00734AA8" w:rsidP="00734A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404354, Волгоградская область,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. Котельниково, ул. Ротмистрова, 24, телефон 8(84476)3-24-64,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kovaleva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5500@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ru</w:t>
      </w:r>
      <w:proofErr w:type="spellEnd"/>
    </w:p>
    <w:p w:rsidR="00734AA8" w:rsidRDefault="00734AA8" w:rsidP="00734A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, ОГРН 1063458027005, ИНН/КПП 3413009177/341301001</w:t>
      </w:r>
    </w:p>
    <w:p w:rsidR="00734AA8" w:rsidRDefault="00734AA8" w:rsidP="00734AA8">
      <w:pPr>
        <w:jc w:val="center"/>
      </w:pPr>
    </w:p>
    <w:p w:rsidR="00734AA8" w:rsidRDefault="00734AA8" w:rsidP="00734AA8">
      <w:pPr>
        <w:jc w:val="center"/>
      </w:pPr>
    </w:p>
    <w:p w:rsidR="00734AA8" w:rsidRDefault="00734AA8" w:rsidP="00734A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</w:t>
      </w:r>
    </w:p>
    <w:p w:rsidR="00734AA8" w:rsidRDefault="00734AA8" w:rsidP="00734AA8">
      <w:pPr>
        <w:jc w:val="center"/>
      </w:pPr>
    </w:p>
    <w:p w:rsidR="00734AA8" w:rsidRDefault="00734AA8" w:rsidP="00734AA8">
      <w:r>
        <w:t>от 03.09.2018  г.                                                                                                                    № 53\3</w:t>
      </w:r>
    </w:p>
    <w:p w:rsidR="00734AA8" w:rsidRDefault="00734AA8" w:rsidP="00734AA8"/>
    <w:p w:rsidR="00734AA8" w:rsidRDefault="00734AA8" w:rsidP="00734AA8">
      <w:pPr>
        <w:spacing w:after="0"/>
      </w:pPr>
    </w:p>
    <w:p w:rsidR="00734AA8" w:rsidRDefault="00734AA8" w:rsidP="00734AA8">
      <w:pPr>
        <w:spacing w:after="0"/>
        <w:rPr>
          <w:b/>
        </w:rPr>
      </w:pPr>
      <w:r>
        <w:rPr>
          <w:b/>
        </w:rPr>
        <w:t xml:space="preserve">О реализации  мероприятий </w:t>
      </w:r>
    </w:p>
    <w:p w:rsidR="00734AA8" w:rsidRDefault="00734AA8" w:rsidP="00734AA8">
      <w:pPr>
        <w:spacing w:after="0"/>
        <w:rPr>
          <w:b/>
        </w:rPr>
      </w:pPr>
      <w:r>
        <w:rPr>
          <w:b/>
        </w:rPr>
        <w:t xml:space="preserve">по противодействию коррупции </w:t>
      </w:r>
    </w:p>
    <w:p w:rsidR="00734AA8" w:rsidRDefault="00734AA8" w:rsidP="00734AA8">
      <w:pPr>
        <w:spacing w:after="0"/>
        <w:rPr>
          <w:b/>
        </w:rPr>
      </w:pPr>
    </w:p>
    <w:p w:rsidR="00734AA8" w:rsidRDefault="00734AA8" w:rsidP="00734AA8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основании приказа Отдела образования и  молодежной политики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Котельниковского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№ 123 от 23.04.2014 г.  в соответствии с  </w:t>
      </w:r>
      <w:r>
        <w:rPr>
          <w:rFonts w:ascii="Times New Roman" w:hAnsi="Times New Roman" w:cs="Times New Roman"/>
          <w:color w:val="111616"/>
          <w:spacing w:val="15"/>
          <w:sz w:val="28"/>
          <w:szCs w:val="28"/>
        </w:rPr>
        <w:t xml:space="preserve">Федерального закона Российской Федерации от 25 декабря 2008 г. № 273-ФЗ «О противодействии коррупции»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(ред. от 11.07.2011г.), </w:t>
      </w:r>
      <w:hyperlink r:id="rId5" w:tgtFrame="_blank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информации Минтруда России от 04.03.2013 г.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 «Обзор рекомендаций по осуществлению комплекса организационных, разъяснительных и иных мер по недопущению должностными лицами поведения, которое может восприниматься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окружающими как обещание дачи взятки или предложение дачи взятки либо как согласие принять взятку или как просьба о даче взятки» и </w:t>
      </w:r>
      <w:r>
        <w:rPr>
          <w:rFonts w:ascii="Times New Roman" w:hAnsi="Times New Roman" w:cs="Times New Roman"/>
          <w:sz w:val="28"/>
          <w:szCs w:val="28"/>
        </w:rPr>
        <w:t xml:space="preserve"> в целях организации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работы,  направленной на реализацию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политики в МБДОУ ДС № 4 «Алёнушка» г. Котельниково,</w:t>
      </w:r>
    </w:p>
    <w:p w:rsidR="00734AA8" w:rsidRDefault="00734AA8" w:rsidP="00734AA8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AA8" w:rsidRDefault="00734AA8" w:rsidP="00734AA8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ПРИКАЗЫВАЮ:</w:t>
      </w:r>
    </w:p>
    <w:p w:rsidR="00734AA8" w:rsidRDefault="00734AA8" w:rsidP="00734AA8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AA8" w:rsidRDefault="00734AA8" w:rsidP="00734AA8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и утвердить состав Рабочей группы  по </w:t>
      </w:r>
      <w:r>
        <w:rPr>
          <w:rFonts w:ascii="Times New Roman" w:hAnsi="Times New Roman" w:cs="Times New Roman"/>
          <w:color w:val="111616"/>
          <w:spacing w:val="15"/>
          <w:sz w:val="28"/>
          <w:szCs w:val="28"/>
        </w:rPr>
        <w:t xml:space="preserve">противодействию коррупции в </w:t>
      </w:r>
      <w:r>
        <w:rPr>
          <w:rFonts w:ascii="Times New Roman" w:hAnsi="Times New Roman" w:cs="Times New Roman"/>
          <w:sz w:val="28"/>
          <w:szCs w:val="28"/>
        </w:rPr>
        <w:t xml:space="preserve">МБДОУ ДС № 4 «Алёнушка» г. Котельниково  </w:t>
      </w:r>
      <w:r>
        <w:rPr>
          <w:rFonts w:ascii="Times New Roman" w:hAnsi="Times New Roman" w:cs="Times New Roman"/>
          <w:color w:val="111616"/>
          <w:spacing w:val="15"/>
          <w:sz w:val="28"/>
          <w:szCs w:val="28"/>
        </w:rPr>
        <w:t xml:space="preserve">на 2018 год для </w:t>
      </w:r>
      <w:r>
        <w:rPr>
          <w:rFonts w:ascii="Times New Roman" w:hAnsi="Times New Roman" w:cs="Times New Roman"/>
          <w:sz w:val="28"/>
          <w:szCs w:val="28"/>
        </w:rPr>
        <w:t>проведения мероприятий  по предупреждению коррупционных правонарушений  в следующем составе:</w:t>
      </w:r>
    </w:p>
    <w:p w:rsidR="00734AA8" w:rsidRDefault="00734AA8" w:rsidP="00734AA8">
      <w:pPr>
        <w:tabs>
          <w:tab w:val="left" w:pos="86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Романцова Т.Г. -  председатель, старшая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34AA8" w:rsidRDefault="00734AA8" w:rsidP="00734A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члены комиссии:</w:t>
      </w:r>
    </w:p>
    <w:p w:rsidR="00734AA8" w:rsidRDefault="00734AA8" w:rsidP="00734AA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Деркач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С.С. - музыкальный руководитель;</w:t>
      </w:r>
    </w:p>
    <w:p w:rsidR="006514E6" w:rsidRDefault="00EB7EFF" w:rsidP="00EB7EFF">
      <w:pPr>
        <w:spacing w:after="0"/>
        <w:jc w:val="both"/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940425" cy="8168084"/>
            <wp:effectExtent l="19050" t="0" r="3175" b="0"/>
            <wp:docPr id="1" name="Рисунок 1" descr="C:\Documents and Settings\Admin\Рабочий стол\прика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приказ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4E6" w:rsidSect="00651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93F65"/>
    <w:multiLevelType w:val="hybridMultilevel"/>
    <w:tmpl w:val="2346A0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AA8"/>
    <w:rsid w:val="006514E6"/>
    <w:rsid w:val="00734AA8"/>
    <w:rsid w:val="00DE2A88"/>
    <w:rsid w:val="00EB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AA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4AA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B7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7EF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sadik430.ru/files/informmintrud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1407</Characters>
  <Application>Microsoft Office Word</Application>
  <DocSecurity>0</DocSecurity>
  <Lines>11</Lines>
  <Paragraphs>3</Paragraphs>
  <ScaleCrop>false</ScaleCrop>
  <Company>Home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2019-03-19T15:35:00Z</dcterms:created>
  <dcterms:modified xsi:type="dcterms:W3CDTF">2019-03-19T15:35:00Z</dcterms:modified>
</cp:coreProperties>
</file>