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B6BAE" w:rsidRDefault="00015E2B">
      <w:r>
        <w:rPr>
          <w:noProof/>
          <w:lang w:eastAsia="ru-RU"/>
        </w:rPr>
        <w:drawing>
          <wp:inline distT="0" distB="0" distL="0" distR="0">
            <wp:extent cx="5940425" cy="7689610"/>
            <wp:effectExtent l="19050" t="0" r="3175" b="0"/>
            <wp:docPr id="2" name="Рисунок 2" descr="C:\Users\Пользователь\Pictures\2019-03-15\00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Pictures\2019-03-15\002.BMP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689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689610"/>
            <wp:effectExtent l="19050" t="0" r="3175" b="0"/>
            <wp:docPr id="1" name="Рисунок 1" descr="C:\Users\Пользователь\Pictures\2019-03-15\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Pictures\2019-03-15\001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689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B6BAE" w:rsidSect="009B6BA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savePreviewPicture/>
  <w:compat/>
  <w:rsids>
    <w:rsidRoot w:val="00015E2B"/>
    <w:rsid w:val="00015E2B"/>
    <w:rsid w:val="009B6BA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B6BA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15E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15E2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1</cp:revision>
  <dcterms:created xsi:type="dcterms:W3CDTF">2019-03-15T07:06:00Z</dcterms:created>
  <dcterms:modified xsi:type="dcterms:W3CDTF">2019-03-15T07:10:00Z</dcterms:modified>
</cp:coreProperties>
</file>